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C37D1" w14:textId="4BDD64D8" w:rsidR="00753468" w:rsidRDefault="00E2420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72900F" wp14:editId="73968FB8">
                <wp:simplePos x="0" y="0"/>
                <wp:positionH relativeFrom="margin">
                  <wp:align>right</wp:align>
                </wp:positionH>
                <wp:positionV relativeFrom="paragraph">
                  <wp:posOffset>-371475</wp:posOffset>
                </wp:positionV>
                <wp:extent cx="504825" cy="476250"/>
                <wp:effectExtent l="0" t="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476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840EF" w14:textId="2EDF8C24" w:rsidR="00E2420E" w:rsidRPr="00E2420E" w:rsidRDefault="00096FED" w:rsidP="00E2420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2900F" id="Rectangle : coins arrondis 2" o:spid="_x0000_s1026" style="position:absolute;margin-left:-11.45pt;margin-top:-29.25pt;width:39.75pt;height:3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14:paraId="357840EF" w14:textId="2EDF8C24" w:rsidR="00E2420E" w:rsidRPr="00E2420E" w:rsidRDefault="00096FED" w:rsidP="00E2420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909726" wp14:editId="44E85B02">
                <wp:simplePos x="0" y="0"/>
                <wp:positionH relativeFrom="column">
                  <wp:posOffset>9525</wp:posOffset>
                </wp:positionH>
                <wp:positionV relativeFrom="paragraph">
                  <wp:posOffset>-266700</wp:posOffset>
                </wp:positionV>
                <wp:extent cx="6572250" cy="447675"/>
                <wp:effectExtent l="0" t="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4476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98703E" w14:textId="302EFBE7" w:rsidR="00E2420E" w:rsidRPr="00E2420E" w:rsidRDefault="00E2420E" w:rsidP="00E2420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Exercic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es</w:t>
                            </w: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révisions « le verbe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909726" id="Rectangle : coins arrondis 1" o:spid="_x0000_s1027" style="position:absolute;margin-left:.75pt;margin-top:-21pt;width:517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" fillcolor="#cfcdcd [2894]" strokecolor="black [3213]" strokeweight="1pt">
                <v:stroke joinstyle="miter"/>
                <v:textbox>
                  <w:txbxContent>
                    <w:p w14:paraId="7598703E" w14:textId="302EFBE7" w:rsidR="00E2420E" w:rsidRPr="00E2420E" w:rsidRDefault="00E2420E" w:rsidP="00E2420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Exercic</w:t>
                      </w:r>
                      <w: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es</w:t>
                      </w: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révisions « le verbe »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</w:t>
      </w:r>
    </w:p>
    <w:p w14:paraId="4961A4C8" w14:textId="03EED5AD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Relie le groupe nominal en gras au pronom qui convient :</w:t>
      </w:r>
    </w:p>
    <w:p w14:paraId="79887B4B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sz w:val="24"/>
          <w:szCs w:val="24"/>
          <w:u w:val="single"/>
        </w:rPr>
      </w:pPr>
    </w:p>
    <w:p w14:paraId="41FB7B7A" w14:textId="2D1C7A0E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8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Les valises</w:t>
      </w:r>
      <w:r>
        <w:rPr>
          <w:rFonts w:ascii="Century Gothic" w:hAnsi="Century Gothic" w:cs="CaeciliaLTStd-Heavy"/>
          <w:sz w:val="24"/>
          <w:szCs w:val="21"/>
        </w:rPr>
        <w:t xml:space="preserve"> sont prêtes</w:t>
      </w:r>
      <w:r w:rsidR="007F1BE0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  <w:r w:rsidR="00D01133">
        <w:rPr>
          <w:rFonts w:ascii="Century Gothic" w:hAnsi="Century Gothic" w:cs="CaeciliaLTStd-Heavy"/>
          <w:sz w:val="24"/>
          <w:szCs w:val="21"/>
        </w:rPr>
        <w:t xml:space="preserve"> </w:t>
      </w:r>
    </w:p>
    <w:p w14:paraId="67BCC398" w14:textId="3038C091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Le train</w:t>
      </w:r>
      <w:r>
        <w:rPr>
          <w:rFonts w:ascii="Century Gothic" w:hAnsi="Century Gothic" w:cs="CaeciliaLTStd-Heavy"/>
          <w:sz w:val="24"/>
          <w:szCs w:val="21"/>
        </w:rPr>
        <w:t xml:space="preserve"> arrive à destination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</w:t>
      </w:r>
      <w:r w:rsidR="00D01133">
        <w:rPr>
          <w:rFonts w:ascii="Century Gothic" w:hAnsi="Century Gothic" w:cs="CaeciliaLTStd-Heavy"/>
          <w:sz w:val="24"/>
          <w:szCs w:val="21"/>
        </w:rPr>
        <w:t xml:space="preserve">    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</w:t>
      </w:r>
      <w:r w:rsidR="00D01133">
        <w:rPr>
          <w:rFonts w:ascii="Century Gothic" w:hAnsi="Century Gothic" w:cs="CaeciliaLTStd-Heavy"/>
          <w:sz w:val="24"/>
          <w:szCs w:val="21"/>
        </w:rPr>
        <w:t xml:space="preserve">   </w:t>
      </w:r>
      <w:r>
        <w:rPr>
          <w:rFonts w:ascii="Century Gothic" w:hAnsi="Century Gothic" w:cs="CaeciliaLTStd-Heavy"/>
          <w:sz w:val="24"/>
          <w:szCs w:val="21"/>
        </w:rPr>
        <w:t xml:space="preserve"> 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• il</w:t>
      </w:r>
    </w:p>
    <w:p w14:paraId="4FA89AF9" w14:textId="6613CC6B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Mes parents</w:t>
      </w:r>
      <w:r>
        <w:rPr>
          <w:rFonts w:ascii="Century Gothic" w:hAnsi="Century Gothic" w:cs="CaeciliaLTStd-Heavy"/>
          <w:sz w:val="24"/>
          <w:szCs w:val="21"/>
        </w:rPr>
        <w:t xml:space="preserve"> font les courses</w:t>
      </w:r>
      <w:r w:rsidR="00F3566A" w:rsidRPr="00F3566A">
        <w:rPr>
          <w:rFonts w:ascii="Century Gothic" w:hAnsi="Century Gothic" w:cs="CaeciliaLTStd-Heavy"/>
          <w:sz w:val="24"/>
          <w:szCs w:val="21"/>
        </w:rPr>
        <w:t>.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proofErr w:type="gramStart"/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  <w:proofErr w:type="gramEnd"/>
    </w:p>
    <w:p w14:paraId="124E2CDC" w14:textId="66B92F3B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 xml:space="preserve">La coiffeuse </w:t>
      </w:r>
      <w:r>
        <w:rPr>
          <w:rFonts w:ascii="Century Gothic" w:hAnsi="Century Gothic" w:cs="CaeciliaLTStd-Heavy"/>
          <w:sz w:val="24"/>
          <w:szCs w:val="21"/>
        </w:rPr>
        <w:t xml:space="preserve">coupe mes cheveux.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•                            </w:t>
      </w:r>
      <w:r w:rsidR="00D01133">
        <w:rPr>
          <w:rFonts w:ascii="Century Gothic" w:hAnsi="Century Gothic" w:cs="CaeciliaLTStd-Heavy"/>
          <w:sz w:val="24"/>
          <w:szCs w:val="21"/>
        </w:rPr>
        <w:t xml:space="preserve">  </w:t>
      </w:r>
      <w:r>
        <w:rPr>
          <w:rFonts w:ascii="Century Gothic" w:hAnsi="Century Gothic" w:cs="CaeciliaLTStd-Heavy"/>
          <w:sz w:val="24"/>
          <w:szCs w:val="21"/>
        </w:rPr>
        <w:t xml:space="preserve">              </w:t>
      </w:r>
      <w:r w:rsidR="00D01133">
        <w:rPr>
          <w:rFonts w:ascii="Century Gothic" w:hAnsi="Century Gothic" w:cs="CaeciliaLTStd-Heavy"/>
          <w:sz w:val="24"/>
          <w:szCs w:val="21"/>
        </w:rPr>
        <w:t xml:space="preserve">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• elle</w:t>
      </w:r>
    </w:p>
    <w:p w14:paraId="5C1BA4B3" w14:textId="07CD2CAD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Les fourmis</w:t>
      </w:r>
      <w:r>
        <w:rPr>
          <w:rFonts w:ascii="Century Gothic" w:hAnsi="Century Gothic" w:cs="CaeciliaLTStd-Heavy"/>
          <w:sz w:val="24"/>
          <w:szCs w:val="21"/>
        </w:rPr>
        <w:t xml:space="preserve"> travaillent beaucoup l’été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</w:t>
      </w:r>
    </w:p>
    <w:p w14:paraId="2B8A4A62" w14:textId="6E1FDD6A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Les chatons</w:t>
      </w:r>
      <w:r>
        <w:rPr>
          <w:rFonts w:ascii="Century Gothic" w:hAnsi="Century Gothic" w:cs="CaeciliaLTStd-Heavy"/>
          <w:sz w:val="24"/>
          <w:szCs w:val="21"/>
        </w:rPr>
        <w:t xml:space="preserve"> ont faim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</w:t>
      </w:r>
      <w:r>
        <w:rPr>
          <w:rFonts w:ascii="Century Gothic" w:hAnsi="Century Gothic" w:cs="CaeciliaLTStd-Heavy"/>
          <w:sz w:val="24"/>
          <w:szCs w:val="21"/>
        </w:rPr>
        <w:t xml:space="preserve">                              </w:t>
      </w:r>
      <w:r w:rsidR="004F29CA">
        <w:rPr>
          <w:rFonts w:ascii="Century Gothic" w:hAnsi="Century Gothic" w:cs="CaeciliaLTStd-Heavy"/>
          <w:sz w:val="24"/>
          <w:szCs w:val="21"/>
        </w:rPr>
        <w:t xml:space="preserve"> </w:t>
      </w:r>
      <w:r>
        <w:rPr>
          <w:rFonts w:ascii="Century Gothic" w:hAnsi="Century Gothic" w:cs="CaeciliaLTStd-Heavy"/>
          <w:sz w:val="24"/>
          <w:szCs w:val="21"/>
        </w:rPr>
        <w:t xml:space="preserve">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  • elles</w:t>
      </w:r>
    </w:p>
    <w:p w14:paraId="77DC1DA5" w14:textId="51B4953A" w:rsidR="00055E54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La belle princesse</w:t>
      </w:r>
      <w:r>
        <w:rPr>
          <w:rFonts w:ascii="Century Gothic" w:hAnsi="Century Gothic" w:cs="CaeciliaLTStd-Heavy"/>
          <w:sz w:val="24"/>
          <w:szCs w:val="21"/>
        </w:rPr>
        <w:t xml:space="preserve"> épouse le prince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         </w:t>
      </w:r>
    </w:p>
    <w:p w14:paraId="139C3BA6" w14:textId="1AB0E149" w:rsidR="002448CD" w:rsidRPr="00F3566A" w:rsidRDefault="00096FED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096FED">
        <w:rPr>
          <w:rFonts w:ascii="Century Gothic" w:hAnsi="Century Gothic" w:cs="CaeciliaLTStd-Heavy"/>
          <w:b/>
          <w:bCs/>
          <w:sz w:val="24"/>
          <w:szCs w:val="21"/>
        </w:rPr>
        <w:t>Le fleuriste</w:t>
      </w:r>
      <w:r>
        <w:rPr>
          <w:rFonts w:ascii="Century Gothic" w:hAnsi="Century Gothic" w:cs="CaeciliaLTStd-Heavy"/>
          <w:sz w:val="24"/>
          <w:szCs w:val="21"/>
        </w:rPr>
        <w:t xml:space="preserve"> vend de beaux bouquets de roses</w:t>
      </w:r>
      <w:r w:rsidR="00F3566A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•                </w:t>
      </w:r>
      <w:r>
        <w:rPr>
          <w:rFonts w:ascii="Century Gothic" w:hAnsi="Century Gothic" w:cs="CaeciliaLTStd-Heavy"/>
          <w:sz w:val="24"/>
          <w:szCs w:val="21"/>
        </w:rPr>
        <w:t xml:space="preserve"> </w:t>
      </w:r>
      <w:r w:rsidR="004F29CA">
        <w:rPr>
          <w:rFonts w:ascii="Century Gothic" w:hAnsi="Century Gothic" w:cs="CaeciliaLTStd-Heavy"/>
          <w:sz w:val="24"/>
          <w:szCs w:val="21"/>
        </w:rPr>
        <w:t xml:space="preserve"> </w:t>
      </w:r>
      <w:r>
        <w:rPr>
          <w:rFonts w:ascii="Century Gothic" w:hAnsi="Century Gothic" w:cs="CaeciliaLTStd-Heavy"/>
          <w:sz w:val="24"/>
          <w:szCs w:val="21"/>
        </w:rPr>
        <w:t xml:space="preserve"> </w:t>
      </w:r>
      <w:r w:rsidR="00D01133">
        <w:rPr>
          <w:rFonts w:ascii="Century Gothic" w:hAnsi="Century Gothic" w:cs="CaeciliaLTStd-Heavy"/>
          <w:sz w:val="24"/>
          <w:szCs w:val="21"/>
        </w:rPr>
        <w:t xml:space="preserve">  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</w:t>
      </w:r>
      <w:r w:rsidR="004F29C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 • ils</w:t>
      </w:r>
    </w:p>
    <w:p w14:paraId="24945605" w14:textId="77777777" w:rsidR="00F3566A" w:rsidRPr="00F3566A" w:rsidRDefault="00F3566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 w:val="8"/>
          <w:szCs w:val="34"/>
          <w:u w:val="single"/>
        </w:rPr>
      </w:pPr>
    </w:p>
    <w:p w14:paraId="6BA9119D" w14:textId="66F72E54" w:rsidR="002448CD" w:rsidRPr="00F3566A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sz w:val="24"/>
          <w:szCs w:val="24"/>
          <w:u w:val="single"/>
        </w:rPr>
      </w:pPr>
      <w:r w:rsidRPr="00A07C5A">
        <w:rPr>
          <w:rFonts w:cstheme="minorHAnsi"/>
          <w:b/>
          <w:sz w:val="28"/>
          <w:szCs w:val="28"/>
          <w:u w:val="single"/>
        </w:rPr>
        <w:t>Souligne le verbe dans chaque phrase :</w:t>
      </w:r>
    </w:p>
    <w:p w14:paraId="431A673C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  <w:u w:val="single"/>
        </w:rPr>
      </w:pPr>
    </w:p>
    <w:p w14:paraId="3169D8F2" w14:textId="4BAD93B0" w:rsidR="004F29CA" w:rsidRDefault="004F29CA" w:rsidP="008F3021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lapin court le plus vite possible</w:t>
      </w:r>
      <w:r w:rsidR="008F3021">
        <w:rPr>
          <w:rFonts w:ascii="Century Gothic" w:hAnsi="Century Gothic" w:cs="CaeciliaLTStd-Heavy"/>
          <w:sz w:val="24"/>
          <w:szCs w:val="19"/>
        </w:rPr>
        <w:t>.</w:t>
      </w:r>
    </w:p>
    <w:p w14:paraId="5D33F02F" w14:textId="77777777" w:rsidR="004F29CA" w:rsidRDefault="004F29CA" w:rsidP="008F3021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Tu connais très bien ta leçon.</w:t>
      </w:r>
    </w:p>
    <w:p w14:paraId="777C1433" w14:textId="0EBF7082" w:rsidR="004F29CA" w:rsidRDefault="004F29CA" w:rsidP="008F3021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Ce soir, j’apprends ma poésie.</w:t>
      </w:r>
    </w:p>
    <w:p w14:paraId="614BED89" w14:textId="00268DC1" w:rsidR="004F29CA" w:rsidRDefault="004F29CA" w:rsidP="008F3021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vent souffle fort depuis deux jours.</w:t>
      </w:r>
    </w:p>
    <w:p w14:paraId="65174667" w14:textId="6218C58E" w:rsidR="00122E23" w:rsidRDefault="004A5284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 xml:space="preserve"> </w:t>
      </w:r>
    </w:p>
    <w:p w14:paraId="50C8DE96" w14:textId="24DEB58D" w:rsidR="002448CD" w:rsidRPr="002448CD" w:rsidRDefault="002448CD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Souligne le verbe et indique l’infinitif du verbe :</w:t>
      </w:r>
    </w:p>
    <w:p w14:paraId="2AEE0C13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510002D" w14:textId="4E28F0E6" w:rsidR="002448CD" w:rsidRPr="002448CD" w:rsidRDefault="008F3021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8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Mon père travaille tard le soir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………………………</w:t>
      </w:r>
    </w:p>
    <w:p w14:paraId="11E39677" w14:textId="75EA34B9" w:rsidR="002448CD" w:rsidRPr="002448CD" w:rsidRDefault="008F3021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 xml:space="preserve">Nous </w:t>
      </w:r>
      <w:r w:rsidR="004F29CA">
        <w:rPr>
          <w:rFonts w:ascii="Century Gothic" w:hAnsi="Century Gothic" w:cs="CaeciliaLTStd-Heavy"/>
          <w:sz w:val="24"/>
          <w:szCs w:val="19"/>
        </w:rPr>
        <w:t>grignotons</w:t>
      </w:r>
      <w:r>
        <w:rPr>
          <w:rFonts w:ascii="Century Gothic" w:hAnsi="Century Gothic" w:cs="CaeciliaLTStd-Heavy"/>
          <w:sz w:val="24"/>
          <w:szCs w:val="19"/>
        </w:rPr>
        <w:t xml:space="preserve"> un biscuit pour le go</w:t>
      </w:r>
      <w:r w:rsidR="004F29CA">
        <w:rPr>
          <w:rFonts w:ascii="Century Gothic" w:hAnsi="Century Gothic" w:cs="CaeciliaLTStd-Heavy"/>
          <w:sz w:val="24"/>
          <w:szCs w:val="19"/>
        </w:rPr>
        <w:t>û</w:t>
      </w:r>
      <w:r>
        <w:rPr>
          <w:rFonts w:ascii="Century Gothic" w:hAnsi="Century Gothic" w:cs="CaeciliaLTStd-Heavy"/>
          <w:sz w:val="24"/>
          <w:szCs w:val="19"/>
        </w:rPr>
        <w:t>ter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………………………</w:t>
      </w:r>
    </w:p>
    <w:p w14:paraId="63101E15" w14:textId="5267A16A" w:rsidR="002448CD" w:rsidRPr="002448CD" w:rsidRDefault="004F29C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Les passants traversent le pont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………………………</w:t>
      </w:r>
    </w:p>
    <w:p w14:paraId="20E842AD" w14:textId="3CC66E8C" w:rsidR="00E37ED5" w:rsidRPr="00A07C5A" w:rsidRDefault="004F29C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Les garçons achètent des vêtements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 ………………………</w:t>
      </w:r>
    </w:p>
    <w:p w14:paraId="62397FDF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Pere Castor" w:hAnsi="Pere Castor" w:cs="CaeciliaLTStd-Heavy"/>
          <w:b/>
          <w:color w:val="000000"/>
          <w:sz w:val="10"/>
          <w:szCs w:val="36"/>
          <w:u w:val="single"/>
        </w:rPr>
      </w:pPr>
    </w:p>
    <w:p w14:paraId="5C91B03E" w14:textId="23AB97E2" w:rsidR="00A07C5A" w:rsidRDefault="002448CD" w:rsidP="00A07C5A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Dans ce texte, recopie la </w:t>
      </w:r>
      <w:r w:rsidR="00AC0710">
        <w:rPr>
          <w:rFonts w:ascii="Pere Castor Standard" w:hAnsi="Pere Castor Standard" w:cs="CaeciliaLTStd-Heavy"/>
          <w:b/>
          <w:sz w:val="28"/>
          <w:szCs w:val="28"/>
          <w:u w:val="single"/>
        </w:rPr>
        <w:t>troisième</w:t>
      </w: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 phrase et la phrase négative.</w:t>
      </w:r>
    </w:p>
    <w:p w14:paraId="7E6A9A71" w14:textId="77777777" w:rsidR="00A07C5A" w:rsidRPr="00A07C5A" w:rsidRDefault="00A07C5A" w:rsidP="00A07C5A">
      <w:pPr>
        <w:pStyle w:val="Paragraphedeliste"/>
        <w:widowControl w:val="0"/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</w:p>
    <w:p w14:paraId="550A1497" w14:textId="0DE5E7CA" w:rsidR="004F29CA" w:rsidRDefault="004F29CA" w:rsidP="004F29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>Le lapin gambade dans le pré. Il mange une carotte et un peu de persil. Soudain, il entend un chien.</w:t>
      </w:r>
      <w:r>
        <w:rPr>
          <w:rFonts w:ascii="Century Gothic" w:hAnsi="Century Gothic"/>
          <w:sz w:val="26"/>
        </w:rPr>
        <w:t xml:space="preserve"> Il ne veut pas se faire attraper !</w:t>
      </w:r>
      <w:r>
        <w:rPr>
          <w:rFonts w:ascii="Century Gothic" w:hAnsi="Century Gothic"/>
          <w:sz w:val="26"/>
        </w:rPr>
        <w:t xml:space="preserve"> Il court le plus vite possible.</w:t>
      </w:r>
    </w:p>
    <w:p w14:paraId="39B6C08E" w14:textId="6B5FCB60" w:rsidR="002448CD" w:rsidRDefault="002448CD" w:rsidP="002448CD">
      <w:pP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 xml:space="preserve">Phrase </w:t>
      </w:r>
      <w:r w:rsidR="00AC0710">
        <w:rPr>
          <w:rFonts w:ascii="Century Gothic" w:hAnsi="Century Gothic"/>
          <w:sz w:val="26"/>
        </w:rPr>
        <w:t>3</w:t>
      </w:r>
      <w:r>
        <w:rPr>
          <w:rFonts w:ascii="Century Gothic" w:hAnsi="Century Gothic"/>
          <w:sz w:val="26"/>
        </w:rPr>
        <w:t xml:space="preserve"> : ………………………………………………………………………………………… </w:t>
      </w:r>
    </w:p>
    <w:p w14:paraId="2E29F74F" w14:textId="5AB3EE11" w:rsidR="002448CD" w:rsidRPr="00A07C5A" w:rsidRDefault="002448CD" w:rsidP="00A07C5A">
      <w:pPr>
        <w:spacing w:line="360" w:lineRule="auto"/>
        <w:rPr>
          <w:rFonts w:ascii="Century Gothic" w:hAnsi="Century Gothic"/>
          <w:sz w:val="26"/>
          <w:szCs w:val="24"/>
        </w:rPr>
      </w:pPr>
      <w:r>
        <w:rPr>
          <w:rFonts w:ascii="Century Gothic" w:hAnsi="Century Gothic"/>
          <w:sz w:val="26"/>
        </w:rPr>
        <w:t>Phrase négative : ……………………………………………………………………………….</w:t>
      </w:r>
    </w:p>
    <w:sectPr w:rsidR="002448CD" w:rsidRPr="00A07C5A" w:rsidSect="002448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eciliaLTStd-Heavy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Pere Castor">
    <w:altName w:val="Calibri"/>
    <w:charset w:val="00"/>
    <w:family w:val="auto"/>
    <w:pitch w:val="variable"/>
    <w:sig w:usb0="00000003" w:usb1="00000000" w:usb2="00000000" w:usb3="00000000" w:csb0="00000001" w:csb1="00000000"/>
  </w:font>
  <w:font w:name="Pere Castor Standard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6062F"/>
    <w:multiLevelType w:val="hybridMultilevel"/>
    <w:tmpl w:val="E3721AA8"/>
    <w:lvl w:ilvl="0" w:tplc="9430A0B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CD"/>
    <w:rsid w:val="00055E54"/>
    <w:rsid w:val="00096FED"/>
    <w:rsid w:val="00122E23"/>
    <w:rsid w:val="002448CD"/>
    <w:rsid w:val="002A6E08"/>
    <w:rsid w:val="004A5284"/>
    <w:rsid w:val="004F29CA"/>
    <w:rsid w:val="00753468"/>
    <w:rsid w:val="007F1BE0"/>
    <w:rsid w:val="008F3021"/>
    <w:rsid w:val="00A07C5A"/>
    <w:rsid w:val="00AC0710"/>
    <w:rsid w:val="00BB0474"/>
    <w:rsid w:val="00CA4CFF"/>
    <w:rsid w:val="00D01133"/>
    <w:rsid w:val="00E2420E"/>
    <w:rsid w:val="00E37ED5"/>
    <w:rsid w:val="00E435C7"/>
    <w:rsid w:val="00F3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DF02"/>
  <w15:chartTrackingRefBased/>
  <w15:docId w15:val="{D74134FE-7234-40DB-8999-F9169499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8C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2448CD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2448CD"/>
  </w:style>
  <w:style w:type="paragraph" w:styleId="Paragraphedeliste">
    <w:name w:val="List Paragraph"/>
    <w:basedOn w:val="Normal"/>
    <w:uiPriority w:val="34"/>
    <w:qFormat/>
    <w:rsid w:val="002448CD"/>
    <w:pPr>
      <w:ind w:left="720"/>
      <w:contextualSpacing/>
    </w:pPr>
  </w:style>
  <w:style w:type="table" w:styleId="Grilledutableau">
    <w:name w:val="Table Grid"/>
    <w:basedOn w:val="TableauNormal"/>
    <w:rsid w:val="00244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9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B</dc:creator>
  <cp:keywords/>
  <dc:description/>
  <cp:lastModifiedBy>Solène Ezingeard</cp:lastModifiedBy>
  <cp:revision>4</cp:revision>
  <cp:lastPrinted>2021-01-27T10:16:00Z</cp:lastPrinted>
  <dcterms:created xsi:type="dcterms:W3CDTF">2021-01-27T10:16:00Z</dcterms:created>
  <dcterms:modified xsi:type="dcterms:W3CDTF">2021-01-27T10:34:00Z</dcterms:modified>
</cp:coreProperties>
</file>