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67726B" w14:textId="15585B87" w:rsidR="00860776" w:rsidRPr="00860776" w:rsidRDefault="00860776" w:rsidP="00860776">
      <w:pPr>
        <w:jc w:val="center"/>
        <w:rPr>
          <w:rFonts w:ascii="Arial Black" w:hAnsi="Arial Black"/>
          <w:b/>
          <w:bCs/>
          <w:noProof/>
          <w:sz w:val="24"/>
          <w:szCs w:val="24"/>
        </w:rPr>
      </w:pPr>
      <w:r w:rsidRPr="00860776">
        <w:rPr>
          <w:rFonts w:ascii="Arial Black" w:hAnsi="Arial Black"/>
          <w:b/>
          <w:bCs/>
          <w:noProof/>
          <w:sz w:val="24"/>
          <w:szCs w:val="24"/>
        </w:rPr>
        <w:t>Exercices le Groupe Nominal et le sujet.</w:t>
      </w:r>
    </w:p>
    <w:p w14:paraId="352E6913" w14:textId="79BBFEB7" w:rsidR="00860776" w:rsidRDefault="00860776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9AFB71" wp14:editId="4AD392D4">
                <wp:simplePos x="0" y="0"/>
                <wp:positionH relativeFrom="column">
                  <wp:posOffset>-29742</wp:posOffset>
                </wp:positionH>
                <wp:positionV relativeFrom="paragraph">
                  <wp:posOffset>180184</wp:posOffset>
                </wp:positionV>
                <wp:extent cx="340360" cy="340360"/>
                <wp:effectExtent l="0" t="0" r="21590" b="2159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ACD892" w14:textId="7777777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9AFB71" id="Ellipse 2" o:spid="_x0000_s1026" style="position:absolute;margin-left:-2.35pt;margin-top:14.2pt;width:26.8pt;height:2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ACD892" w14:textId="7777777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  </w:t>
      </w:r>
    </w:p>
    <w:p w14:paraId="359510A3" w14:textId="1784AB5C" w:rsidR="00860776" w:rsidRPr="00860776" w:rsidRDefault="00860776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           </w:t>
      </w:r>
      <w:r w:rsidR="00923C34"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Entoure tous les noms propres dans le texte.</w:t>
      </w:r>
      <w:r w:rsidRPr="00860776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  <w:r w:rsidRPr="00860776">
        <w:rPr>
          <w:rFonts w:ascii="Candara Light" w:hAnsi="Candara Light"/>
          <w:b/>
          <w:bCs/>
          <w:noProof/>
        </w:rPr>
        <w:t xml:space="preserve"> </w:t>
      </w:r>
    </w:p>
    <w:p w14:paraId="2BE46D69" w14:textId="4BAC8C74" w:rsidR="00923C34" w:rsidRPr="00860776" w:rsidRDefault="00923C34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Lorque son nom fut appelé, Malefoy s’avança d’un pas conquérant vers le tabouret. Dès qu’il eu frôlé la tête, le Choixpeau s’écria :</w:t>
      </w:r>
    </w:p>
    <w:p w14:paraId="309A3146" w14:textId="707DF9C8" w:rsidR="00923C34" w:rsidRPr="00860776" w:rsidRDefault="00923C34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-Serpentard !</w:t>
      </w:r>
    </w:p>
    <w:p w14:paraId="35D12424" w14:textId="38D6DA9F" w:rsidR="00923C34" w:rsidRPr="00860776" w:rsidRDefault="00923C34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-La mine satisfai</w:t>
      </w:r>
      <w:r w:rsidR="00860776" w:rsidRPr="00860776">
        <w:rPr>
          <w:rFonts w:ascii="Candara Light" w:hAnsi="Candara Light"/>
          <w:b/>
          <w:bCs/>
          <w:noProof/>
          <w:sz w:val="24"/>
          <w:szCs w:val="24"/>
        </w:rPr>
        <w:t>t</w:t>
      </w:r>
      <w:r w:rsidRPr="00860776">
        <w:rPr>
          <w:rFonts w:ascii="Candara Light" w:hAnsi="Candara Light"/>
          <w:b/>
          <w:bCs/>
          <w:noProof/>
          <w:sz w:val="24"/>
          <w:szCs w:val="24"/>
        </w:rPr>
        <w:t>e, Malefoy alla rejoindre ses amis Crabbe et Goyle qui avaient été envoyés à Serpentard, eux aussi.</w:t>
      </w:r>
    </w:p>
    <w:p w14:paraId="48D5DD01" w14:textId="62790EDA" w:rsidR="00923C34" w:rsidRPr="00860776" w:rsidRDefault="00923C34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Il restait plus grand monde dans la file des nouveaux.</w:t>
      </w:r>
    </w:p>
    <w:p w14:paraId="593BA9B8" w14:textId="44FC02F3" w:rsidR="00923C34" w:rsidRPr="00860776" w:rsidRDefault="00923C34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Le professeur Macgonagall appelait les noms qui commençaient par « P ». Parkinson… les jumelles Patil… […] Et enfin…</w:t>
      </w:r>
    </w:p>
    <w:p w14:paraId="7CA47F87" w14:textId="7DC7B368" w:rsidR="00923C34" w:rsidRPr="00860776" w:rsidRDefault="00923C34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-Harry Potter !</w:t>
      </w:r>
    </w:p>
    <w:p w14:paraId="28433BFF" w14:textId="3325DCE4" w:rsidR="00923C34" w:rsidRPr="00860776" w:rsidRDefault="00860776" w:rsidP="00923C34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F1A852" wp14:editId="4AF30F40">
                <wp:simplePos x="0" y="0"/>
                <wp:positionH relativeFrom="column">
                  <wp:posOffset>-146659</wp:posOffset>
                </wp:positionH>
                <wp:positionV relativeFrom="paragraph">
                  <wp:posOffset>91375</wp:posOffset>
                </wp:positionV>
                <wp:extent cx="340360" cy="340360"/>
                <wp:effectExtent l="0" t="0" r="21590" b="2159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70C8F9" w14:textId="5243B3F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F1A852" id="Ellipse 3" o:spid="_x0000_s1027" style="position:absolute;left:0;text-align:left;margin-left:-11.55pt;margin-top:7.2pt;width:26.8pt;height:2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" fillcolor="white [3201]" strokecolor="black [3200]" strokeweight="1pt">
                <v:stroke joinstyle="miter"/>
                <v:textbox>
                  <w:txbxContent>
                    <w:p w14:paraId="4570C8F9" w14:textId="5243B3F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44AD73D9" w14:textId="36999A8D" w:rsidR="00923C34" w:rsidRPr="00860776" w:rsidRDefault="00860776" w:rsidP="00860776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8"/>
          <w:szCs w:val="28"/>
          <w:u w:val="single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="00923C34"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Trouve trois groupes nominaux dans le texte (déterminant + nom), et écris-les ci-dessous :</w:t>
      </w:r>
    </w:p>
    <w:p w14:paraId="5B7BA71E" w14:textId="77777777" w:rsidR="00860776" w:rsidRPr="00860776" w:rsidRDefault="00860776" w:rsidP="00860776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7C9AF570" w14:textId="6F0A8E96" w:rsidR="00923C34" w:rsidRPr="00860776" w:rsidRDefault="00923C34" w:rsidP="00860776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Groupe nominal 1 trouvé : ………………………………………………..</w:t>
      </w:r>
    </w:p>
    <w:p w14:paraId="25F5FD9E" w14:textId="115D2C6D" w:rsidR="00923C34" w:rsidRPr="00860776" w:rsidRDefault="00923C34" w:rsidP="00860776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Groupe nominal </w:t>
      </w:r>
      <w:r w:rsidRPr="00860776">
        <w:rPr>
          <w:rFonts w:ascii="Candara Light" w:hAnsi="Candara Light"/>
          <w:b/>
          <w:bCs/>
          <w:noProof/>
          <w:sz w:val="24"/>
          <w:szCs w:val="24"/>
        </w:rPr>
        <w:t>2</w:t>
      </w: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trouvé : ………………………………………………..</w:t>
      </w:r>
    </w:p>
    <w:p w14:paraId="377C4D45" w14:textId="4E97F4DD" w:rsidR="00860776" w:rsidRPr="00860776" w:rsidRDefault="00860776" w:rsidP="00860776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558824" wp14:editId="49857E87">
                <wp:simplePos x="0" y="0"/>
                <wp:positionH relativeFrom="column">
                  <wp:posOffset>-160331</wp:posOffset>
                </wp:positionH>
                <wp:positionV relativeFrom="paragraph">
                  <wp:posOffset>303375</wp:posOffset>
                </wp:positionV>
                <wp:extent cx="340360" cy="340360"/>
                <wp:effectExtent l="0" t="0" r="21590" b="2159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B6AAF6" w14:textId="05958199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558824" id="Ellipse 4" o:spid="_x0000_s1028" style="position:absolute;left:0;text-align:left;margin-left:-12.6pt;margin-top:23.9pt;width:26.8pt;height:2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5CB6AAF6" w14:textId="05958199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923C34" w:rsidRPr="00860776">
        <w:rPr>
          <w:rFonts w:ascii="Candara Light" w:hAnsi="Candara Light"/>
          <w:b/>
          <w:bCs/>
          <w:noProof/>
          <w:sz w:val="24"/>
          <w:szCs w:val="24"/>
        </w:rPr>
        <w:t xml:space="preserve">Groupe nominal </w:t>
      </w:r>
      <w:r w:rsidR="00923C34" w:rsidRPr="00860776">
        <w:rPr>
          <w:rFonts w:ascii="Candara Light" w:hAnsi="Candara Light"/>
          <w:b/>
          <w:bCs/>
          <w:noProof/>
          <w:sz w:val="24"/>
          <w:szCs w:val="24"/>
        </w:rPr>
        <w:t>3</w:t>
      </w:r>
      <w:r w:rsidR="00923C34"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trouvé : ………………………………………………..</w:t>
      </w:r>
    </w:p>
    <w:p w14:paraId="48B2B596" w14:textId="7DAF3D52" w:rsidR="00860776" w:rsidRDefault="00860776" w:rsidP="00923C34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Dans les phrases suivantes, entoure les verbes et souligne le sujet :</w:t>
      </w:r>
    </w:p>
    <w:p w14:paraId="46D07C0F" w14:textId="77777777" w:rsidR="00860776" w:rsidRPr="00860776" w:rsidRDefault="00860776" w:rsidP="00923C34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8"/>
          <w:szCs w:val="28"/>
          <w:u w:val="single"/>
        </w:rPr>
      </w:pPr>
    </w:p>
    <w:p w14:paraId="2D1647FF" w14:textId="0518B097" w:rsidR="00860776" w:rsidRPr="00860776" w:rsidRDefault="00860776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Le professeur Macgonagall appelait les noms qui commençaient par « P ».</w:t>
      </w:r>
    </w:p>
    <w:p w14:paraId="2197D25B" w14:textId="77777777" w:rsidR="00860776" w:rsidRDefault="00860776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Malefoy s’avança d’un pas conquérant vers le tabouret.</w:t>
      </w:r>
    </w:p>
    <w:p w14:paraId="49550BFF" w14:textId="2724438C" w:rsidR="00860776" w:rsidRDefault="00860776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Malefoy alla rejoindre ses amis Crabbe et Goyle</w:t>
      </w:r>
      <w:r w:rsidRPr="00860776">
        <w:rPr>
          <w:rFonts w:ascii="Candara Light" w:hAnsi="Candara Light"/>
          <w:b/>
          <w:bCs/>
          <w:noProof/>
          <w:sz w:val="24"/>
          <w:szCs w:val="24"/>
        </w:rPr>
        <w:t>.</w:t>
      </w:r>
    </w:p>
    <w:p w14:paraId="0053DEA3" w14:textId="77777777" w:rsidR="00860776" w:rsidRPr="00860776" w:rsidRDefault="00860776" w:rsidP="00860776">
      <w:pPr>
        <w:jc w:val="center"/>
        <w:rPr>
          <w:rFonts w:ascii="Arial Black" w:hAnsi="Arial Black"/>
          <w:b/>
          <w:bCs/>
          <w:noProof/>
          <w:sz w:val="24"/>
          <w:szCs w:val="24"/>
        </w:rPr>
      </w:pPr>
      <w:r w:rsidRPr="00860776">
        <w:rPr>
          <w:rFonts w:ascii="Arial Black" w:hAnsi="Arial Black"/>
          <w:b/>
          <w:bCs/>
          <w:noProof/>
          <w:sz w:val="24"/>
          <w:szCs w:val="24"/>
        </w:rPr>
        <w:t>Exercices le Groupe Nominal et le sujet.</w:t>
      </w:r>
    </w:p>
    <w:p w14:paraId="2C90C1E6" w14:textId="77777777" w:rsidR="00860776" w:rsidRDefault="00860776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71BD4D" wp14:editId="70782071">
                <wp:simplePos x="0" y="0"/>
                <wp:positionH relativeFrom="column">
                  <wp:posOffset>-29742</wp:posOffset>
                </wp:positionH>
                <wp:positionV relativeFrom="paragraph">
                  <wp:posOffset>180184</wp:posOffset>
                </wp:positionV>
                <wp:extent cx="340360" cy="340360"/>
                <wp:effectExtent l="0" t="0" r="21590" b="2159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D73D60" w14:textId="7777777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71BD4D" id="Ellipse 5" o:spid="_x0000_s1029" style="position:absolute;margin-left:-2.35pt;margin-top:14.2pt;width:26.8pt;height:2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74D73D60" w14:textId="7777777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  </w:t>
      </w:r>
    </w:p>
    <w:p w14:paraId="486B4E40" w14:textId="77777777" w:rsidR="00860776" w:rsidRPr="00860776" w:rsidRDefault="00860776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           </w:t>
      </w:r>
      <w:r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Entoure tous les noms propres dans le texte.</w:t>
      </w:r>
      <w:r w:rsidRPr="00860776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  <w:r w:rsidRPr="00860776">
        <w:rPr>
          <w:rFonts w:ascii="Candara Light" w:hAnsi="Candara Light"/>
          <w:b/>
          <w:bCs/>
          <w:noProof/>
        </w:rPr>
        <w:t xml:space="preserve"> </w:t>
      </w:r>
    </w:p>
    <w:p w14:paraId="57A5D03B" w14:textId="77777777" w:rsidR="00860776" w:rsidRPr="00860776" w:rsidRDefault="00860776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Lorque son nom fut appelé, Malefoy s’avança d’un pas conquérant vers le tabouret. Dès qu’il eu frôlé la tête, le Choixpeau s’écria :</w:t>
      </w:r>
    </w:p>
    <w:p w14:paraId="0F323F41" w14:textId="77777777" w:rsidR="00860776" w:rsidRPr="00860776" w:rsidRDefault="00860776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-Serpentard !</w:t>
      </w:r>
    </w:p>
    <w:p w14:paraId="15B14F99" w14:textId="77777777" w:rsidR="00860776" w:rsidRPr="00860776" w:rsidRDefault="00860776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-La mine satisfaite, Malefoy alla rejoindre ses amis Crabbe et Goyle qui avaient été envoyés à Serpentard, eux aussi.</w:t>
      </w:r>
    </w:p>
    <w:p w14:paraId="4E474FC9" w14:textId="77777777" w:rsidR="00860776" w:rsidRPr="00860776" w:rsidRDefault="00860776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Il restait plus grand monde dans la file des nouveaux.</w:t>
      </w:r>
    </w:p>
    <w:p w14:paraId="20CCBC7F" w14:textId="77777777" w:rsidR="00860776" w:rsidRPr="00860776" w:rsidRDefault="00860776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Le professeur Macgonagall appelait les noms qui commençaient par « P ». Parkinson… les jumelles Patil… […] Et enfin…</w:t>
      </w:r>
    </w:p>
    <w:p w14:paraId="69680BE2" w14:textId="77777777" w:rsidR="00860776" w:rsidRPr="00860776" w:rsidRDefault="00860776" w:rsidP="008607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-Harry Potter !</w:t>
      </w:r>
    </w:p>
    <w:p w14:paraId="579CBC56" w14:textId="77777777" w:rsidR="00860776" w:rsidRPr="00860776" w:rsidRDefault="00860776" w:rsidP="00860776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81775A" wp14:editId="40CC8B8A">
                <wp:simplePos x="0" y="0"/>
                <wp:positionH relativeFrom="column">
                  <wp:posOffset>-146659</wp:posOffset>
                </wp:positionH>
                <wp:positionV relativeFrom="paragraph">
                  <wp:posOffset>91375</wp:posOffset>
                </wp:positionV>
                <wp:extent cx="340360" cy="340360"/>
                <wp:effectExtent l="0" t="0" r="21590" b="21590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2733BD" w14:textId="7777777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81775A" id="Ellipse 6" o:spid="_x0000_s1030" style="position:absolute;left:0;text-align:left;margin-left:-11.55pt;margin-top:7.2pt;width:26.8pt;height:26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C2733BD" w14:textId="7777777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32F203EA" w14:textId="77777777" w:rsidR="00860776" w:rsidRPr="00860776" w:rsidRDefault="00860776" w:rsidP="00860776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8"/>
          <w:szCs w:val="28"/>
          <w:u w:val="single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Trouve trois groupes nominaux dans le texte (déterminant + nom), et écris-les ci-dessous :</w:t>
      </w:r>
    </w:p>
    <w:p w14:paraId="098CE53A" w14:textId="77777777" w:rsidR="00860776" w:rsidRPr="00860776" w:rsidRDefault="00860776" w:rsidP="00860776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7D42A4E7" w14:textId="77777777" w:rsidR="00860776" w:rsidRPr="00860776" w:rsidRDefault="00860776" w:rsidP="00860776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Groupe nominal 1 trouvé : ………………………………………………..</w:t>
      </w:r>
    </w:p>
    <w:p w14:paraId="00BD3306" w14:textId="77777777" w:rsidR="00860776" w:rsidRPr="00860776" w:rsidRDefault="00860776" w:rsidP="00860776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Groupe nominal 2 trouvé : ………………………………………………..</w:t>
      </w:r>
    </w:p>
    <w:p w14:paraId="755B1F74" w14:textId="77777777" w:rsidR="00860776" w:rsidRPr="00860776" w:rsidRDefault="00860776" w:rsidP="00860776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1210CB" wp14:editId="0A1ADF31">
                <wp:simplePos x="0" y="0"/>
                <wp:positionH relativeFrom="column">
                  <wp:posOffset>-160331</wp:posOffset>
                </wp:positionH>
                <wp:positionV relativeFrom="paragraph">
                  <wp:posOffset>303375</wp:posOffset>
                </wp:positionV>
                <wp:extent cx="340360" cy="340360"/>
                <wp:effectExtent l="0" t="0" r="21590" b="21590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A3C5B9" w14:textId="7777777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1210CB" id="Ellipse 7" o:spid="_x0000_s1031" style="position:absolute;left:0;text-align:left;margin-left:-12.6pt;margin-top:23.9pt;width:26.8pt;height:2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3CA3C5B9" w14:textId="7777777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860776">
        <w:rPr>
          <w:rFonts w:ascii="Candara Light" w:hAnsi="Candara Light"/>
          <w:b/>
          <w:bCs/>
          <w:noProof/>
          <w:sz w:val="24"/>
          <w:szCs w:val="24"/>
        </w:rPr>
        <w:t>Groupe nominal 3 trouvé : ………………………………………………..</w:t>
      </w:r>
    </w:p>
    <w:p w14:paraId="43D2A0C6" w14:textId="77777777" w:rsidR="00860776" w:rsidRDefault="00860776" w:rsidP="00860776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Dans les phrases suivantes, entoure les verbes et souligne le sujet :</w:t>
      </w:r>
    </w:p>
    <w:p w14:paraId="026EA613" w14:textId="77777777" w:rsidR="00860776" w:rsidRPr="00860776" w:rsidRDefault="00860776" w:rsidP="00860776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8"/>
          <w:szCs w:val="28"/>
          <w:u w:val="single"/>
        </w:rPr>
      </w:pPr>
    </w:p>
    <w:p w14:paraId="69E5C7B8" w14:textId="77777777" w:rsidR="00860776" w:rsidRPr="00860776" w:rsidRDefault="00860776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Le professeur Macgonagall appelait les noms qui commençaient par « P ».</w:t>
      </w:r>
    </w:p>
    <w:p w14:paraId="2F2BCD1E" w14:textId="77777777" w:rsidR="00860776" w:rsidRDefault="00860776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Malefoy s’avança d’un pas conquérant vers le tabouret.</w:t>
      </w:r>
    </w:p>
    <w:p w14:paraId="030D07EF" w14:textId="11420806" w:rsidR="00923C34" w:rsidRPr="00860776" w:rsidRDefault="00860776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>Malefoy alla rejoindre ses amis Crabbe et Goyle.</w:t>
      </w:r>
    </w:p>
    <w:sectPr w:rsidR="00923C34" w:rsidRPr="00860776" w:rsidSect="00923C34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0C5591" w14:textId="77777777" w:rsidR="00760655" w:rsidRDefault="00760655" w:rsidP="00923C34">
      <w:pPr>
        <w:spacing w:after="0" w:line="240" w:lineRule="auto"/>
      </w:pPr>
      <w:r>
        <w:separator/>
      </w:r>
    </w:p>
  </w:endnote>
  <w:endnote w:type="continuationSeparator" w:id="0">
    <w:p w14:paraId="1D6C506D" w14:textId="77777777" w:rsidR="00760655" w:rsidRDefault="00760655" w:rsidP="00923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0A8F5D" w14:textId="77777777" w:rsidR="00760655" w:rsidRDefault="00760655" w:rsidP="00923C34">
      <w:pPr>
        <w:spacing w:after="0" w:line="240" w:lineRule="auto"/>
      </w:pPr>
      <w:r>
        <w:separator/>
      </w:r>
    </w:p>
  </w:footnote>
  <w:footnote w:type="continuationSeparator" w:id="0">
    <w:p w14:paraId="56DBCE1D" w14:textId="77777777" w:rsidR="00760655" w:rsidRDefault="00760655" w:rsidP="00923C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34"/>
    <w:rsid w:val="00046D60"/>
    <w:rsid w:val="00760655"/>
    <w:rsid w:val="00860776"/>
    <w:rsid w:val="0092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8EB37"/>
  <w15:chartTrackingRefBased/>
  <w15:docId w15:val="{DA7B965D-C67E-41CF-B1C2-1C9C7BFE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23C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3C34"/>
  </w:style>
  <w:style w:type="paragraph" w:styleId="Pieddepage">
    <w:name w:val="footer"/>
    <w:basedOn w:val="Normal"/>
    <w:link w:val="PieddepageCar"/>
    <w:uiPriority w:val="99"/>
    <w:unhideWhenUsed/>
    <w:rsid w:val="00923C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3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948EA4-9BD6-43C3-A217-0F57DF617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327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2021-03-13T09:46:00Z</dcterms:created>
  <dcterms:modified xsi:type="dcterms:W3CDTF">2021-03-13T10:30:00Z</dcterms:modified>
</cp:coreProperties>
</file>