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41CFAA30" w:rsidR="006C00F4" w:rsidRDefault="00031ADD" w:rsidP="001714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03648" behindDoc="0" locked="0" layoutInCell="1" allowOverlap="1" wp14:anchorId="35F07512" wp14:editId="654FDCA6">
            <wp:simplePos x="0" y="0"/>
            <wp:positionH relativeFrom="margin">
              <wp:posOffset>4446371</wp:posOffset>
            </wp:positionH>
            <wp:positionV relativeFrom="paragraph">
              <wp:posOffset>-194259</wp:posOffset>
            </wp:positionV>
            <wp:extent cx="2114092" cy="816984"/>
            <wp:effectExtent l="0" t="0" r="635" b="254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092" cy="816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283838AB">
                <wp:simplePos x="0" y="0"/>
                <wp:positionH relativeFrom="column">
                  <wp:posOffset>-30480</wp:posOffset>
                </wp:positionH>
                <wp:positionV relativeFrom="paragraph">
                  <wp:posOffset>339210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-2.4pt;margin-top:26.7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42153F">
        <w:rPr>
          <w:b/>
          <w:bCs/>
          <w:sz w:val="36"/>
          <w:szCs w:val="36"/>
        </w:rPr>
        <w:t xml:space="preserve">Les valeurs du </w:t>
      </w:r>
      <w:r>
        <w:rPr>
          <w:b/>
          <w:bCs/>
          <w:sz w:val="36"/>
          <w:szCs w:val="36"/>
        </w:rPr>
        <w:t>H</w:t>
      </w:r>
    </w:p>
    <w:p w14:paraId="795CE14D" w14:textId="114D2214" w:rsidR="00BF7E11" w:rsidRPr="000604CA" w:rsidRDefault="00F95F40" w:rsidP="00BF7E11">
      <w:pPr>
        <w:rPr>
          <w:noProof/>
          <w:u w:val="single"/>
        </w:rPr>
      </w:pPr>
      <w:r w:rsidRPr="00F95F40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  <w:u w:val="single"/>
        </w:rPr>
        <w:t xml:space="preserve">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6A966807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38112" behindDoc="0" locked="0" layoutInCell="1" allowOverlap="1" wp14:anchorId="2EF32DC1" wp14:editId="0FBDE373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3052">
        <w:rPr>
          <w:noProof/>
          <w:sz w:val="24"/>
          <w:szCs w:val="24"/>
        </w:rPr>
        <w:t>Combien y a-t-il de poubelles de tri</w:t>
      </w:r>
      <w:r w:rsidR="00E61B63" w:rsidRPr="00B83C64">
        <w:rPr>
          <w:noProof/>
          <w:sz w:val="24"/>
          <w:szCs w:val="24"/>
        </w:rPr>
        <w:t> </w:t>
      </w:r>
      <w:r w:rsidR="00177AE8" w:rsidRPr="00B83C64">
        <w:rPr>
          <w:noProof/>
          <w:sz w:val="24"/>
          <w:szCs w:val="24"/>
        </w:rPr>
        <w:t> ?</w:t>
      </w:r>
    </w:p>
    <w:p w14:paraId="12B5B29C" w14:textId="0ED71D6A" w:rsidR="00AD2EE5" w:rsidRPr="00B83C64" w:rsidRDefault="00AD2EE5" w:rsidP="00AD2EE5">
      <w:pPr>
        <w:rPr>
          <w:noProof/>
          <w:sz w:val="24"/>
          <w:szCs w:val="24"/>
        </w:rPr>
      </w:pPr>
    </w:p>
    <w:p w14:paraId="5F91BE5F" w14:textId="23B98B54" w:rsidR="00AD2EE5" w:rsidRPr="00B83C64" w:rsidRDefault="00AD2EE5" w:rsidP="00AD2EE5">
      <w:pPr>
        <w:rPr>
          <w:noProof/>
          <w:sz w:val="24"/>
          <w:szCs w:val="24"/>
        </w:rPr>
      </w:pPr>
    </w:p>
    <w:p w14:paraId="75412916" w14:textId="64982410" w:rsidR="00AD2EE5" w:rsidRPr="00B83C64" w:rsidRDefault="003D3052" w:rsidP="00AD2EE5">
      <w:pPr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06720" behindDoc="0" locked="0" layoutInCell="1" allowOverlap="1" wp14:anchorId="63586F11" wp14:editId="1EA57153">
            <wp:simplePos x="0" y="0"/>
            <wp:positionH relativeFrom="column">
              <wp:posOffset>5240884</wp:posOffset>
            </wp:positionH>
            <wp:positionV relativeFrom="paragraph">
              <wp:posOffset>23723</wp:posOffset>
            </wp:positionV>
            <wp:extent cx="1130198" cy="753465"/>
            <wp:effectExtent l="0" t="0" r="0" b="889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198" cy="753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2EE5" w:rsidRPr="00B83C64">
        <w:rPr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 wp14:anchorId="255301D9" wp14:editId="61C4BF95">
            <wp:simplePos x="0" y="0"/>
            <wp:positionH relativeFrom="margin">
              <wp:posOffset>-91689</wp:posOffset>
            </wp:positionH>
            <wp:positionV relativeFrom="paragraph">
              <wp:posOffset>229373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BA5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t>Que met-on dans la poubelle des verres</w:t>
      </w:r>
      <w:r w:rsidR="00A176AE">
        <w:rPr>
          <w:noProof/>
          <w:sz w:val="24"/>
          <w:szCs w:val="24"/>
        </w:rPr>
        <w:t xml:space="preserve"> </w:t>
      </w:r>
      <w:r w:rsidR="00664DB1">
        <w:rPr>
          <w:noProof/>
          <w:sz w:val="24"/>
          <w:szCs w:val="24"/>
        </w:rPr>
        <w:t>?</w:t>
      </w:r>
    </w:p>
    <w:p w14:paraId="5FD22461" w14:textId="4D3C93FF" w:rsidR="00AD2EE5" w:rsidRPr="00B83C64" w:rsidRDefault="00AD2EE5" w:rsidP="00AD2EE5">
      <w:pPr>
        <w:rPr>
          <w:noProof/>
          <w:sz w:val="24"/>
          <w:szCs w:val="24"/>
        </w:rPr>
      </w:pPr>
    </w:p>
    <w:p w14:paraId="1BCA92F4" w14:textId="73DFC276" w:rsidR="00AD2EE5" w:rsidRPr="00B83C64" w:rsidRDefault="00AD2EE5" w:rsidP="00AD2EE5">
      <w:pPr>
        <w:rPr>
          <w:noProof/>
          <w:sz w:val="24"/>
          <w:szCs w:val="24"/>
        </w:rPr>
      </w:pPr>
    </w:p>
    <w:p w14:paraId="45745BD4" w14:textId="0B9321DD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0160" behindDoc="0" locked="0" layoutInCell="1" allowOverlap="1" wp14:anchorId="094B2082" wp14:editId="0B599C78">
            <wp:simplePos x="0" y="0"/>
            <wp:positionH relativeFrom="margin">
              <wp:posOffset>-60553</wp:posOffset>
            </wp:positionH>
            <wp:positionV relativeFrom="paragraph">
              <wp:posOffset>218770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3052">
        <w:rPr>
          <w:noProof/>
          <w:sz w:val="24"/>
          <w:szCs w:val="24"/>
        </w:rPr>
        <w:t>Que deviennent les déchets ménagers</w:t>
      </w:r>
      <w:r w:rsidR="0042153F">
        <w:rPr>
          <w:noProof/>
          <w:sz w:val="24"/>
          <w:szCs w:val="24"/>
        </w:rPr>
        <w:t xml:space="preserve"> </w:t>
      </w:r>
      <w:r w:rsidRPr="00B83C64">
        <w:rPr>
          <w:noProof/>
          <w:sz w:val="24"/>
          <w:szCs w:val="24"/>
        </w:rPr>
        <w:t>?</w:t>
      </w:r>
    </w:p>
    <w:p w14:paraId="1BF3AEE8" w14:textId="4C2C36D4" w:rsidR="00AD2EE5" w:rsidRPr="00B83C64" w:rsidRDefault="003D3052" w:rsidP="00AD2EE5">
      <w:pPr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05696" behindDoc="0" locked="0" layoutInCell="1" allowOverlap="1" wp14:anchorId="4B8ADFBC" wp14:editId="4F8ADEE8">
            <wp:simplePos x="0" y="0"/>
            <wp:positionH relativeFrom="page">
              <wp:posOffset>5049062</wp:posOffset>
            </wp:positionH>
            <wp:positionV relativeFrom="paragraph">
              <wp:posOffset>270764</wp:posOffset>
            </wp:positionV>
            <wp:extent cx="2242178" cy="1077785"/>
            <wp:effectExtent l="0" t="0" r="6350" b="8255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2178" cy="1077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C1874B" w14:textId="7F6EF031" w:rsidR="00AD2EE5" w:rsidRPr="00B83C64" w:rsidRDefault="00AD2EE5" w:rsidP="00AD2EE5">
      <w:pPr>
        <w:rPr>
          <w:noProof/>
          <w:sz w:val="24"/>
          <w:szCs w:val="24"/>
        </w:rPr>
      </w:pPr>
    </w:p>
    <w:p w14:paraId="7F701BCA" w14:textId="3AE6888F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1184" behindDoc="0" locked="0" layoutInCell="1" allowOverlap="1" wp14:anchorId="100369FC" wp14:editId="389AA2BC">
            <wp:simplePos x="0" y="0"/>
            <wp:positionH relativeFrom="margin">
              <wp:posOffset>-36499</wp:posOffset>
            </wp:positionH>
            <wp:positionV relativeFrom="paragraph">
              <wp:posOffset>193879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3052">
        <w:rPr>
          <w:noProof/>
          <w:sz w:val="24"/>
          <w:szCs w:val="24"/>
        </w:rPr>
        <w:t>Que fait-on des gros appareils éléctriques</w:t>
      </w:r>
      <w:r w:rsidR="00001786">
        <w:rPr>
          <w:noProof/>
          <w:sz w:val="24"/>
          <w:szCs w:val="24"/>
        </w:rPr>
        <w:t> ?</w:t>
      </w:r>
      <w:r w:rsidR="003D3052" w:rsidRPr="003D3052">
        <w:rPr>
          <w:noProof/>
        </w:rPr>
        <w:t xml:space="preserve"> </w:t>
      </w:r>
    </w:p>
    <w:p w14:paraId="47AF3112" w14:textId="5F305F35" w:rsidR="0042153F" w:rsidRDefault="0042153F" w:rsidP="00CB3235">
      <w:pPr>
        <w:rPr>
          <w:noProof/>
          <w:sz w:val="24"/>
          <w:szCs w:val="24"/>
        </w:rPr>
      </w:pPr>
    </w:p>
    <w:p w14:paraId="5DC1543C" w14:textId="77777777" w:rsidR="00001786" w:rsidRPr="0042153F" w:rsidRDefault="00001786" w:rsidP="00CB3235">
      <w:pPr>
        <w:rPr>
          <w:sz w:val="24"/>
          <w:szCs w:val="24"/>
        </w:rPr>
      </w:pPr>
    </w:p>
    <w:p w14:paraId="3A24B868" w14:textId="7C245FE4" w:rsidR="00CB3235" w:rsidRDefault="00301AE8" w:rsidP="00CB3235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1CFE8A" wp14:editId="2E7DE3A7">
                <wp:simplePos x="0" y="0"/>
                <wp:positionH relativeFrom="column">
                  <wp:posOffset>-367665</wp:posOffset>
                </wp:positionH>
                <wp:positionV relativeFrom="paragraph">
                  <wp:posOffset>101480</wp:posOffset>
                </wp:positionV>
                <wp:extent cx="7395489" cy="17842"/>
                <wp:effectExtent l="0" t="0" r="34290" b="2032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09CB01" id="Connecteur droit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95pt,8pt" to="5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" strokecolor="black [3200]">
                <v:stroke dashstyle="dash"/>
              </v:line>
            </w:pict>
          </mc:Fallback>
        </mc:AlternateContent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1A673560">
                <wp:simplePos x="0" y="0"/>
                <wp:positionH relativeFrom="column">
                  <wp:posOffset>-2695</wp:posOffset>
                </wp:positionH>
                <wp:positionV relativeFrom="paragraph">
                  <wp:posOffset>98013</wp:posOffset>
                </wp:positionV>
                <wp:extent cx="488092" cy="463379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-.2pt;margin-top:7.7pt;width:38.45pt;height:3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6777107" w14:textId="2F0D836A" w:rsidR="00CB3235" w:rsidRPr="00F95F40" w:rsidRDefault="00F95F40" w:rsidP="00CB3235">
      <w:pPr>
        <w:rPr>
          <w:b/>
          <w:bCs/>
          <w:sz w:val="28"/>
          <w:szCs w:val="28"/>
          <w:u w:val="single"/>
        </w:rPr>
      </w:pPr>
      <w:r w:rsidRPr="00F95F40">
        <w:rPr>
          <w:b/>
          <w:bCs/>
          <w:sz w:val="28"/>
          <w:szCs w:val="28"/>
        </w:rPr>
        <w:t xml:space="preserve">              </w:t>
      </w:r>
      <w:r w:rsidR="00CB3235" w:rsidRPr="00F95F40">
        <w:rPr>
          <w:b/>
          <w:bCs/>
          <w:sz w:val="28"/>
          <w:szCs w:val="28"/>
          <w:u w:val="single"/>
        </w:rPr>
        <w:t>Je recherche dans le texte :</w:t>
      </w:r>
      <w:r w:rsidR="00605BA5" w:rsidRPr="00605BA5">
        <w:rPr>
          <w:noProof/>
        </w:rPr>
        <w:t xml:space="preserve"> </w:t>
      </w:r>
    </w:p>
    <w:p w14:paraId="59D9C7AC" w14:textId="43CF69A2" w:rsidR="00001786" w:rsidRDefault="003D3052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808768" behindDoc="0" locked="0" layoutInCell="1" allowOverlap="1" wp14:anchorId="42BB5028" wp14:editId="00856710">
            <wp:simplePos x="0" y="0"/>
            <wp:positionH relativeFrom="margin">
              <wp:posOffset>-19965</wp:posOffset>
            </wp:positionH>
            <wp:positionV relativeFrom="paragraph">
              <wp:posOffset>232486</wp:posOffset>
            </wp:positionV>
            <wp:extent cx="4457700" cy="631642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35" w:rsidRPr="002A70FC">
        <w:rPr>
          <w:sz w:val="24"/>
          <w:szCs w:val="24"/>
          <w:u w:val="single"/>
        </w:rPr>
        <w:t xml:space="preserve">Trouve </w:t>
      </w:r>
      <w:r w:rsidR="003A5C8E">
        <w:rPr>
          <w:sz w:val="24"/>
          <w:szCs w:val="24"/>
          <w:u w:val="single"/>
        </w:rPr>
        <w:t>l</w:t>
      </w:r>
      <w:r>
        <w:rPr>
          <w:sz w:val="24"/>
          <w:szCs w:val="24"/>
          <w:u w:val="single"/>
        </w:rPr>
        <w:t>a première question posée à Charlène.</w:t>
      </w:r>
    </w:p>
    <w:p w14:paraId="0ECF47FA" w14:textId="2A5770B9" w:rsidR="003D3052" w:rsidRDefault="003D3052" w:rsidP="00CB3235">
      <w:pPr>
        <w:rPr>
          <w:sz w:val="24"/>
          <w:szCs w:val="24"/>
          <w:u w:val="single"/>
        </w:rPr>
      </w:pPr>
    </w:p>
    <w:p w14:paraId="3DF71868" w14:textId="07144159" w:rsidR="00BF7E11" w:rsidRDefault="003D3052" w:rsidP="00CB3235">
      <w:pPr>
        <w:rPr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804672" behindDoc="0" locked="0" layoutInCell="1" allowOverlap="1" wp14:anchorId="68CF4571" wp14:editId="6BA9EE8A">
            <wp:simplePos x="0" y="0"/>
            <wp:positionH relativeFrom="column">
              <wp:posOffset>4896695</wp:posOffset>
            </wp:positionH>
            <wp:positionV relativeFrom="paragraph">
              <wp:posOffset>8966</wp:posOffset>
            </wp:positionV>
            <wp:extent cx="1842626" cy="1404519"/>
            <wp:effectExtent l="0" t="0" r="5715" b="571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626" cy="1404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62F6EB" w14:textId="42F924BF" w:rsidR="00BF7E11" w:rsidRDefault="00177AE8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61664" behindDoc="0" locked="0" layoutInCell="1" allowOverlap="1" wp14:anchorId="23BF1CB8" wp14:editId="3E77D4AE">
            <wp:simplePos x="0" y="0"/>
            <wp:positionH relativeFrom="margin">
              <wp:posOffset>-10633</wp:posOffset>
            </wp:positionH>
            <wp:positionV relativeFrom="paragraph">
              <wp:posOffset>224184</wp:posOffset>
            </wp:positionV>
            <wp:extent cx="4457700" cy="631642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C64">
        <w:rPr>
          <w:sz w:val="24"/>
          <w:szCs w:val="24"/>
          <w:u w:val="single"/>
        </w:rPr>
        <w:t>Trouve</w:t>
      </w:r>
      <w:r w:rsidR="00605BA5">
        <w:rPr>
          <w:sz w:val="24"/>
          <w:szCs w:val="24"/>
          <w:u w:val="single"/>
        </w:rPr>
        <w:t xml:space="preserve"> </w:t>
      </w:r>
      <w:r w:rsidR="003D3052">
        <w:rPr>
          <w:sz w:val="24"/>
          <w:szCs w:val="24"/>
          <w:u w:val="single"/>
        </w:rPr>
        <w:t>les emballages que l’on peut mettre dans la poubelle des papiers.</w:t>
      </w:r>
    </w:p>
    <w:p w14:paraId="4AF0F158" w14:textId="5C821D54" w:rsidR="003D3052" w:rsidRDefault="003D3052" w:rsidP="00CB3235">
      <w:pPr>
        <w:rPr>
          <w:sz w:val="24"/>
          <w:szCs w:val="24"/>
          <w:u w:val="single"/>
        </w:rPr>
      </w:pPr>
    </w:p>
    <w:p w14:paraId="59B80D5E" w14:textId="6A750315" w:rsidR="003D3052" w:rsidRDefault="003D3052" w:rsidP="00CB3235">
      <w:pPr>
        <w:rPr>
          <w:sz w:val="24"/>
          <w:szCs w:val="24"/>
          <w:u w:val="single"/>
        </w:rPr>
      </w:pPr>
    </w:p>
    <w:p w14:paraId="7DEC1166" w14:textId="6B038FFF" w:rsidR="003D3052" w:rsidRDefault="003D3052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810816" behindDoc="0" locked="0" layoutInCell="1" allowOverlap="1" wp14:anchorId="28587CAC" wp14:editId="02B816F6">
            <wp:simplePos x="0" y="0"/>
            <wp:positionH relativeFrom="margin">
              <wp:align>left</wp:align>
            </wp:positionH>
            <wp:positionV relativeFrom="paragraph">
              <wp:posOffset>225145</wp:posOffset>
            </wp:positionV>
            <wp:extent cx="4457700" cy="631642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  <w:u w:val="single"/>
        </w:rPr>
        <w:t>Trouve la question à laquelle répond Théo quand il parle de la déchèterie.</w:t>
      </w:r>
    </w:p>
    <w:p w14:paraId="7A737114" w14:textId="2C2BC3F2" w:rsidR="00177AE8" w:rsidRDefault="00177AE8" w:rsidP="00177AE8"/>
    <w:p w14:paraId="1EF9D44D" w14:textId="226EAA95" w:rsidR="00177AE8" w:rsidRDefault="00177AE8" w:rsidP="006C00F4">
      <w:pPr>
        <w:rPr>
          <w:sz w:val="24"/>
          <w:szCs w:val="24"/>
          <w:u w:val="single"/>
        </w:rPr>
      </w:pPr>
    </w:p>
    <w:p w14:paraId="6C8DA1FD" w14:textId="0A840552" w:rsidR="002A70FC" w:rsidRPr="00B83C64" w:rsidRDefault="00664DB1" w:rsidP="006C00F4">
      <w:pPr>
        <w:rPr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8E2FB3" wp14:editId="1D0938C4">
                <wp:simplePos x="0" y="0"/>
                <wp:positionH relativeFrom="margin">
                  <wp:align>left</wp:align>
                </wp:positionH>
                <wp:positionV relativeFrom="paragraph">
                  <wp:posOffset>202362</wp:posOffset>
                </wp:positionV>
                <wp:extent cx="488092" cy="463379"/>
                <wp:effectExtent l="0" t="0" r="26670" b="1333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304F4" w14:textId="23909039" w:rsidR="002A70FC" w:rsidRPr="00F95F40" w:rsidRDefault="002A70FC" w:rsidP="002A70F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8E2FB3" id="Ellipse 30" o:spid="_x0000_s1028" style="position:absolute;margin-left:0;margin-top:15.95pt;width:38.45pt;height:36.5pt;z-index:25170227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545304F4" w14:textId="23909039" w:rsidR="002A70FC" w:rsidRPr="00F95F40" w:rsidRDefault="002A70FC" w:rsidP="002A70F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177AE8"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0E00FA26">
                <wp:simplePos x="0" y="0"/>
                <wp:positionH relativeFrom="page">
                  <wp:align>right</wp:align>
                </wp:positionH>
                <wp:positionV relativeFrom="paragraph">
                  <wp:posOffset>191567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7CE457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31.1pt,15.1pt" to="1113.4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" strokecolor="black [3200]">
                <v:stroke dashstyle="dash"/>
                <w10:wrap anchorx="page"/>
              </v:line>
            </w:pict>
          </mc:Fallback>
        </mc:AlternateContent>
      </w:r>
    </w:p>
    <w:p w14:paraId="7DD6E996" w14:textId="0A92E495" w:rsidR="002A70FC" w:rsidRPr="00664DB1" w:rsidRDefault="003D3052" w:rsidP="006C00F4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2EB7C444" wp14:editId="2303C497">
            <wp:simplePos x="0" y="0"/>
            <wp:positionH relativeFrom="margin">
              <wp:align>center</wp:align>
            </wp:positionH>
            <wp:positionV relativeFrom="paragraph">
              <wp:posOffset>269748</wp:posOffset>
            </wp:positionV>
            <wp:extent cx="5625389" cy="1379204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5389" cy="1379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6917B0EC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3D3052"/>
    <w:rsid w:val="0042153F"/>
    <w:rsid w:val="00605BA5"/>
    <w:rsid w:val="00664DB1"/>
    <w:rsid w:val="006C00F4"/>
    <w:rsid w:val="0071041E"/>
    <w:rsid w:val="007B7679"/>
    <w:rsid w:val="008213CC"/>
    <w:rsid w:val="00A176AE"/>
    <w:rsid w:val="00AD2EE5"/>
    <w:rsid w:val="00B83C64"/>
    <w:rsid w:val="00BF7E11"/>
    <w:rsid w:val="00CB3235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2021-04-06T07:45:00Z</cp:lastPrinted>
  <dcterms:created xsi:type="dcterms:W3CDTF">2021-04-06T07:53:00Z</dcterms:created>
  <dcterms:modified xsi:type="dcterms:W3CDTF">2021-04-06T07:53:00Z</dcterms:modified>
</cp:coreProperties>
</file>