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2B086" w14:textId="3C3A4195" w:rsidR="005B0663" w:rsidRPr="005B0663" w:rsidRDefault="005B0663" w:rsidP="005B06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 xml:space="preserve">Mots </w:t>
      </w:r>
      <w:r w:rsidRPr="005B0663">
        <w:rPr>
          <w:rFonts w:ascii="Cambria" w:hAnsi="Cambria" w:cs="Cambria"/>
          <w:b/>
          <w:bCs/>
          <w:sz w:val="28"/>
          <w:szCs w:val="28"/>
        </w:rPr>
        <w:t>à</w:t>
      </w:r>
      <w:r w:rsidRPr="005B0663">
        <w:rPr>
          <w:rFonts w:ascii="a Atos" w:hAnsi="a Atos"/>
          <w:b/>
          <w:bCs/>
          <w:sz w:val="28"/>
          <w:szCs w:val="28"/>
        </w:rPr>
        <w:t xml:space="preserve"> apprendre</w:t>
      </w:r>
    </w:p>
    <w:p w14:paraId="21F2C99F" w14:textId="231666CA" w:rsidR="005B0663" w:rsidRPr="005B0663" w:rsidRDefault="005B0663" w:rsidP="005B06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>P</w:t>
      </w:r>
      <w:r w:rsidRPr="005B0663">
        <w:rPr>
          <w:rFonts w:ascii="Cambria" w:hAnsi="Cambria" w:cs="Cambria"/>
          <w:b/>
          <w:bCs/>
          <w:sz w:val="28"/>
          <w:szCs w:val="28"/>
        </w:rPr>
        <w:t>é</w:t>
      </w:r>
      <w:r w:rsidRPr="005B0663">
        <w:rPr>
          <w:rFonts w:ascii="a Atos" w:hAnsi="a Atos"/>
          <w:b/>
          <w:bCs/>
          <w:sz w:val="28"/>
          <w:szCs w:val="28"/>
        </w:rPr>
        <w:t>riode 1 et 2</w:t>
      </w: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9062"/>
      </w:tblGrid>
      <w:tr w:rsidR="005B0663" w14:paraId="4F024AC0" w14:textId="77777777" w:rsidTr="005B0663">
        <w:tc>
          <w:tcPr>
            <w:tcW w:w="9062" w:type="dxa"/>
          </w:tcPr>
          <w:p w14:paraId="7492A698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1 </w:t>
            </w:r>
          </w:p>
          <w:p w14:paraId="12868E00" w14:textId="6AF5D8FF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B et P</w:t>
            </w:r>
          </w:p>
        </w:tc>
      </w:tr>
      <w:tr w:rsidR="005B0663" w14:paraId="159257CF" w14:textId="77777777" w:rsidTr="005B0663">
        <w:tc>
          <w:tcPr>
            <w:tcW w:w="9062" w:type="dxa"/>
            <w:vAlign w:val="center"/>
          </w:tcPr>
          <w:p w14:paraId="727C640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bus – le lavabo – papa</w:t>
            </w:r>
          </w:p>
          <w:p w14:paraId="25FA7CCC" w14:textId="00F5D86C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59B0AE92" w14:textId="77777777" w:rsidTr="005B0663">
        <w:tc>
          <w:tcPr>
            <w:tcW w:w="9062" w:type="dxa"/>
            <w:vAlign w:val="center"/>
          </w:tcPr>
          <w:p w14:paraId="6B3EEEA7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2 </w:t>
            </w:r>
          </w:p>
          <w:p w14:paraId="2A3F4E6E" w14:textId="390E0E14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 et N</w:t>
            </w:r>
          </w:p>
        </w:tc>
      </w:tr>
      <w:tr w:rsidR="005B0663" w14:paraId="4F8217C9" w14:textId="77777777" w:rsidTr="005B0663">
        <w:tc>
          <w:tcPr>
            <w:tcW w:w="9062" w:type="dxa"/>
            <w:vAlign w:val="center"/>
          </w:tcPr>
          <w:p w14:paraId="2E5579C1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lame – un lama – la lune</w:t>
            </w:r>
          </w:p>
          <w:p w14:paraId="6A26045B" w14:textId="291539C1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7C0F2CB6" w14:textId="77777777" w:rsidTr="005B0663">
        <w:tc>
          <w:tcPr>
            <w:tcW w:w="9062" w:type="dxa"/>
            <w:vAlign w:val="center"/>
          </w:tcPr>
          <w:p w14:paraId="5743BCBA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MOTS 3</w:t>
            </w:r>
          </w:p>
          <w:p w14:paraId="4CD7561B" w14:textId="4D93899E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B et D </w:t>
            </w:r>
          </w:p>
        </w:tc>
      </w:tr>
      <w:tr w:rsidR="005B0663" w14:paraId="612B250E" w14:textId="77777777" w:rsidTr="005B0663">
        <w:tc>
          <w:tcPr>
            <w:tcW w:w="9062" w:type="dxa"/>
            <w:vAlign w:val="center"/>
          </w:tcPr>
          <w:p w14:paraId="2708660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banane – vide – un dé</w:t>
            </w:r>
          </w:p>
          <w:p w14:paraId="6D333953" w14:textId="183E3F20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681748A1" w14:textId="77777777" w:rsidTr="005B0663">
        <w:tc>
          <w:tcPr>
            <w:tcW w:w="9062" w:type="dxa"/>
            <w:vAlign w:val="center"/>
          </w:tcPr>
          <w:p w14:paraId="703DE7DF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MOTS 4</w:t>
            </w:r>
          </w:p>
          <w:p w14:paraId="4F396652" w14:textId="4485019D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D et T</w:t>
            </w:r>
          </w:p>
        </w:tc>
      </w:tr>
      <w:tr w:rsidR="005B0663" w14:paraId="1A3E5DB8" w14:textId="77777777" w:rsidTr="005B0663">
        <w:tc>
          <w:tcPr>
            <w:tcW w:w="9062" w:type="dxa"/>
            <w:vAlign w:val="center"/>
          </w:tcPr>
          <w:p w14:paraId="6E5D9C3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date – la moto – une tortue</w:t>
            </w:r>
          </w:p>
          <w:p w14:paraId="604A3775" w14:textId="202CB662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63916460" w14:textId="77777777" w:rsidTr="005B0663">
        <w:tc>
          <w:tcPr>
            <w:tcW w:w="9062" w:type="dxa"/>
            <w:vAlign w:val="center"/>
          </w:tcPr>
          <w:p w14:paraId="1A43326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5</w:t>
            </w:r>
          </w:p>
          <w:p w14:paraId="2F657DA1" w14:textId="6951A76B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F et V</w:t>
            </w:r>
          </w:p>
        </w:tc>
      </w:tr>
      <w:tr w:rsidR="005B0663" w14:paraId="07C61A48" w14:textId="77777777" w:rsidTr="005B0663">
        <w:tc>
          <w:tcPr>
            <w:tcW w:w="9062" w:type="dxa"/>
            <w:vAlign w:val="center"/>
          </w:tcPr>
          <w:p w14:paraId="045A44E5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fée – le fil – un vélo – une vache</w:t>
            </w:r>
          </w:p>
          <w:p w14:paraId="2A472E4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714FFE0C" w14:textId="77777777" w:rsidTr="005B0663">
        <w:tc>
          <w:tcPr>
            <w:tcW w:w="9062" w:type="dxa"/>
            <w:vAlign w:val="center"/>
          </w:tcPr>
          <w:p w14:paraId="52C137F5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6</w:t>
            </w:r>
          </w:p>
          <w:p w14:paraId="3F210880" w14:textId="7358B3B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J et CH</w:t>
            </w:r>
          </w:p>
        </w:tc>
      </w:tr>
      <w:tr w:rsidR="005B0663" w14:paraId="5FB3377F" w14:textId="77777777" w:rsidTr="005B0663">
        <w:tc>
          <w:tcPr>
            <w:tcW w:w="9062" w:type="dxa"/>
            <w:vAlign w:val="center"/>
          </w:tcPr>
          <w:p w14:paraId="458A479A" w14:textId="76909B1C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Fâché </w:t>
            </w:r>
            <w:proofErr w:type="gramStart"/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-  une</w:t>
            </w:r>
            <w:proofErr w:type="gramEnd"/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 jupe – joli </w:t>
            </w: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–</w:t>
            </w: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 niche</w:t>
            </w:r>
          </w:p>
          <w:p w14:paraId="6E9B87BC" w14:textId="083DCA65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2F08F50C" w14:textId="77777777" w:rsidTr="005B0663">
        <w:tc>
          <w:tcPr>
            <w:tcW w:w="9062" w:type="dxa"/>
            <w:vAlign w:val="center"/>
          </w:tcPr>
          <w:p w14:paraId="7940D6E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7</w:t>
            </w:r>
          </w:p>
          <w:p w14:paraId="6660EA4A" w14:textId="393252E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CH et S</w:t>
            </w:r>
          </w:p>
        </w:tc>
      </w:tr>
      <w:tr w:rsidR="005B0663" w14:paraId="538EA702" w14:textId="77777777" w:rsidTr="005B0663">
        <w:tc>
          <w:tcPr>
            <w:tcW w:w="9062" w:type="dxa"/>
            <w:vAlign w:val="center"/>
          </w:tcPr>
          <w:p w14:paraId="7B12C4F7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chat – une fiche – un sofa – un os</w:t>
            </w:r>
          </w:p>
          <w:p w14:paraId="6087C49D" w14:textId="249B7636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2CABF4B1" w14:textId="77777777" w:rsidTr="005B0663">
        <w:tc>
          <w:tcPr>
            <w:tcW w:w="9062" w:type="dxa"/>
            <w:vAlign w:val="center"/>
          </w:tcPr>
          <w:p w14:paraId="29B2D174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8</w:t>
            </w:r>
          </w:p>
          <w:p w14:paraId="7F243FAE" w14:textId="4C188EEE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 et G</w:t>
            </w:r>
          </w:p>
        </w:tc>
      </w:tr>
      <w:tr w:rsidR="005B0663" w14:paraId="1D80AE7E" w14:textId="77777777" w:rsidTr="005B0663">
        <w:tc>
          <w:tcPr>
            <w:tcW w:w="9062" w:type="dxa"/>
            <w:vAlign w:val="center"/>
          </w:tcPr>
          <w:p w14:paraId="1D8BE832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car – un sac – une gare – il rigole</w:t>
            </w:r>
          </w:p>
          <w:p w14:paraId="3EF6CF6F" w14:textId="1A1B1F49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1AD9F706" w14:textId="77777777" w:rsidTr="005B0663">
        <w:tc>
          <w:tcPr>
            <w:tcW w:w="9062" w:type="dxa"/>
            <w:vAlign w:val="center"/>
          </w:tcPr>
          <w:p w14:paraId="01766D4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9</w:t>
            </w:r>
          </w:p>
          <w:p w14:paraId="613073DE" w14:textId="58CF3C5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G</w:t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sym w:font="Wingdings" w:char="F0E0"/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J</w:t>
            </w:r>
          </w:p>
        </w:tc>
      </w:tr>
      <w:tr w:rsidR="005B0663" w14:paraId="0E744AB9" w14:textId="77777777" w:rsidTr="005B0663">
        <w:tc>
          <w:tcPr>
            <w:tcW w:w="9062" w:type="dxa"/>
            <w:vAlign w:val="center"/>
          </w:tcPr>
          <w:p w14:paraId="09DECC5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police – une leçon – du sucre – un cil</w:t>
            </w:r>
          </w:p>
          <w:p w14:paraId="187653A9" w14:textId="1B57943E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3C05B9F0" w14:textId="77777777" w:rsidTr="005B0663">
        <w:tc>
          <w:tcPr>
            <w:tcW w:w="9062" w:type="dxa"/>
            <w:vAlign w:val="center"/>
          </w:tcPr>
          <w:p w14:paraId="325461C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10</w:t>
            </w:r>
          </w:p>
          <w:p w14:paraId="0C8095F6" w14:textId="5F96CC32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</w:t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sym w:font="Wingdings" w:char="F0E0"/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S</w:t>
            </w:r>
          </w:p>
        </w:tc>
      </w:tr>
      <w:tr w:rsidR="005B0663" w14:paraId="344955E2" w14:textId="77777777" w:rsidTr="005B0663">
        <w:tc>
          <w:tcPr>
            <w:tcW w:w="9062" w:type="dxa"/>
            <w:vAlign w:val="center"/>
          </w:tcPr>
          <w:p w14:paraId="3AE9F3C9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cage – la fatigue – une gifle – une virgule</w:t>
            </w:r>
          </w:p>
          <w:p w14:paraId="011C432A" w14:textId="4351F9D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</w:tbl>
    <w:p w14:paraId="0C03A037" w14:textId="77777777" w:rsidR="005B0663" w:rsidRDefault="005B0663"/>
    <w:sectPr w:rsidR="005B0663" w:rsidSect="005B0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Atos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663"/>
    <w:rsid w:val="005B0663"/>
    <w:rsid w:val="00E7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28478"/>
  <w15:chartTrackingRefBased/>
  <w15:docId w15:val="{67D20A80-4898-45D4-B6DB-866BAE63F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B0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85</Words>
  <Characters>468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2021-10-02T07:05:00Z</dcterms:created>
  <dcterms:modified xsi:type="dcterms:W3CDTF">2021-10-02T07:13:00Z</dcterms:modified>
</cp:coreProperties>
</file>