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BE1A4" w14:textId="77777777" w:rsidR="000F558F" w:rsidRDefault="003E3FBF" w:rsidP="003E3FBF">
      <w:pPr>
        <w:jc w:val="center"/>
        <w:rPr>
          <w:b/>
          <w:bCs/>
          <w:color w:val="7F7F7F" w:themeColor="text1" w:themeTint="80"/>
          <w:sz w:val="36"/>
          <w:szCs w:val="36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 xml:space="preserve">Programmation </w:t>
      </w:r>
      <w:r w:rsidR="000F558F">
        <w:rPr>
          <w:b/>
          <w:bCs/>
          <w:color w:val="7F7F7F" w:themeColor="text1" w:themeTint="80"/>
          <w:sz w:val="36"/>
          <w:szCs w:val="36"/>
        </w:rPr>
        <w:t>Ecriture</w:t>
      </w:r>
    </w:p>
    <w:p w14:paraId="7EF40B89" w14:textId="6B91B8C5" w:rsidR="003E3FBF" w:rsidRPr="00F4763D" w:rsidRDefault="000F558F" w:rsidP="003E3FBF">
      <w:pPr>
        <w:jc w:val="center"/>
        <w:rPr>
          <w:b/>
          <w:bCs/>
          <w:color w:val="7F7F7F" w:themeColor="text1" w:themeTint="80"/>
          <w:sz w:val="36"/>
          <w:szCs w:val="36"/>
        </w:rPr>
      </w:pPr>
      <w:r>
        <w:rPr>
          <w:b/>
          <w:bCs/>
          <w:color w:val="7F7F7F" w:themeColor="text1" w:themeTint="80"/>
          <w:sz w:val="36"/>
          <w:szCs w:val="36"/>
        </w:rPr>
        <w:t>Lecture Piano</w:t>
      </w:r>
      <w:r w:rsidR="003E3FBF" w:rsidRPr="00F4763D">
        <w:rPr>
          <w:b/>
          <w:bCs/>
          <w:color w:val="7F7F7F" w:themeColor="text1" w:themeTint="80"/>
          <w:sz w:val="36"/>
          <w:szCs w:val="36"/>
        </w:rPr>
        <w:t xml:space="preserve"> </w:t>
      </w:r>
    </w:p>
    <w:p w14:paraId="7486CB8B" w14:textId="2EF43D6C" w:rsidR="00ED15E5" w:rsidRPr="00F4763D" w:rsidRDefault="003E3FBF" w:rsidP="004C7C8E">
      <w:pPr>
        <w:jc w:val="center"/>
        <w:rPr>
          <w:color w:val="7F7F7F" w:themeColor="text1" w:themeTint="80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>CE1 – 202</w:t>
      </w:r>
      <w:r w:rsidR="006D4EB8">
        <w:rPr>
          <w:b/>
          <w:bCs/>
          <w:color w:val="7F7F7F" w:themeColor="text1" w:themeTint="80"/>
          <w:sz w:val="36"/>
          <w:szCs w:val="36"/>
        </w:rPr>
        <w:t>1</w:t>
      </w:r>
      <w:r w:rsidRPr="00F4763D">
        <w:rPr>
          <w:b/>
          <w:bCs/>
          <w:color w:val="7F7F7F" w:themeColor="text1" w:themeTint="80"/>
          <w:sz w:val="36"/>
          <w:szCs w:val="36"/>
        </w:rPr>
        <w:t>/202</w:t>
      </w:r>
      <w:r w:rsidR="006D4EB8">
        <w:rPr>
          <w:b/>
          <w:bCs/>
          <w:color w:val="7F7F7F" w:themeColor="text1" w:themeTint="80"/>
          <w:sz w:val="36"/>
          <w:szCs w:val="36"/>
        </w:rPr>
        <w:t>2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950"/>
        <w:gridCol w:w="3444"/>
        <w:gridCol w:w="3686"/>
      </w:tblGrid>
      <w:tr w:rsidR="00DD6705" w14:paraId="39947923" w14:textId="77777777" w:rsidTr="006D4EB8">
        <w:trPr>
          <w:trHeight w:val="27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2BA6B8B8" w14:textId="659583C7" w:rsidR="00DD6705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00B0F0"/>
                <w:sz w:val="32"/>
                <w:szCs w:val="32"/>
              </w:rPr>
              <w:t>Période 1</w:t>
            </w:r>
          </w:p>
        </w:tc>
        <w:tc>
          <w:tcPr>
            <w:tcW w:w="950" w:type="dxa"/>
            <w:shd w:val="clear" w:color="auto" w:fill="FFFFFF" w:themeFill="background1"/>
          </w:tcPr>
          <w:p w14:paraId="3609401D" w14:textId="300C51A0" w:rsidR="00DD6705" w:rsidRPr="00F4763D" w:rsidRDefault="006D4EB8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S1</w:t>
            </w:r>
          </w:p>
        </w:tc>
        <w:tc>
          <w:tcPr>
            <w:tcW w:w="3444" w:type="dxa"/>
            <w:shd w:val="clear" w:color="auto" w:fill="FFFFFF" w:themeFill="background1"/>
          </w:tcPr>
          <w:p w14:paraId="1BED6723" w14:textId="5820F032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14:paraId="7D9A71F1" w14:textId="72699909" w:rsidR="000F558F" w:rsidRPr="00472B69" w:rsidRDefault="000F558F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363487" w14:paraId="1AB58FD8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1293C3CE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9CB6B69" w14:textId="3399104B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S2</w:t>
            </w:r>
          </w:p>
        </w:tc>
        <w:tc>
          <w:tcPr>
            <w:tcW w:w="3444" w:type="dxa"/>
            <w:shd w:val="clear" w:color="auto" w:fill="FFFFFF" w:themeFill="background1"/>
          </w:tcPr>
          <w:p w14:paraId="1BE4701E" w14:textId="041B64F0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révise les lettres cursives</w:t>
            </w:r>
          </w:p>
        </w:tc>
        <w:tc>
          <w:tcPr>
            <w:tcW w:w="3686" w:type="dxa"/>
            <w:shd w:val="clear" w:color="auto" w:fill="FFFFFF" w:themeFill="background1"/>
          </w:tcPr>
          <w:p w14:paraId="29FBF6A6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1 et 2, 3  p6</w:t>
            </w:r>
          </w:p>
          <w:p w14:paraId="4231FF45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 4, 5, 6 p 7</w:t>
            </w:r>
          </w:p>
          <w:p w14:paraId="131AC00D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7, 8 p7</w:t>
            </w:r>
          </w:p>
          <w:p w14:paraId="25ADE1A0" w14:textId="04467F3A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 xml:space="preserve">Jour 4 – Copie </w:t>
            </w:r>
          </w:p>
        </w:tc>
      </w:tr>
      <w:tr w:rsidR="00363487" w14:paraId="57631E65" w14:textId="77777777" w:rsidTr="006D4EB8">
        <w:trPr>
          <w:trHeight w:val="69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0FF7FD99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37C88DCE" w14:textId="70ECD247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S3</w:t>
            </w:r>
          </w:p>
        </w:tc>
        <w:tc>
          <w:tcPr>
            <w:tcW w:w="3444" w:type="dxa"/>
            <w:shd w:val="clear" w:color="auto" w:fill="FFFFFF" w:themeFill="background1"/>
          </w:tcPr>
          <w:p w14:paraId="23F4ECA8" w14:textId="173AD058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révise les lettres cursives</w:t>
            </w:r>
          </w:p>
        </w:tc>
        <w:tc>
          <w:tcPr>
            <w:tcW w:w="3686" w:type="dxa"/>
            <w:shd w:val="clear" w:color="auto" w:fill="FFFFFF" w:themeFill="background1"/>
          </w:tcPr>
          <w:p w14:paraId="46577491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 p8</w:t>
            </w:r>
          </w:p>
          <w:p w14:paraId="241FCC26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p9</w:t>
            </w:r>
          </w:p>
          <w:p w14:paraId="72E78FBD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p10</w:t>
            </w:r>
          </w:p>
          <w:p w14:paraId="0627B430" w14:textId="38823FDE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72DF8A4B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1091DA37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66D3B6F" w14:textId="2E7FBDB9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S4</w:t>
            </w:r>
          </w:p>
        </w:tc>
        <w:tc>
          <w:tcPr>
            <w:tcW w:w="3444" w:type="dxa"/>
            <w:shd w:val="clear" w:color="auto" w:fill="FFFFFF" w:themeFill="background1"/>
          </w:tcPr>
          <w:p w14:paraId="678DE7CA" w14:textId="39A964AA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ne confonds pas le p et le b</w:t>
            </w:r>
          </w:p>
        </w:tc>
        <w:tc>
          <w:tcPr>
            <w:tcW w:w="3686" w:type="dxa"/>
            <w:shd w:val="clear" w:color="auto" w:fill="FFFFFF" w:themeFill="background1"/>
          </w:tcPr>
          <w:p w14:paraId="3287B217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1 et 2 p 11</w:t>
            </w:r>
          </w:p>
          <w:p w14:paraId="1AC7D827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Copie</w:t>
            </w:r>
          </w:p>
          <w:p w14:paraId="7FBC01B1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 3 et 4 p 11</w:t>
            </w:r>
          </w:p>
          <w:p w14:paraId="4A0221C0" w14:textId="6A99E5F9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15F7D588" w14:textId="77777777" w:rsidTr="006D4EB8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04C95663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3B03C040" w14:textId="4DF77DA2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S5</w:t>
            </w:r>
          </w:p>
        </w:tc>
        <w:tc>
          <w:tcPr>
            <w:tcW w:w="3444" w:type="dxa"/>
            <w:shd w:val="clear" w:color="auto" w:fill="FFFFFF" w:themeFill="background1"/>
          </w:tcPr>
          <w:p w14:paraId="19F31824" w14:textId="11D58AD8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ne confonds pas le m et le n</w:t>
            </w:r>
          </w:p>
        </w:tc>
        <w:tc>
          <w:tcPr>
            <w:tcW w:w="3686" w:type="dxa"/>
            <w:shd w:val="clear" w:color="auto" w:fill="FFFFFF" w:themeFill="background1"/>
          </w:tcPr>
          <w:p w14:paraId="483C47A7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1 et 2 p 12</w:t>
            </w:r>
          </w:p>
          <w:p w14:paraId="4B959A93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Copie</w:t>
            </w:r>
          </w:p>
          <w:p w14:paraId="4557C920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 3 et 4 p 12</w:t>
            </w:r>
          </w:p>
          <w:p w14:paraId="1DF1DC18" w14:textId="53CBB4A7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29C916EB" w14:textId="77777777" w:rsidTr="006D4EB8">
        <w:trPr>
          <w:trHeight w:val="34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5FC77D99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032A4375" w14:textId="2B23A6CE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S6</w:t>
            </w:r>
          </w:p>
        </w:tc>
        <w:tc>
          <w:tcPr>
            <w:tcW w:w="3444" w:type="dxa"/>
            <w:shd w:val="clear" w:color="auto" w:fill="FFFFFF" w:themeFill="background1"/>
          </w:tcPr>
          <w:p w14:paraId="076A9010" w14:textId="6DC4CE86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ne confonds pas le b et le d</w:t>
            </w:r>
          </w:p>
        </w:tc>
        <w:tc>
          <w:tcPr>
            <w:tcW w:w="3686" w:type="dxa"/>
            <w:shd w:val="clear" w:color="auto" w:fill="FFFFFF" w:themeFill="background1"/>
          </w:tcPr>
          <w:p w14:paraId="3233D3CE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1 et 2 p 13</w:t>
            </w:r>
          </w:p>
          <w:p w14:paraId="095159AF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Copie</w:t>
            </w:r>
          </w:p>
          <w:p w14:paraId="10EA4BDE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 3 et 4 p 13</w:t>
            </w:r>
          </w:p>
          <w:p w14:paraId="1E255DE7" w14:textId="076D4D75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30A3C78C" w14:textId="77777777" w:rsidTr="006D4EB8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22810668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ADF9B7C" w14:textId="7D0464A5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S7</w:t>
            </w:r>
          </w:p>
        </w:tc>
        <w:tc>
          <w:tcPr>
            <w:tcW w:w="3444" w:type="dxa"/>
            <w:shd w:val="clear" w:color="auto" w:fill="FFFFFF" w:themeFill="background1"/>
          </w:tcPr>
          <w:p w14:paraId="7959C5B7" w14:textId="2C38C612" w:rsidR="00363487" w:rsidRPr="00472B69" w:rsidRDefault="00363487" w:rsidP="00363487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révise la période 1</w:t>
            </w:r>
          </w:p>
        </w:tc>
        <w:tc>
          <w:tcPr>
            <w:tcW w:w="3686" w:type="dxa"/>
            <w:shd w:val="clear" w:color="auto" w:fill="FFFFFF" w:themeFill="background1"/>
          </w:tcPr>
          <w:p w14:paraId="1913701E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 p14</w:t>
            </w:r>
          </w:p>
          <w:p w14:paraId="19C0DEA1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Copie</w:t>
            </w:r>
          </w:p>
          <w:p w14:paraId="17299504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 p15</w:t>
            </w:r>
          </w:p>
          <w:p w14:paraId="0402EB41" w14:textId="31467BB8" w:rsidR="00363487" w:rsidRPr="00472B69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1EE5AD50" w14:textId="77777777" w:rsidTr="006D4EB8">
        <w:trPr>
          <w:trHeight w:val="351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0A0951EB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229850F5" w14:textId="07DEEFEA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S8</w:t>
            </w:r>
          </w:p>
        </w:tc>
        <w:tc>
          <w:tcPr>
            <w:tcW w:w="3444" w:type="dxa"/>
            <w:shd w:val="clear" w:color="auto" w:fill="FFFFFF" w:themeFill="background1"/>
          </w:tcPr>
          <w:p w14:paraId="76E3CCFF" w14:textId="19A7043E" w:rsidR="00363487" w:rsidRPr="00472B69" w:rsidRDefault="00363487" w:rsidP="00363487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Je révise les ligatures</w:t>
            </w:r>
          </w:p>
        </w:tc>
        <w:tc>
          <w:tcPr>
            <w:tcW w:w="3686" w:type="dxa"/>
            <w:shd w:val="clear" w:color="auto" w:fill="FFFFFF" w:themeFill="background1"/>
          </w:tcPr>
          <w:p w14:paraId="375A7B71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1 –  p16</w:t>
            </w:r>
          </w:p>
          <w:p w14:paraId="253E6B61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2 – Copie</w:t>
            </w:r>
          </w:p>
          <w:p w14:paraId="66AA2D18" w14:textId="77777777" w:rsidR="00363487" w:rsidRDefault="00363487" w:rsidP="00363487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3 –  p17</w:t>
            </w:r>
          </w:p>
          <w:p w14:paraId="1C3C58C3" w14:textId="2990EF27" w:rsidR="00363487" w:rsidRPr="00472B69" w:rsidRDefault="00363487" w:rsidP="00363487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Jour 4 – Copie</w:t>
            </w:r>
          </w:p>
        </w:tc>
      </w:tr>
      <w:tr w:rsidR="00363487" w14:paraId="19224314" w14:textId="77777777" w:rsidTr="006D4EB8">
        <w:trPr>
          <w:trHeight w:val="351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3BB4E59D" w14:textId="6F14AA02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ED93DC"/>
                <w:sz w:val="32"/>
                <w:szCs w:val="32"/>
              </w:rPr>
              <w:t>Période 2</w:t>
            </w:r>
          </w:p>
        </w:tc>
        <w:tc>
          <w:tcPr>
            <w:tcW w:w="950" w:type="dxa"/>
            <w:shd w:val="clear" w:color="auto" w:fill="FFFFFF" w:themeFill="background1"/>
          </w:tcPr>
          <w:p w14:paraId="25D97986" w14:textId="4B5590C9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S1</w:t>
            </w:r>
          </w:p>
        </w:tc>
        <w:tc>
          <w:tcPr>
            <w:tcW w:w="3444" w:type="dxa"/>
            <w:shd w:val="clear" w:color="auto" w:fill="FFFFFF" w:themeFill="background1"/>
          </w:tcPr>
          <w:p w14:paraId="2317DA14" w14:textId="6A18ED63" w:rsidR="00363487" w:rsidRPr="00472B69" w:rsidRDefault="00363487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Les majuscules A, M, N</w:t>
            </w:r>
          </w:p>
        </w:tc>
        <w:tc>
          <w:tcPr>
            <w:tcW w:w="3686" w:type="dxa"/>
            <w:shd w:val="clear" w:color="auto" w:fill="FFFFFF" w:themeFill="background1"/>
          </w:tcPr>
          <w:p w14:paraId="1B4E26D1" w14:textId="1C2BE58E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p1</w:t>
            </w:r>
            <w:r>
              <w:rPr>
                <w:color w:val="000000" w:themeColor="text1"/>
                <w:sz w:val="24"/>
                <w:szCs w:val="24"/>
              </w:rPr>
              <w:t>8</w:t>
            </w:r>
          </w:p>
          <w:p w14:paraId="2033E8E9" w14:textId="77777777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027AE2FA" w14:textId="67028783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p1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</w:p>
          <w:p w14:paraId="65160748" w14:textId="3F624A5E" w:rsidR="00363487" w:rsidRPr="00472B69" w:rsidRDefault="00363487" w:rsidP="00363487">
            <w:pPr>
              <w:spacing w:line="276" w:lineRule="auto"/>
              <w:rPr>
                <w:b/>
                <w:bCs/>
                <w:color w:val="00B0F0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7EEFD8DC" w14:textId="77777777" w:rsidTr="006D4EB8">
        <w:trPr>
          <w:trHeight w:val="341"/>
          <w:jc w:val="center"/>
        </w:trPr>
        <w:tc>
          <w:tcPr>
            <w:tcW w:w="1838" w:type="dxa"/>
            <w:vMerge/>
            <w:vAlign w:val="center"/>
          </w:tcPr>
          <w:p w14:paraId="664FE99C" w14:textId="1E70F932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22C20248" w14:textId="779360D0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S2</w:t>
            </w:r>
          </w:p>
        </w:tc>
        <w:tc>
          <w:tcPr>
            <w:tcW w:w="3444" w:type="dxa"/>
          </w:tcPr>
          <w:p w14:paraId="07DE3A42" w14:textId="206BEB45" w:rsidR="00363487" w:rsidRPr="00472B69" w:rsidRDefault="00363487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Les majuscules C et L</w:t>
            </w:r>
          </w:p>
        </w:tc>
        <w:tc>
          <w:tcPr>
            <w:tcW w:w="3686" w:type="dxa"/>
          </w:tcPr>
          <w:p w14:paraId="67159842" w14:textId="10C2EA22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20</w:t>
            </w:r>
          </w:p>
          <w:p w14:paraId="427F1CDA" w14:textId="77777777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182C139" w14:textId="48A3A4C2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21</w:t>
            </w:r>
          </w:p>
          <w:p w14:paraId="736DAEFF" w14:textId="303B5C02" w:rsidR="00363487" w:rsidRPr="00472B69" w:rsidRDefault="00363487" w:rsidP="00363487">
            <w:pPr>
              <w:spacing w:line="276" w:lineRule="auto"/>
              <w:rPr>
                <w:color w:val="FF99FF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7DAC20D2" w14:textId="77777777" w:rsidTr="006D4EB8">
        <w:trPr>
          <w:trHeight w:val="693"/>
          <w:jc w:val="center"/>
        </w:trPr>
        <w:tc>
          <w:tcPr>
            <w:tcW w:w="1838" w:type="dxa"/>
            <w:vMerge/>
            <w:vAlign w:val="center"/>
          </w:tcPr>
          <w:p w14:paraId="16C21142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2E1CCBA6" w14:textId="5687CE78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S3</w:t>
            </w:r>
          </w:p>
        </w:tc>
        <w:tc>
          <w:tcPr>
            <w:tcW w:w="3444" w:type="dxa"/>
          </w:tcPr>
          <w:p w14:paraId="21BD5B66" w14:textId="4624C95A" w:rsidR="00363487" w:rsidRPr="00472B69" w:rsidRDefault="00076C34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Les majuscules E, G, S</w:t>
            </w:r>
          </w:p>
        </w:tc>
        <w:tc>
          <w:tcPr>
            <w:tcW w:w="3686" w:type="dxa"/>
          </w:tcPr>
          <w:p w14:paraId="48F48C01" w14:textId="727589E2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 w:rsidR="00465EB5">
              <w:rPr>
                <w:color w:val="000000" w:themeColor="text1"/>
                <w:sz w:val="24"/>
                <w:szCs w:val="24"/>
              </w:rPr>
              <w:t>22</w:t>
            </w:r>
          </w:p>
          <w:p w14:paraId="68ABE0EC" w14:textId="77777777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4E0A06B" w14:textId="42CB47A3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 w:rsidR="00465EB5">
              <w:rPr>
                <w:color w:val="000000" w:themeColor="text1"/>
                <w:sz w:val="24"/>
                <w:szCs w:val="24"/>
              </w:rPr>
              <w:t>23</w:t>
            </w:r>
          </w:p>
          <w:p w14:paraId="78682574" w14:textId="5876E4D0" w:rsidR="00363487" w:rsidRPr="00472B69" w:rsidRDefault="00363487" w:rsidP="00363487">
            <w:pPr>
              <w:spacing w:line="276" w:lineRule="auto"/>
              <w:rPr>
                <w:color w:val="FF99FF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4F5AD509" w14:textId="77777777" w:rsidTr="006D4EB8">
        <w:trPr>
          <w:trHeight w:val="683"/>
          <w:jc w:val="center"/>
        </w:trPr>
        <w:tc>
          <w:tcPr>
            <w:tcW w:w="1838" w:type="dxa"/>
            <w:vMerge/>
            <w:vAlign w:val="center"/>
          </w:tcPr>
          <w:p w14:paraId="0BDB23B6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70F5C3C6" w14:textId="71A7F056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S4</w:t>
            </w:r>
          </w:p>
        </w:tc>
        <w:tc>
          <w:tcPr>
            <w:tcW w:w="3444" w:type="dxa"/>
          </w:tcPr>
          <w:p w14:paraId="1F6467C9" w14:textId="436BB506" w:rsidR="00363487" w:rsidRPr="00472B69" w:rsidRDefault="00076C34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Les majuscules O et Q</w:t>
            </w:r>
          </w:p>
        </w:tc>
        <w:tc>
          <w:tcPr>
            <w:tcW w:w="3686" w:type="dxa"/>
          </w:tcPr>
          <w:p w14:paraId="6434E563" w14:textId="79F200A6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2</w:t>
            </w:r>
            <w:r w:rsidR="00076C34">
              <w:rPr>
                <w:color w:val="000000" w:themeColor="text1"/>
                <w:sz w:val="24"/>
                <w:szCs w:val="24"/>
              </w:rPr>
              <w:t>4</w:t>
            </w:r>
          </w:p>
          <w:p w14:paraId="5C510165" w14:textId="77777777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AAF7841" w14:textId="7D3C2E64" w:rsidR="00363487" w:rsidRPr="00363487" w:rsidRDefault="00363487" w:rsidP="00363487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2</w:t>
            </w:r>
            <w:r w:rsidR="00076C34">
              <w:rPr>
                <w:color w:val="000000" w:themeColor="text1"/>
                <w:sz w:val="24"/>
                <w:szCs w:val="24"/>
              </w:rPr>
              <w:t>5</w:t>
            </w:r>
          </w:p>
          <w:p w14:paraId="69EE5060" w14:textId="28A5130E" w:rsidR="00363487" w:rsidRPr="00472B69" w:rsidRDefault="00363487" w:rsidP="00363487">
            <w:pPr>
              <w:spacing w:line="276" w:lineRule="auto"/>
              <w:rPr>
                <w:color w:val="FF99FF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131BC8A4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5BC66E43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6680E677" w14:textId="0FA84330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S5</w:t>
            </w:r>
          </w:p>
        </w:tc>
        <w:tc>
          <w:tcPr>
            <w:tcW w:w="3444" w:type="dxa"/>
          </w:tcPr>
          <w:p w14:paraId="7A16532C" w14:textId="046861B7" w:rsidR="00363487" w:rsidRPr="00472B69" w:rsidRDefault="00076C34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Les majuscules B et D</w:t>
            </w:r>
          </w:p>
        </w:tc>
        <w:tc>
          <w:tcPr>
            <w:tcW w:w="3686" w:type="dxa"/>
          </w:tcPr>
          <w:p w14:paraId="3379698C" w14:textId="3EF945C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26</w:t>
            </w:r>
          </w:p>
          <w:p w14:paraId="53D2DEF3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5BBFE7DE" w14:textId="455AC0A9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27</w:t>
            </w:r>
          </w:p>
          <w:p w14:paraId="4581A70F" w14:textId="6C2F1673" w:rsidR="00363487" w:rsidRPr="00472B69" w:rsidRDefault="00076C34" w:rsidP="00076C34">
            <w:pPr>
              <w:spacing w:line="276" w:lineRule="auto"/>
              <w:rPr>
                <w:color w:val="FF99FF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165E2CF9" w14:textId="77777777" w:rsidTr="006D4EB8">
        <w:trPr>
          <w:trHeight w:val="935"/>
          <w:jc w:val="center"/>
        </w:trPr>
        <w:tc>
          <w:tcPr>
            <w:tcW w:w="1838" w:type="dxa"/>
            <w:vMerge/>
            <w:vAlign w:val="center"/>
          </w:tcPr>
          <w:p w14:paraId="7168FB64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63811533" w14:textId="680EA395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S6</w:t>
            </w:r>
          </w:p>
        </w:tc>
        <w:tc>
          <w:tcPr>
            <w:tcW w:w="3444" w:type="dxa"/>
          </w:tcPr>
          <w:p w14:paraId="6A1738B1" w14:textId="27167640" w:rsidR="00363487" w:rsidRPr="00472B69" w:rsidRDefault="00076C34" w:rsidP="00072A8F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>
              <w:rPr>
                <w:color w:val="FF99FF"/>
                <w:sz w:val="24"/>
                <w:szCs w:val="24"/>
              </w:rPr>
              <w:t>Je révise la période 2</w:t>
            </w:r>
          </w:p>
        </w:tc>
        <w:tc>
          <w:tcPr>
            <w:tcW w:w="3686" w:type="dxa"/>
          </w:tcPr>
          <w:p w14:paraId="23C34400" w14:textId="71305E5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28</w:t>
            </w:r>
          </w:p>
          <w:p w14:paraId="15148A2C" w14:textId="6666274B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2 – </w:t>
            </w:r>
            <w:r>
              <w:rPr>
                <w:color w:val="000000" w:themeColor="text1"/>
                <w:sz w:val="24"/>
                <w:szCs w:val="24"/>
              </w:rPr>
              <w:t>Copie</w:t>
            </w:r>
          </w:p>
          <w:p w14:paraId="1D1F3A81" w14:textId="194F9351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29</w:t>
            </w:r>
          </w:p>
          <w:p w14:paraId="17E6BF1C" w14:textId="72B5957E" w:rsidR="00363487" w:rsidRP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4 – </w:t>
            </w:r>
            <w:r>
              <w:rPr>
                <w:color w:val="000000" w:themeColor="text1"/>
                <w:sz w:val="24"/>
                <w:szCs w:val="24"/>
              </w:rPr>
              <w:t>Copie</w:t>
            </w:r>
          </w:p>
        </w:tc>
      </w:tr>
      <w:tr w:rsidR="00363487" w14:paraId="4642E7A2" w14:textId="77777777" w:rsidTr="006D4EB8">
        <w:trPr>
          <w:trHeight w:val="341"/>
          <w:jc w:val="center"/>
        </w:trPr>
        <w:tc>
          <w:tcPr>
            <w:tcW w:w="1838" w:type="dxa"/>
            <w:vMerge w:val="restart"/>
            <w:vAlign w:val="center"/>
          </w:tcPr>
          <w:p w14:paraId="4C95C6C0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  <w:p w14:paraId="18B927F7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  <w:p w14:paraId="574BA3EC" w14:textId="28F6A232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  <w:r w:rsidRPr="006D4EB8">
              <w:rPr>
                <w:b/>
                <w:bCs/>
                <w:color w:val="7030A0"/>
                <w:sz w:val="32"/>
                <w:szCs w:val="32"/>
              </w:rPr>
              <w:t>Période 3 :</w:t>
            </w:r>
          </w:p>
        </w:tc>
        <w:tc>
          <w:tcPr>
            <w:tcW w:w="950" w:type="dxa"/>
          </w:tcPr>
          <w:p w14:paraId="0BDC6A3B" w14:textId="3B8A4C07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S1</w:t>
            </w:r>
          </w:p>
        </w:tc>
        <w:tc>
          <w:tcPr>
            <w:tcW w:w="3444" w:type="dxa"/>
          </w:tcPr>
          <w:p w14:paraId="6D80E937" w14:textId="4511BE33" w:rsidR="00363487" w:rsidRPr="00472B69" w:rsidRDefault="00076C34" w:rsidP="00072A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Je m’amuse à écrire en cursives des mots écrits en script</w:t>
            </w:r>
          </w:p>
        </w:tc>
        <w:tc>
          <w:tcPr>
            <w:tcW w:w="3686" w:type="dxa"/>
          </w:tcPr>
          <w:p w14:paraId="1CD3531C" w14:textId="30BF878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30</w:t>
            </w:r>
          </w:p>
          <w:p w14:paraId="722813FD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78548B3D" w14:textId="77777777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31</w:t>
            </w:r>
          </w:p>
          <w:p w14:paraId="057FCB5C" w14:textId="07202C6A" w:rsidR="00363487" w:rsidRP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6CC061AD" w14:textId="77777777" w:rsidTr="006D4EB8">
        <w:trPr>
          <w:trHeight w:val="341"/>
          <w:jc w:val="center"/>
        </w:trPr>
        <w:tc>
          <w:tcPr>
            <w:tcW w:w="1838" w:type="dxa"/>
            <w:vMerge/>
            <w:vAlign w:val="center"/>
          </w:tcPr>
          <w:p w14:paraId="7A9346D8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7F11CE2B" w14:textId="08D928BF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S2</w:t>
            </w:r>
          </w:p>
        </w:tc>
        <w:tc>
          <w:tcPr>
            <w:tcW w:w="3444" w:type="dxa"/>
          </w:tcPr>
          <w:p w14:paraId="7FAA35CF" w14:textId="2F6CDE61" w:rsidR="00363487" w:rsidRPr="00472B69" w:rsidRDefault="00076C34" w:rsidP="00072A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Les majuscules F, P et R</w:t>
            </w:r>
          </w:p>
        </w:tc>
        <w:tc>
          <w:tcPr>
            <w:tcW w:w="3686" w:type="dxa"/>
          </w:tcPr>
          <w:p w14:paraId="7E9BF119" w14:textId="4126705C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32</w:t>
            </w:r>
          </w:p>
          <w:p w14:paraId="3F7D3F52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B25BF84" w14:textId="5314B954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33</w:t>
            </w:r>
          </w:p>
          <w:p w14:paraId="3FDF3205" w14:textId="70D80ADD" w:rsidR="00363487" w:rsidRP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23EB5948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3F5EF826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39629D93" w14:textId="396AB630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S3</w:t>
            </w:r>
          </w:p>
        </w:tc>
        <w:tc>
          <w:tcPr>
            <w:tcW w:w="3444" w:type="dxa"/>
          </w:tcPr>
          <w:p w14:paraId="46C263A0" w14:textId="7CD5E8A7" w:rsidR="00363487" w:rsidRPr="00472B69" w:rsidRDefault="00076C34" w:rsidP="00072A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Les majuscules U et V</w:t>
            </w:r>
          </w:p>
        </w:tc>
        <w:tc>
          <w:tcPr>
            <w:tcW w:w="3686" w:type="dxa"/>
          </w:tcPr>
          <w:p w14:paraId="354B4714" w14:textId="59A7668D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34</w:t>
            </w:r>
          </w:p>
          <w:p w14:paraId="23F2A036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DF8F835" w14:textId="19ADD6B9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35</w:t>
            </w:r>
          </w:p>
          <w:p w14:paraId="2A74C160" w14:textId="4356D2C2" w:rsidR="00363487" w:rsidRPr="00472B69" w:rsidRDefault="00076C34" w:rsidP="00076C34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54357E81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4EA67F9F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647AC942" w14:textId="1361AC5F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S4</w:t>
            </w:r>
          </w:p>
        </w:tc>
        <w:tc>
          <w:tcPr>
            <w:tcW w:w="3444" w:type="dxa"/>
          </w:tcPr>
          <w:p w14:paraId="721676BE" w14:textId="066C3AEB" w:rsidR="00363487" w:rsidRPr="00472B69" w:rsidRDefault="00076C34" w:rsidP="00072A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Les majuscules W et Y</w:t>
            </w:r>
          </w:p>
        </w:tc>
        <w:tc>
          <w:tcPr>
            <w:tcW w:w="3686" w:type="dxa"/>
          </w:tcPr>
          <w:p w14:paraId="011D0039" w14:textId="456E71F6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36</w:t>
            </w:r>
          </w:p>
          <w:p w14:paraId="509E3CAF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618AE555" w14:textId="1D836BA9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37</w:t>
            </w:r>
          </w:p>
          <w:p w14:paraId="62D65640" w14:textId="288CD86E" w:rsidR="00363487" w:rsidRPr="00472B69" w:rsidRDefault="00076C34" w:rsidP="00076C34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3DA61978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17B859EE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165ED0FC" w14:textId="1CBCA817" w:rsidR="00363487" w:rsidRPr="00472B69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S5</w:t>
            </w:r>
          </w:p>
        </w:tc>
        <w:tc>
          <w:tcPr>
            <w:tcW w:w="3444" w:type="dxa"/>
          </w:tcPr>
          <w:p w14:paraId="538170B7" w14:textId="74EA2C60" w:rsidR="00363487" w:rsidRPr="00472B69" w:rsidRDefault="00076C34" w:rsidP="00072A8F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Les majuscules I et J</w:t>
            </w:r>
          </w:p>
        </w:tc>
        <w:tc>
          <w:tcPr>
            <w:tcW w:w="3686" w:type="dxa"/>
          </w:tcPr>
          <w:p w14:paraId="56B56538" w14:textId="4014D01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38</w:t>
            </w:r>
          </w:p>
          <w:p w14:paraId="07F90969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77EAC27B" w14:textId="368E9A19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39</w:t>
            </w:r>
          </w:p>
          <w:p w14:paraId="27CDF379" w14:textId="0433D183" w:rsidR="00363487" w:rsidRPr="00472B69" w:rsidRDefault="00076C34" w:rsidP="00076C34">
            <w:pPr>
              <w:spacing w:line="276" w:lineRule="auto"/>
              <w:rPr>
                <w:color w:val="7030A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781C1BE1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251C4D18" w14:textId="77777777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49C64D70" w14:textId="1AA77C14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S6</w:t>
            </w:r>
          </w:p>
        </w:tc>
        <w:tc>
          <w:tcPr>
            <w:tcW w:w="3444" w:type="dxa"/>
          </w:tcPr>
          <w:p w14:paraId="5795929C" w14:textId="4659A861" w:rsidR="00363487" w:rsidRDefault="00076C34" w:rsidP="00072A8F">
            <w:pPr>
              <w:tabs>
                <w:tab w:val="left" w:pos="350"/>
                <w:tab w:val="center" w:pos="1614"/>
              </w:tabs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Je révise la période 3</w:t>
            </w:r>
          </w:p>
        </w:tc>
        <w:tc>
          <w:tcPr>
            <w:tcW w:w="3686" w:type="dxa"/>
          </w:tcPr>
          <w:p w14:paraId="789D5AD1" w14:textId="3901D0A4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40</w:t>
            </w:r>
          </w:p>
          <w:p w14:paraId="47B1EC00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0FB7A162" w14:textId="1E7027DF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41</w:t>
            </w:r>
          </w:p>
          <w:p w14:paraId="20264B1B" w14:textId="12B6D6DD" w:rsidR="00363487" w:rsidRPr="00F4763D" w:rsidRDefault="00076C34" w:rsidP="00076C34">
            <w:pPr>
              <w:spacing w:line="276" w:lineRule="auto"/>
              <w:rPr>
                <w:color w:val="00B05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25F93B91" w14:textId="77777777" w:rsidTr="006D4EB8">
        <w:trPr>
          <w:trHeight w:val="351"/>
          <w:jc w:val="center"/>
        </w:trPr>
        <w:tc>
          <w:tcPr>
            <w:tcW w:w="1838" w:type="dxa"/>
            <w:vMerge w:val="restart"/>
            <w:vAlign w:val="center"/>
          </w:tcPr>
          <w:p w14:paraId="2E062494" w14:textId="4B87CE1D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  <w:r w:rsidRPr="006D4EB8">
              <w:rPr>
                <w:b/>
                <w:bCs/>
                <w:color w:val="00B050"/>
                <w:sz w:val="32"/>
                <w:szCs w:val="32"/>
              </w:rPr>
              <w:t>Période 4</w:t>
            </w:r>
          </w:p>
        </w:tc>
        <w:tc>
          <w:tcPr>
            <w:tcW w:w="950" w:type="dxa"/>
          </w:tcPr>
          <w:p w14:paraId="3CB60F04" w14:textId="6C7223DF" w:rsidR="00363487" w:rsidRDefault="00363487" w:rsidP="00363487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F4763D">
              <w:rPr>
                <w:b/>
                <w:bCs/>
                <w:color w:val="00B050"/>
              </w:rPr>
              <w:t>S1</w:t>
            </w:r>
          </w:p>
        </w:tc>
        <w:tc>
          <w:tcPr>
            <w:tcW w:w="3444" w:type="dxa"/>
          </w:tcPr>
          <w:p w14:paraId="2F6AF0B5" w14:textId="325EF879" w:rsidR="00363487" w:rsidRDefault="00076C34" w:rsidP="00072A8F">
            <w:pPr>
              <w:tabs>
                <w:tab w:val="left" w:pos="350"/>
                <w:tab w:val="center" w:pos="1614"/>
              </w:tabs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076C34">
              <w:rPr>
                <w:color w:val="7030A0"/>
                <w:sz w:val="24"/>
                <w:szCs w:val="24"/>
              </w:rPr>
              <w:t xml:space="preserve">Je </w:t>
            </w:r>
            <w:r>
              <w:rPr>
                <w:color w:val="7030A0"/>
                <w:sz w:val="24"/>
                <w:szCs w:val="24"/>
              </w:rPr>
              <w:t xml:space="preserve">m’entraine </w:t>
            </w:r>
            <w:r w:rsidRPr="00076C34">
              <w:rPr>
                <w:color w:val="7030A0"/>
                <w:sz w:val="24"/>
                <w:szCs w:val="24"/>
              </w:rPr>
              <w:t>e à écrire en cursives des mots écrits en script</w:t>
            </w:r>
          </w:p>
        </w:tc>
        <w:tc>
          <w:tcPr>
            <w:tcW w:w="3686" w:type="dxa"/>
          </w:tcPr>
          <w:p w14:paraId="5C3DB93A" w14:textId="34C49A84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42</w:t>
            </w:r>
          </w:p>
          <w:p w14:paraId="46F7C1DB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9D4DBF5" w14:textId="461A9A04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43</w:t>
            </w:r>
          </w:p>
          <w:p w14:paraId="34A12AF1" w14:textId="660700F8" w:rsidR="00363487" w:rsidRPr="00472B69" w:rsidRDefault="00076C34" w:rsidP="00076C34">
            <w:pPr>
              <w:spacing w:line="276" w:lineRule="auto"/>
              <w:rPr>
                <w:b/>
                <w:bCs/>
                <w:color w:val="00B05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lastRenderedPageBreak/>
              <w:t>Jour 4 – Copie</w:t>
            </w:r>
          </w:p>
        </w:tc>
      </w:tr>
      <w:tr w:rsidR="00363487" w14:paraId="29BD10EC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4540939F" w14:textId="2E6DF61F" w:rsidR="00363487" w:rsidRPr="006D4EB8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596C06E4" w14:textId="27B87235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S2</w:t>
            </w:r>
          </w:p>
        </w:tc>
        <w:tc>
          <w:tcPr>
            <w:tcW w:w="3444" w:type="dxa"/>
            <w:shd w:val="clear" w:color="auto" w:fill="FFFFFF" w:themeFill="background1"/>
          </w:tcPr>
          <w:p w14:paraId="20512CC0" w14:textId="26CC8D51" w:rsidR="00363487" w:rsidRPr="00F4763D" w:rsidRDefault="00076C34" w:rsidP="00072A8F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Les majuscules K et H</w:t>
            </w:r>
          </w:p>
        </w:tc>
        <w:tc>
          <w:tcPr>
            <w:tcW w:w="3686" w:type="dxa"/>
            <w:shd w:val="clear" w:color="auto" w:fill="FFFFFF" w:themeFill="background1"/>
          </w:tcPr>
          <w:p w14:paraId="1056179F" w14:textId="25E5F940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44</w:t>
            </w:r>
          </w:p>
          <w:p w14:paraId="51D4F545" w14:textId="77777777" w:rsidR="00076C34" w:rsidRPr="00363487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7BC8FF9A" w14:textId="13EDA55F" w:rsid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45</w:t>
            </w:r>
          </w:p>
          <w:p w14:paraId="652E8602" w14:textId="47E01D18" w:rsidR="00363487" w:rsidRPr="00076C34" w:rsidRDefault="00076C34" w:rsidP="00076C3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3365D3B7" w14:textId="77777777" w:rsidTr="00DD6705">
        <w:trPr>
          <w:trHeight w:val="693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2FC3BD7A" w14:textId="77777777" w:rsidR="00363487" w:rsidRPr="00F4763D" w:rsidRDefault="00363487" w:rsidP="00363487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0348AD91" w14:textId="6F0CAA4C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S3</w:t>
            </w:r>
          </w:p>
        </w:tc>
        <w:tc>
          <w:tcPr>
            <w:tcW w:w="3444" w:type="dxa"/>
            <w:shd w:val="clear" w:color="auto" w:fill="FFFFFF" w:themeFill="background1"/>
          </w:tcPr>
          <w:p w14:paraId="163748A7" w14:textId="058F82D6" w:rsidR="00363487" w:rsidRPr="00F4763D" w:rsidRDefault="004E0372" w:rsidP="00363487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Les majuscules T, X et Z</w:t>
            </w:r>
          </w:p>
        </w:tc>
        <w:tc>
          <w:tcPr>
            <w:tcW w:w="3686" w:type="dxa"/>
            <w:shd w:val="clear" w:color="auto" w:fill="FFFFFF" w:themeFill="background1"/>
          </w:tcPr>
          <w:p w14:paraId="438EE0C8" w14:textId="7EFCBE52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46</w:t>
            </w:r>
          </w:p>
          <w:p w14:paraId="5B5234BE" w14:textId="77777777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17146B4F" w14:textId="77777777" w:rsid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3 –  p</w:t>
            </w:r>
            <w:r>
              <w:rPr>
                <w:color w:val="000000" w:themeColor="text1"/>
                <w:sz w:val="24"/>
                <w:szCs w:val="24"/>
              </w:rPr>
              <w:t>47</w:t>
            </w:r>
          </w:p>
          <w:p w14:paraId="61EAF241" w14:textId="380E4907" w:rsidR="00363487" w:rsidRP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4157A9C1" w14:textId="77777777" w:rsidTr="00DD6705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40F52049" w14:textId="77777777" w:rsidR="00363487" w:rsidRPr="00F4763D" w:rsidRDefault="00363487" w:rsidP="00363487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16E4674A" w14:textId="703C24C1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S4</w:t>
            </w:r>
          </w:p>
        </w:tc>
        <w:tc>
          <w:tcPr>
            <w:tcW w:w="3444" w:type="dxa"/>
            <w:shd w:val="clear" w:color="auto" w:fill="FFFFFF" w:themeFill="background1"/>
          </w:tcPr>
          <w:p w14:paraId="6E760598" w14:textId="673A731A" w:rsidR="00363487" w:rsidRPr="00F4763D" w:rsidRDefault="004E0372" w:rsidP="00363487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Je révise les majuscules</w:t>
            </w:r>
          </w:p>
        </w:tc>
        <w:tc>
          <w:tcPr>
            <w:tcW w:w="3686" w:type="dxa"/>
            <w:shd w:val="clear" w:color="auto" w:fill="FFFFFF" w:themeFill="background1"/>
          </w:tcPr>
          <w:p w14:paraId="05658068" w14:textId="731F40ED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48</w:t>
            </w:r>
          </w:p>
          <w:p w14:paraId="21FBCCEE" w14:textId="77777777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53F1944F" w14:textId="79CAA90B" w:rsid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p49</w:t>
            </w:r>
          </w:p>
          <w:p w14:paraId="6F0F0597" w14:textId="75D39055" w:rsidR="00363487" w:rsidRPr="00F4763D" w:rsidRDefault="004E0372" w:rsidP="004E0372">
            <w:pPr>
              <w:spacing w:line="276" w:lineRule="auto"/>
              <w:rPr>
                <w:color w:val="00B05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3B9A35D0" w14:textId="77777777" w:rsidTr="00DD6705">
        <w:trPr>
          <w:trHeight w:val="1025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480978AC" w14:textId="77777777" w:rsidR="00363487" w:rsidRPr="00F4763D" w:rsidRDefault="00363487" w:rsidP="00363487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2E673D45" w14:textId="13C91985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S5</w:t>
            </w:r>
          </w:p>
        </w:tc>
        <w:tc>
          <w:tcPr>
            <w:tcW w:w="3444" w:type="dxa"/>
            <w:shd w:val="clear" w:color="auto" w:fill="FFFFFF" w:themeFill="background1"/>
          </w:tcPr>
          <w:p w14:paraId="49A6514A" w14:textId="610F466A" w:rsidR="00363487" w:rsidRPr="00F4763D" w:rsidRDefault="004E0372" w:rsidP="00363487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Je révise les chiffres en lettres</w:t>
            </w:r>
          </w:p>
        </w:tc>
        <w:tc>
          <w:tcPr>
            <w:tcW w:w="3686" w:type="dxa"/>
            <w:shd w:val="clear" w:color="auto" w:fill="FFFFFF" w:themeFill="background1"/>
          </w:tcPr>
          <w:p w14:paraId="23026708" w14:textId="47A250E0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1 –  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  <w:r w:rsidRPr="00363487">
              <w:rPr>
                <w:color w:val="000000" w:themeColor="text1"/>
                <w:sz w:val="24"/>
                <w:szCs w:val="24"/>
              </w:rPr>
              <w:t>p</w:t>
            </w:r>
            <w:r>
              <w:rPr>
                <w:color w:val="000000" w:themeColor="text1"/>
                <w:sz w:val="24"/>
                <w:szCs w:val="24"/>
              </w:rPr>
              <w:t>50</w:t>
            </w:r>
          </w:p>
          <w:p w14:paraId="2E376B9C" w14:textId="77777777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1F280103" w14:textId="4F43B262" w:rsid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2p50</w:t>
            </w:r>
          </w:p>
          <w:p w14:paraId="0C8959D4" w14:textId="5CBB928D" w:rsidR="00363487" w:rsidRPr="00F4763D" w:rsidRDefault="004E0372" w:rsidP="004E0372">
            <w:pPr>
              <w:spacing w:line="276" w:lineRule="auto"/>
              <w:rPr>
                <w:color w:val="00B05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37862F81" w14:textId="77777777" w:rsidTr="00DD6705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382B5466" w14:textId="77777777" w:rsidR="00363487" w:rsidRPr="00F4763D" w:rsidRDefault="00363487" w:rsidP="00363487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71518CE4" w14:textId="74AD0245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S6</w:t>
            </w:r>
          </w:p>
        </w:tc>
        <w:tc>
          <w:tcPr>
            <w:tcW w:w="3444" w:type="dxa"/>
            <w:shd w:val="clear" w:color="auto" w:fill="FFFFFF" w:themeFill="background1"/>
          </w:tcPr>
          <w:p w14:paraId="46BF8AB7" w14:textId="59058367" w:rsidR="00363487" w:rsidRPr="00F4763D" w:rsidRDefault="004E0372" w:rsidP="00363487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Je révise les chiffres en lettres</w:t>
            </w:r>
          </w:p>
        </w:tc>
        <w:tc>
          <w:tcPr>
            <w:tcW w:w="3686" w:type="dxa"/>
            <w:shd w:val="clear" w:color="auto" w:fill="FFFFFF" w:themeFill="background1"/>
          </w:tcPr>
          <w:p w14:paraId="235F3BBC" w14:textId="3F68E4B2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1 –  </w:t>
            </w:r>
            <w:r>
              <w:rPr>
                <w:color w:val="000000" w:themeColor="text1"/>
                <w:sz w:val="24"/>
                <w:szCs w:val="24"/>
              </w:rPr>
              <w:t>1</w:t>
            </w:r>
            <w:r w:rsidRPr="00363487">
              <w:rPr>
                <w:color w:val="000000" w:themeColor="text1"/>
                <w:sz w:val="24"/>
                <w:szCs w:val="24"/>
              </w:rPr>
              <w:t>p</w:t>
            </w:r>
            <w:r>
              <w:rPr>
                <w:color w:val="000000" w:themeColor="text1"/>
                <w:sz w:val="24"/>
                <w:szCs w:val="24"/>
              </w:rPr>
              <w:t>51</w:t>
            </w:r>
          </w:p>
          <w:p w14:paraId="1783725E" w14:textId="77777777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28C7362C" w14:textId="467145CA" w:rsid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2p51</w:t>
            </w:r>
          </w:p>
          <w:p w14:paraId="1B911FB1" w14:textId="7D760E65" w:rsidR="00363487" w:rsidRPr="00F4763D" w:rsidRDefault="004E0372" w:rsidP="004E0372">
            <w:pPr>
              <w:spacing w:line="276" w:lineRule="auto"/>
              <w:rPr>
                <w:color w:val="00B050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363487" w14:paraId="0024CD03" w14:textId="77777777" w:rsidTr="00DD6705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75D44936" w14:textId="77777777" w:rsidR="00363487" w:rsidRPr="00F4763D" w:rsidRDefault="00363487" w:rsidP="00363487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6C098D89" w14:textId="3BF7CAD2" w:rsidR="00363487" w:rsidRPr="00F4763D" w:rsidRDefault="00363487" w:rsidP="00363487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S7</w:t>
            </w:r>
          </w:p>
        </w:tc>
        <w:tc>
          <w:tcPr>
            <w:tcW w:w="3444" w:type="dxa"/>
            <w:shd w:val="clear" w:color="auto" w:fill="FFFFFF" w:themeFill="background1"/>
          </w:tcPr>
          <w:p w14:paraId="0B87F08D" w14:textId="6F3C03DD" w:rsidR="00363487" w:rsidRPr="00F4763D" w:rsidRDefault="004E0372" w:rsidP="00363487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Je révise la période 4</w:t>
            </w:r>
          </w:p>
        </w:tc>
        <w:tc>
          <w:tcPr>
            <w:tcW w:w="3686" w:type="dxa"/>
            <w:shd w:val="clear" w:color="auto" w:fill="FFFFFF" w:themeFill="background1"/>
          </w:tcPr>
          <w:p w14:paraId="4CED3BEE" w14:textId="225C1305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52</w:t>
            </w:r>
          </w:p>
          <w:p w14:paraId="4421032F" w14:textId="77777777" w:rsidR="004E0372" w:rsidRPr="00363487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3E11F909" w14:textId="77777777" w:rsid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p53</w:t>
            </w:r>
          </w:p>
          <w:p w14:paraId="79240CF0" w14:textId="05A8F6D5" w:rsidR="00363487" w:rsidRPr="004E0372" w:rsidRDefault="004E0372" w:rsidP="004E0372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</w:tbl>
    <w:p w14:paraId="3EF3C3DB" w14:textId="28AD8672" w:rsidR="00726B45" w:rsidRDefault="00726B45"/>
    <w:tbl>
      <w:tblPr>
        <w:tblStyle w:val="Grilledutableau"/>
        <w:tblW w:w="10060" w:type="dxa"/>
        <w:jc w:val="center"/>
        <w:tblLook w:val="04A0" w:firstRow="1" w:lastRow="0" w:firstColumn="1" w:lastColumn="0" w:noHBand="0" w:noVBand="1"/>
      </w:tblPr>
      <w:tblGrid>
        <w:gridCol w:w="2122"/>
        <w:gridCol w:w="850"/>
        <w:gridCol w:w="3402"/>
        <w:gridCol w:w="142"/>
        <w:gridCol w:w="3544"/>
      </w:tblGrid>
      <w:tr w:rsidR="00F048C3" w14:paraId="1C162C8D" w14:textId="77777777" w:rsidTr="006D4EB8">
        <w:trPr>
          <w:trHeight w:val="1389"/>
          <w:jc w:val="center"/>
        </w:trPr>
        <w:tc>
          <w:tcPr>
            <w:tcW w:w="2122" w:type="dxa"/>
            <w:vMerge w:val="restart"/>
            <w:shd w:val="clear" w:color="auto" w:fill="FFFFFF" w:themeFill="background1"/>
          </w:tcPr>
          <w:p w14:paraId="584521AA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20D49A6F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760FA71A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4A6652DD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713B6E5F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5664A45D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6F9D08F4" w14:textId="77777777" w:rsidR="00F048C3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6A49930E" w14:textId="6E027706" w:rsidR="00F048C3" w:rsidRPr="00F4763D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  <w:sz w:val="24"/>
                <w:szCs w:val="24"/>
              </w:rPr>
              <w:t xml:space="preserve">Période 5 : </w:t>
            </w:r>
          </w:p>
        </w:tc>
        <w:tc>
          <w:tcPr>
            <w:tcW w:w="850" w:type="dxa"/>
            <w:shd w:val="clear" w:color="auto" w:fill="FFFFFF" w:themeFill="background1"/>
          </w:tcPr>
          <w:p w14:paraId="239B628B" w14:textId="77777777" w:rsidR="00F048C3" w:rsidRPr="00F4763D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S1</w:t>
            </w:r>
          </w:p>
        </w:tc>
        <w:tc>
          <w:tcPr>
            <w:tcW w:w="3402" w:type="dxa"/>
            <w:shd w:val="clear" w:color="auto" w:fill="FFFFFF" w:themeFill="background1"/>
          </w:tcPr>
          <w:p w14:paraId="529128C8" w14:textId="0776E26F" w:rsidR="00F048C3" w:rsidRPr="00F4763D" w:rsidRDefault="00F048C3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m’entraine à copier en m’aidant de la couleur des mots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152E8B86" w14:textId="18EBF1FD" w:rsidR="00F048C3" w:rsidRPr="00363487" w:rsidRDefault="00F048C3" w:rsidP="005F489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54</w:t>
            </w:r>
          </w:p>
          <w:p w14:paraId="35AB61C2" w14:textId="77777777" w:rsidR="00F048C3" w:rsidRPr="00363487" w:rsidRDefault="00F048C3" w:rsidP="005F489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0AD20D4C" w14:textId="5AF67266" w:rsidR="00F048C3" w:rsidRDefault="00F048C3" w:rsidP="005F4894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p55</w:t>
            </w:r>
          </w:p>
          <w:p w14:paraId="066668CE" w14:textId="3754CA77" w:rsidR="00F048C3" w:rsidRPr="003D3DFF" w:rsidRDefault="00F048C3" w:rsidP="005F4894">
            <w:pPr>
              <w:tabs>
                <w:tab w:val="left" w:pos="1150"/>
              </w:tabs>
              <w:spacing w:line="276" w:lineRule="auto"/>
              <w:rPr>
                <w:b/>
                <w:bCs/>
                <w:color w:val="ED7D31" w:themeColor="accent2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1A341CD2" w14:textId="77777777" w:rsidTr="006D4EB8">
        <w:trPr>
          <w:trHeight w:val="34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1CA26F29" w14:textId="77777777" w:rsidR="00F048C3" w:rsidRPr="00F4763D" w:rsidRDefault="00F048C3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E8F3F01" w14:textId="79A93ACD" w:rsidR="00F048C3" w:rsidRPr="00F4763D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S2</w:t>
            </w:r>
          </w:p>
        </w:tc>
        <w:tc>
          <w:tcPr>
            <w:tcW w:w="3402" w:type="dxa"/>
            <w:shd w:val="clear" w:color="auto" w:fill="FFFFFF" w:themeFill="background1"/>
          </w:tcPr>
          <w:p w14:paraId="45244CC4" w14:textId="66384928" w:rsidR="00F048C3" w:rsidRPr="00F4763D" w:rsidRDefault="00F048C3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m’entraine à copier en m’aidant de la couleur des groupes des mots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2D092E28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56</w:t>
            </w:r>
          </w:p>
          <w:p w14:paraId="543C86CE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310C6840" w14:textId="77777777" w:rsidR="00F048C3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p57</w:t>
            </w:r>
          </w:p>
          <w:p w14:paraId="1CA1D425" w14:textId="440829CE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7F85EF27" w14:textId="77777777" w:rsidTr="006D4EB8">
        <w:trPr>
          <w:trHeight w:val="70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1FFF9E11" w14:textId="77777777" w:rsidR="00F048C3" w:rsidRPr="00F4763D" w:rsidRDefault="00F048C3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C5FB863" w14:textId="1114F361" w:rsidR="00F048C3" w:rsidRPr="00F4763D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S3</w:t>
            </w:r>
          </w:p>
        </w:tc>
        <w:tc>
          <w:tcPr>
            <w:tcW w:w="3402" w:type="dxa"/>
            <w:shd w:val="clear" w:color="auto" w:fill="FFFFFF" w:themeFill="background1"/>
          </w:tcPr>
          <w:p w14:paraId="6F316901" w14:textId="49404519" w:rsidR="00F048C3" w:rsidRPr="00F4763D" w:rsidRDefault="00F048C3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Révisions des majuscules (hors cahier d’écriture lecture piano)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0838936A" w14:textId="0808B3D2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1 – </w:t>
            </w:r>
            <w:r>
              <w:rPr>
                <w:color w:val="000000" w:themeColor="text1"/>
                <w:sz w:val="24"/>
                <w:szCs w:val="24"/>
              </w:rPr>
              <w:t>Révisions majuscules</w:t>
            </w:r>
          </w:p>
          <w:p w14:paraId="7D7BF93C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181567B0" w14:textId="50E7419A" w:rsidR="00F048C3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</w:t>
            </w:r>
            <w:r>
              <w:rPr>
                <w:color w:val="000000" w:themeColor="text1"/>
                <w:sz w:val="24"/>
                <w:szCs w:val="24"/>
              </w:rPr>
              <w:t>Révisions majuscules</w:t>
            </w:r>
          </w:p>
          <w:p w14:paraId="559650A9" w14:textId="08378C34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0F44D459" w14:textId="77777777" w:rsidTr="00103884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25EED99A" w14:textId="77777777" w:rsidR="00F048C3" w:rsidRPr="00F4763D" w:rsidRDefault="00F048C3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1E9CB8" w14:textId="2B958340" w:rsidR="00F048C3" w:rsidRPr="00F4763D" w:rsidRDefault="00F048C3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S4</w:t>
            </w:r>
          </w:p>
        </w:tc>
        <w:tc>
          <w:tcPr>
            <w:tcW w:w="7088" w:type="dxa"/>
            <w:gridSpan w:val="3"/>
            <w:shd w:val="clear" w:color="auto" w:fill="FFFFFF" w:themeFill="background1"/>
          </w:tcPr>
          <w:p w14:paraId="6006C13B" w14:textId="772A0EBF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Pont d’ascension</w:t>
            </w:r>
          </w:p>
        </w:tc>
      </w:tr>
      <w:tr w:rsidR="00F048C3" w14:paraId="77C57B8C" w14:textId="77777777" w:rsidTr="006D4EB8">
        <w:trPr>
          <w:trHeight w:val="69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0591E3B2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D8DC4F" w14:textId="1C5D7FF2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S5</w:t>
            </w:r>
          </w:p>
        </w:tc>
        <w:tc>
          <w:tcPr>
            <w:tcW w:w="3402" w:type="dxa"/>
            <w:shd w:val="clear" w:color="auto" w:fill="FFFFFF" w:themeFill="background1"/>
          </w:tcPr>
          <w:p w14:paraId="4288A8D4" w14:textId="49FEECC1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copie une fiche de bricolage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53CD97C1" w14:textId="314640EC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58 étape 1 et 2</w:t>
            </w:r>
          </w:p>
          <w:p w14:paraId="1143B9AF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6E3717A2" w14:textId="77777777" w:rsidR="00F048C3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p58 étape 3, 4, 5</w:t>
            </w:r>
          </w:p>
          <w:p w14:paraId="0FC19699" w14:textId="5292905F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rPr>
                <w:color w:val="ED7D31" w:themeColor="accent2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1954B9D1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6989B505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2F26704" w14:textId="50C91CD3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S6</w:t>
            </w:r>
          </w:p>
        </w:tc>
        <w:tc>
          <w:tcPr>
            <w:tcW w:w="3402" w:type="dxa"/>
            <w:shd w:val="clear" w:color="auto" w:fill="FFFFFF" w:themeFill="background1"/>
          </w:tcPr>
          <w:p w14:paraId="0866FB5E" w14:textId="65602A69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copie une poésie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3547E758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59 jusqu’à « écureuil »</w:t>
            </w:r>
          </w:p>
          <w:p w14:paraId="2282F5B6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1518F952" w14:textId="77777777" w:rsidR="00F048C3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p59 jusqu’à la fin</w:t>
            </w:r>
          </w:p>
          <w:p w14:paraId="71C602BD" w14:textId="7A218D16" w:rsidR="00F048C3" w:rsidRPr="00EC7C30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490E4C51" w14:textId="77777777" w:rsidTr="00EC7C30">
        <w:trPr>
          <w:trHeight w:val="34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2277C49E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BEB10C" w14:textId="5E5716B4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S7</w:t>
            </w:r>
          </w:p>
        </w:tc>
        <w:tc>
          <w:tcPr>
            <w:tcW w:w="3544" w:type="dxa"/>
            <w:gridSpan w:val="2"/>
            <w:shd w:val="clear" w:color="auto" w:fill="FFFFFF" w:themeFill="background1"/>
          </w:tcPr>
          <w:p w14:paraId="304672F7" w14:textId="4A343CC4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copie un texte documentaire</w:t>
            </w:r>
          </w:p>
        </w:tc>
        <w:tc>
          <w:tcPr>
            <w:tcW w:w="3544" w:type="dxa"/>
            <w:shd w:val="clear" w:color="auto" w:fill="FFFFFF" w:themeFill="background1"/>
          </w:tcPr>
          <w:p w14:paraId="510C14C7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60 1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ère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5785ED82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47F57E8D" w14:textId="77777777" w:rsidR="00F048C3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p60 2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ème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68EC57A3" w14:textId="3004B766" w:rsidR="00F048C3" w:rsidRPr="003D3DFF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76C514E6" w14:textId="77777777" w:rsidTr="00925BCB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53A41224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858D428" w14:textId="34000E4F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S8</w:t>
            </w:r>
          </w:p>
        </w:tc>
        <w:tc>
          <w:tcPr>
            <w:tcW w:w="3544" w:type="dxa"/>
            <w:gridSpan w:val="2"/>
            <w:shd w:val="clear" w:color="auto" w:fill="FFFFFF" w:themeFill="background1"/>
          </w:tcPr>
          <w:p w14:paraId="4CCDFEEF" w14:textId="486BAB6C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copie un extrait du documentaire</w:t>
            </w:r>
          </w:p>
        </w:tc>
        <w:tc>
          <w:tcPr>
            <w:tcW w:w="3544" w:type="dxa"/>
            <w:shd w:val="clear" w:color="auto" w:fill="FFFFFF" w:themeFill="background1"/>
          </w:tcPr>
          <w:p w14:paraId="659C2693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61 1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ère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3280CC2A" w14:textId="77777777" w:rsidR="00F048C3" w:rsidRPr="00363487" w:rsidRDefault="00F048C3" w:rsidP="00EC7C30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1AE62AD5" w14:textId="77777777" w:rsid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p61 2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ème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15429F67" w14:textId="08009F26" w:rsidR="00F048C3" w:rsidRP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7893057C" w14:textId="77777777" w:rsidTr="00F048C3">
        <w:trPr>
          <w:trHeight w:val="77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738840E2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vMerge w:val="restart"/>
            <w:shd w:val="clear" w:color="auto" w:fill="FFFFFF" w:themeFill="background1"/>
          </w:tcPr>
          <w:p w14:paraId="4D2E1E61" w14:textId="1626BE80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S9</w:t>
            </w:r>
          </w:p>
        </w:tc>
        <w:tc>
          <w:tcPr>
            <w:tcW w:w="3544" w:type="dxa"/>
            <w:gridSpan w:val="2"/>
            <w:shd w:val="clear" w:color="auto" w:fill="FFFFFF" w:themeFill="background1"/>
          </w:tcPr>
          <w:p w14:paraId="61B83DF7" w14:textId="2ECA26FC" w:rsidR="00F048C3" w:rsidRPr="00F4763D" w:rsidRDefault="00F048C3" w:rsidP="00F048C3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 xml:space="preserve">Je copie un extrait d’au moins </w:t>
            </w:r>
          </w:p>
          <w:p w14:paraId="572DAEE7" w14:textId="77777777" w:rsidR="00F048C3" w:rsidRDefault="00F048C3" w:rsidP="00F048C3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une dizaine de lignes</w:t>
            </w:r>
          </w:p>
          <w:p w14:paraId="0820E541" w14:textId="04FFDDFC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4FBDD075" w14:textId="1339EC44" w:rsidR="00F048C3" w:rsidRPr="00363487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62-63 1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ère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3FF30AD8" w14:textId="77777777" w:rsidR="00F048C3" w:rsidRPr="00363487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05845290" w14:textId="77777777" w:rsid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p62-63 2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ème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0BE25803" w14:textId="29FDB7E3" w:rsidR="00F048C3" w:rsidRP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771599F7" w14:textId="77777777" w:rsidTr="00925BCB">
        <w:trPr>
          <w:trHeight w:val="777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6D5222B7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030AC82F" w14:textId="77777777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</w:p>
        </w:tc>
        <w:tc>
          <w:tcPr>
            <w:tcW w:w="3544" w:type="dxa"/>
            <w:gridSpan w:val="2"/>
            <w:shd w:val="clear" w:color="auto" w:fill="FFFFFF" w:themeFill="background1"/>
          </w:tcPr>
          <w:p w14:paraId="4FAE76BC" w14:textId="520603FE" w:rsidR="00F048C3" w:rsidRDefault="00F048C3" w:rsidP="00F048C3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Je copie un dialogue</w:t>
            </w:r>
          </w:p>
        </w:tc>
        <w:tc>
          <w:tcPr>
            <w:tcW w:w="3544" w:type="dxa"/>
            <w:shd w:val="clear" w:color="auto" w:fill="FFFFFF" w:themeFill="background1"/>
          </w:tcPr>
          <w:p w14:paraId="068C72D6" w14:textId="1C7E0051" w:rsidR="00F048C3" w:rsidRPr="00363487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1 –  p</w:t>
            </w:r>
            <w:r>
              <w:rPr>
                <w:color w:val="000000" w:themeColor="text1"/>
                <w:sz w:val="24"/>
                <w:szCs w:val="24"/>
              </w:rPr>
              <w:t>64  1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ère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551E319D" w14:textId="77777777" w:rsidR="00F048C3" w:rsidRPr="00363487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2 – Copie</w:t>
            </w:r>
          </w:p>
          <w:p w14:paraId="694F2652" w14:textId="28DEE5D0" w:rsid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 xml:space="preserve">Jour 3 –  </w:t>
            </w:r>
            <w:r>
              <w:rPr>
                <w:color w:val="000000" w:themeColor="text1"/>
                <w:sz w:val="24"/>
                <w:szCs w:val="24"/>
              </w:rPr>
              <w:t>p65  2</w:t>
            </w:r>
            <w:r w:rsidRPr="00EC7C30">
              <w:rPr>
                <w:color w:val="000000" w:themeColor="text1"/>
                <w:sz w:val="24"/>
                <w:szCs w:val="24"/>
                <w:vertAlign w:val="superscript"/>
              </w:rPr>
              <w:t>ème</w:t>
            </w:r>
            <w:r>
              <w:rPr>
                <w:color w:val="000000" w:themeColor="text1"/>
                <w:sz w:val="24"/>
                <w:szCs w:val="24"/>
              </w:rPr>
              <w:t xml:space="preserve"> partie</w:t>
            </w:r>
          </w:p>
          <w:p w14:paraId="730DE4F6" w14:textId="7C627C80" w:rsidR="00F048C3" w:rsidRPr="00F048C3" w:rsidRDefault="00F048C3" w:rsidP="00F048C3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63487">
              <w:rPr>
                <w:color w:val="000000" w:themeColor="text1"/>
                <w:sz w:val="24"/>
                <w:szCs w:val="24"/>
              </w:rPr>
              <w:t>Jour 4 – Copie</w:t>
            </w:r>
          </w:p>
        </w:tc>
      </w:tr>
      <w:tr w:rsidR="00F048C3" w14:paraId="672FB890" w14:textId="77777777" w:rsidTr="00925BCB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41146AFA" w14:textId="77777777" w:rsidR="00F048C3" w:rsidRPr="00F4763D" w:rsidRDefault="00F048C3" w:rsidP="00EC7C30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58D2A9" w14:textId="3D291776" w:rsidR="00F048C3" w:rsidRPr="00F4763D" w:rsidRDefault="00F048C3" w:rsidP="00EC7C30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>
              <w:rPr>
                <w:b/>
                <w:bCs/>
                <w:color w:val="ED7D31" w:themeColor="accent2"/>
              </w:rPr>
              <w:t>S10</w:t>
            </w:r>
          </w:p>
        </w:tc>
        <w:tc>
          <w:tcPr>
            <w:tcW w:w="3544" w:type="dxa"/>
            <w:gridSpan w:val="2"/>
            <w:shd w:val="clear" w:color="auto" w:fill="FFFFFF" w:themeFill="background1"/>
          </w:tcPr>
          <w:p w14:paraId="5ADC0DBA" w14:textId="7EBA5EA5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35966F11" w14:textId="603C273E" w:rsidR="00F048C3" w:rsidRPr="00F4763D" w:rsidRDefault="00F048C3" w:rsidP="00EC7C30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</w:tbl>
    <w:p w14:paraId="240B8DBF" w14:textId="0A2333DC" w:rsidR="00726B45" w:rsidRDefault="00726B45"/>
    <w:p w14:paraId="0389237E" w14:textId="3F233E76" w:rsidR="00F048C3" w:rsidRDefault="00F048C3" w:rsidP="00F048C3"/>
    <w:p w14:paraId="46201CB8" w14:textId="58FA8F3E" w:rsidR="00F048C3" w:rsidRPr="00F048C3" w:rsidRDefault="00F048C3" w:rsidP="00F048C3">
      <w:pPr>
        <w:tabs>
          <w:tab w:val="left" w:pos="7165"/>
        </w:tabs>
      </w:pPr>
      <w:r>
        <w:tab/>
      </w:r>
    </w:p>
    <w:sectPr w:rsidR="00F048C3" w:rsidRPr="00F048C3" w:rsidSect="00F476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1807F" w14:textId="77777777" w:rsidR="00EB07A7" w:rsidRDefault="00EB07A7" w:rsidP="00D543AE">
      <w:pPr>
        <w:spacing w:after="0" w:line="240" w:lineRule="auto"/>
      </w:pPr>
      <w:r>
        <w:separator/>
      </w:r>
    </w:p>
  </w:endnote>
  <w:endnote w:type="continuationSeparator" w:id="0">
    <w:p w14:paraId="4B8E2222" w14:textId="77777777" w:rsidR="00EB07A7" w:rsidRDefault="00EB07A7" w:rsidP="00D54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AB53F" w14:textId="77777777" w:rsidR="00D543AE" w:rsidRDefault="00D543A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CCB42" w14:textId="0223CC66" w:rsidR="00D543AE" w:rsidRDefault="00D543AE">
    <w:pPr>
      <w:pStyle w:val="Pieddepage"/>
    </w:pPr>
    <w:r w:rsidRPr="00D543AE">
      <w:rPr>
        <w:rStyle w:val="lev"/>
        <w:rFonts w:ascii="Segoe UI" w:hAnsi="Segoe UI" w:cs="Segoe UI"/>
        <w:color w:val="303030"/>
        <w:sz w:val="20"/>
        <w:szCs w:val="20"/>
        <w:shd w:val="clear" w:color="auto" w:fill="FFFFFF"/>
      </w:rPr>
      <w:t>© D’après Lecture Piano CE1, éditions Retz.</w:t>
    </w:r>
    <w:r>
      <w:rPr>
        <w:rStyle w:val="lev"/>
        <w:rFonts w:ascii="Segoe UI" w:hAnsi="Segoe UI" w:cs="Segoe UI"/>
        <w:color w:val="303030"/>
        <w:sz w:val="20"/>
        <w:szCs w:val="20"/>
        <w:shd w:val="clear" w:color="auto" w:fill="FFFFFF"/>
      </w:rPr>
      <w:t xml:space="preserve">                                                           </w:t>
    </w:r>
    <w:r w:rsidRPr="00D543AE">
      <w:rPr>
        <w:sz w:val="14"/>
        <w:szCs w:val="14"/>
      </w:rPr>
      <w:t>https</w:t>
    </w:r>
    <w:r w:rsidRPr="00D543AE">
      <w:t>://latroussebleue.com/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62784" w14:textId="77777777" w:rsidR="00D543AE" w:rsidRDefault="00D543A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40BAD" w14:textId="77777777" w:rsidR="00EB07A7" w:rsidRDefault="00EB07A7" w:rsidP="00D543AE">
      <w:pPr>
        <w:spacing w:after="0" w:line="240" w:lineRule="auto"/>
      </w:pPr>
      <w:r>
        <w:separator/>
      </w:r>
    </w:p>
  </w:footnote>
  <w:footnote w:type="continuationSeparator" w:id="0">
    <w:p w14:paraId="160C3BD5" w14:textId="77777777" w:rsidR="00EB07A7" w:rsidRDefault="00EB07A7" w:rsidP="00D543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E79FC" w14:textId="77777777" w:rsidR="00D543AE" w:rsidRDefault="00D543A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55996" w14:textId="77777777" w:rsidR="00D543AE" w:rsidRDefault="00D543A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E6039" w14:textId="77777777" w:rsidR="00D543AE" w:rsidRDefault="00D543A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72B"/>
    <w:rsid w:val="0002074D"/>
    <w:rsid w:val="00072A8F"/>
    <w:rsid w:val="00076C34"/>
    <w:rsid w:val="000F558F"/>
    <w:rsid w:val="001A080A"/>
    <w:rsid w:val="001A21DF"/>
    <w:rsid w:val="00297083"/>
    <w:rsid w:val="00363487"/>
    <w:rsid w:val="003D3DFF"/>
    <w:rsid w:val="003E3FBF"/>
    <w:rsid w:val="00465EB5"/>
    <w:rsid w:val="00472B69"/>
    <w:rsid w:val="004B46E9"/>
    <w:rsid w:val="004C4AE4"/>
    <w:rsid w:val="004C7C8E"/>
    <w:rsid w:val="004E0372"/>
    <w:rsid w:val="005F4894"/>
    <w:rsid w:val="0060529E"/>
    <w:rsid w:val="0065720A"/>
    <w:rsid w:val="006D4EB8"/>
    <w:rsid w:val="00726B45"/>
    <w:rsid w:val="0090172B"/>
    <w:rsid w:val="00A026B7"/>
    <w:rsid w:val="00A84A14"/>
    <w:rsid w:val="00D543AE"/>
    <w:rsid w:val="00DD1CEE"/>
    <w:rsid w:val="00DD6705"/>
    <w:rsid w:val="00E375F5"/>
    <w:rsid w:val="00EB07A7"/>
    <w:rsid w:val="00EC7C30"/>
    <w:rsid w:val="00ED15E5"/>
    <w:rsid w:val="00F048C3"/>
    <w:rsid w:val="00F4763D"/>
    <w:rsid w:val="00F9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2A752"/>
  <w15:chartTrackingRefBased/>
  <w15:docId w15:val="{44D05E84-6629-4F4D-9ED0-A7AFE381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01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543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543AE"/>
  </w:style>
  <w:style w:type="paragraph" w:styleId="Pieddepage">
    <w:name w:val="footer"/>
    <w:basedOn w:val="Normal"/>
    <w:link w:val="PieddepageCar"/>
    <w:uiPriority w:val="99"/>
    <w:unhideWhenUsed/>
    <w:rsid w:val="00D543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543AE"/>
  </w:style>
  <w:style w:type="character" w:styleId="lev">
    <w:name w:val="Strong"/>
    <w:basedOn w:val="Policepardfaut"/>
    <w:uiPriority w:val="22"/>
    <w:qFormat/>
    <w:rsid w:val="00D543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576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9</cp:revision>
  <dcterms:created xsi:type="dcterms:W3CDTF">2021-08-02T09:08:00Z</dcterms:created>
  <dcterms:modified xsi:type="dcterms:W3CDTF">2021-11-17T10:21:00Z</dcterms:modified>
</cp:coreProperties>
</file>