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14423" w14:textId="5D7C58AD" w:rsidR="00071160" w:rsidRDefault="00071160" w:rsidP="000857FD">
      <w:pPr>
        <w:jc w:val="center"/>
        <w:rPr>
          <w:rFonts w:ascii="Poor Richard" w:hAnsi="Poor Richard"/>
          <w:b/>
          <w:bCs/>
          <w:sz w:val="72"/>
          <w:szCs w:val="2"/>
        </w:rPr>
      </w:pPr>
      <w:r>
        <w:rPr>
          <w:rFonts w:ascii="Poor Richard" w:hAnsi="Poor Richard"/>
          <w:b/>
          <w:bCs/>
          <w:noProof/>
          <w:sz w:val="72"/>
          <w:szCs w:val="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662C8BB" wp14:editId="57660FE3">
                <wp:simplePos x="0" y="0"/>
                <wp:positionH relativeFrom="margin">
                  <wp:align>left</wp:align>
                </wp:positionH>
                <wp:positionV relativeFrom="paragraph">
                  <wp:posOffset>17986</wp:posOffset>
                </wp:positionV>
                <wp:extent cx="3087568" cy="653143"/>
                <wp:effectExtent l="0" t="0" r="17780" b="13970"/>
                <wp:wrapNone/>
                <wp:docPr id="135" name="Rectangle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7568" cy="65314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DC59E5" w14:textId="7ECD85FB" w:rsidR="00071160" w:rsidRPr="00071160" w:rsidRDefault="00071160" w:rsidP="00071160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071160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Prénom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662C8BB" id="Rectangle 135" o:spid="_x0000_s1026" style="position:absolute;left:0;text-align:left;margin-left:0;margin-top:1.4pt;width:243.1pt;height:51.45pt;z-index:25171763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" fillcolor="white [3201]" strokecolor="black [3200]" strokeweight="1pt">
                <v:textbox>
                  <w:txbxContent>
                    <w:p w14:paraId="1EDC59E5" w14:textId="7ECD85FB" w:rsidR="00071160" w:rsidRPr="00071160" w:rsidRDefault="00071160" w:rsidP="00071160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071160">
                        <w:rPr>
                          <w:b/>
                          <w:bCs/>
                          <w:sz w:val="40"/>
                          <w:szCs w:val="40"/>
                        </w:rPr>
                        <w:t>Prénom 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FD722C2" w14:textId="77777777" w:rsidR="00071160" w:rsidRDefault="00071160" w:rsidP="000857FD">
      <w:pPr>
        <w:jc w:val="center"/>
        <w:rPr>
          <w:rFonts w:ascii="Poor Richard" w:hAnsi="Poor Richard"/>
          <w:b/>
          <w:bCs/>
          <w:sz w:val="72"/>
          <w:szCs w:val="2"/>
        </w:rPr>
      </w:pPr>
    </w:p>
    <w:p w14:paraId="23C46221" w14:textId="77777777" w:rsidR="00071160" w:rsidRDefault="00071160" w:rsidP="000711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Poor Richard" w:hAnsi="Poor Richard"/>
          <w:b/>
          <w:bCs/>
          <w:sz w:val="96"/>
          <w:szCs w:val="4"/>
        </w:rPr>
      </w:pPr>
    </w:p>
    <w:p w14:paraId="5CBF3B41" w14:textId="0A07101A" w:rsidR="000857FD" w:rsidRDefault="00C038B6" w:rsidP="000711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ritannic Bold" w:hAnsi="Britannic Bold"/>
          <w:b/>
          <w:bCs/>
          <w:sz w:val="96"/>
          <w:szCs w:val="4"/>
        </w:rPr>
      </w:pPr>
      <w:r w:rsidRPr="00071160">
        <w:rPr>
          <w:rFonts w:ascii="Britannic Bold" w:hAnsi="Britannic Bold"/>
          <w:b/>
          <w:bCs/>
          <w:sz w:val="96"/>
          <w:szCs w:val="4"/>
        </w:rPr>
        <w:t>Mon suivi de Rally</w:t>
      </w:r>
      <w:r w:rsidR="00071160">
        <w:rPr>
          <w:rFonts w:ascii="Britannic Bold" w:hAnsi="Britannic Bold"/>
          <w:b/>
          <w:bCs/>
          <w:sz w:val="96"/>
          <w:szCs w:val="4"/>
        </w:rPr>
        <w:t>e</w:t>
      </w:r>
      <w:r w:rsidRPr="00071160">
        <w:rPr>
          <w:rFonts w:ascii="Britannic Bold" w:hAnsi="Britannic Bold"/>
          <w:b/>
          <w:bCs/>
          <w:sz w:val="96"/>
          <w:szCs w:val="4"/>
        </w:rPr>
        <w:t xml:space="preserve"> Lecture</w:t>
      </w:r>
    </w:p>
    <w:p w14:paraId="4C0174E9" w14:textId="77777777" w:rsidR="00071160" w:rsidRPr="00071160" w:rsidRDefault="00071160" w:rsidP="000711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ritannic Bold" w:hAnsi="Britannic Bold"/>
          <w:b/>
          <w:bCs/>
          <w:sz w:val="96"/>
          <w:szCs w:val="4"/>
        </w:rPr>
      </w:pPr>
    </w:p>
    <w:p w14:paraId="10726B10" w14:textId="755AC5B6" w:rsidR="00071160" w:rsidRDefault="00071160" w:rsidP="000857FD">
      <w:pPr>
        <w:jc w:val="center"/>
        <w:rPr>
          <w:rFonts w:ascii="Poor Richard" w:hAnsi="Poor Richard"/>
          <w:b/>
          <w:bCs/>
          <w:sz w:val="72"/>
          <w:szCs w:val="2"/>
        </w:rPr>
      </w:pPr>
    </w:p>
    <w:p w14:paraId="5A3903E0" w14:textId="0D636FDD" w:rsidR="000857FD" w:rsidRDefault="00071160" w:rsidP="000857FD">
      <w:pPr>
        <w:jc w:val="center"/>
        <w:rPr>
          <w:rFonts w:ascii="Poor Richard" w:hAnsi="Poor Richard"/>
          <w:b/>
          <w:bCs/>
          <w:sz w:val="72"/>
          <w:szCs w:val="2"/>
        </w:rPr>
      </w:pPr>
      <w:r>
        <w:rPr>
          <w:noProof/>
        </w:rPr>
        <w:drawing>
          <wp:anchor distT="0" distB="0" distL="114300" distR="114300" simplePos="0" relativeHeight="251716608" behindDoc="0" locked="0" layoutInCell="1" allowOverlap="1" wp14:anchorId="4FEF0FF0" wp14:editId="3AC72DC1">
            <wp:simplePos x="0" y="0"/>
            <wp:positionH relativeFrom="margin">
              <wp:align>right</wp:align>
            </wp:positionH>
            <wp:positionV relativeFrom="paragraph">
              <wp:posOffset>67087</wp:posOffset>
            </wp:positionV>
            <wp:extent cx="6608620" cy="4405746"/>
            <wp:effectExtent l="0" t="0" r="1905" b="0"/>
            <wp:wrapNone/>
            <wp:docPr id="134" name="Image 134" descr="Rallye-lecture 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allye-lecture |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620" cy="4405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29977A" w14:textId="771F789F" w:rsidR="000857FD" w:rsidRDefault="000857FD" w:rsidP="000857FD">
      <w:pPr>
        <w:jc w:val="center"/>
        <w:rPr>
          <w:rFonts w:ascii="Poor Richard" w:hAnsi="Poor Richard"/>
          <w:b/>
          <w:bCs/>
          <w:sz w:val="72"/>
          <w:szCs w:val="2"/>
        </w:rPr>
      </w:pPr>
    </w:p>
    <w:p w14:paraId="0C974D5A" w14:textId="62A36806" w:rsidR="000857FD" w:rsidRDefault="000857FD" w:rsidP="000857FD">
      <w:pPr>
        <w:jc w:val="center"/>
        <w:rPr>
          <w:rFonts w:ascii="Poor Richard" w:hAnsi="Poor Richard"/>
          <w:b/>
          <w:bCs/>
          <w:sz w:val="72"/>
          <w:szCs w:val="2"/>
        </w:rPr>
      </w:pPr>
    </w:p>
    <w:p w14:paraId="60724D9F" w14:textId="592B9928" w:rsidR="000857FD" w:rsidRDefault="000857FD" w:rsidP="000857FD">
      <w:pPr>
        <w:jc w:val="center"/>
        <w:rPr>
          <w:rFonts w:ascii="Poor Richard" w:hAnsi="Poor Richard"/>
          <w:b/>
          <w:bCs/>
          <w:sz w:val="72"/>
          <w:szCs w:val="2"/>
        </w:rPr>
      </w:pPr>
    </w:p>
    <w:p w14:paraId="7979EB14" w14:textId="77777777" w:rsidR="000857FD" w:rsidRDefault="000857FD" w:rsidP="000857FD">
      <w:pPr>
        <w:jc w:val="center"/>
        <w:rPr>
          <w:rFonts w:ascii="Poor Richard" w:hAnsi="Poor Richard"/>
          <w:b/>
          <w:bCs/>
          <w:sz w:val="72"/>
          <w:szCs w:val="2"/>
        </w:rPr>
      </w:pPr>
    </w:p>
    <w:p w14:paraId="076B7A12" w14:textId="77777777" w:rsidR="000857FD" w:rsidRDefault="000857FD" w:rsidP="000857FD">
      <w:pPr>
        <w:jc w:val="center"/>
        <w:rPr>
          <w:rFonts w:ascii="Poor Richard" w:hAnsi="Poor Richard"/>
          <w:b/>
          <w:bCs/>
          <w:sz w:val="72"/>
          <w:szCs w:val="2"/>
        </w:rPr>
      </w:pPr>
    </w:p>
    <w:p w14:paraId="69D6F34A" w14:textId="77777777" w:rsidR="000857FD" w:rsidRDefault="000857FD" w:rsidP="000857FD">
      <w:pPr>
        <w:jc w:val="center"/>
        <w:rPr>
          <w:rFonts w:ascii="Poor Richard" w:hAnsi="Poor Richard"/>
          <w:b/>
          <w:bCs/>
          <w:sz w:val="72"/>
          <w:szCs w:val="2"/>
        </w:rPr>
      </w:pPr>
    </w:p>
    <w:p w14:paraId="1B0ACA56" w14:textId="77777777" w:rsidR="000857FD" w:rsidRDefault="000857FD" w:rsidP="000857FD">
      <w:pPr>
        <w:jc w:val="center"/>
        <w:rPr>
          <w:rFonts w:ascii="Poor Richard" w:hAnsi="Poor Richard"/>
          <w:b/>
          <w:bCs/>
          <w:sz w:val="72"/>
          <w:szCs w:val="2"/>
        </w:rPr>
      </w:pPr>
    </w:p>
    <w:p w14:paraId="28F37546" w14:textId="77777777" w:rsidR="000857FD" w:rsidRDefault="000857FD" w:rsidP="000857FD">
      <w:pPr>
        <w:jc w:val="center"/>
        <w:rPr>
          <w:rFonts w:ascii="Poor Richard" w:hAnsi="Poor Richard"/>
          <w:b/>
          <w:bCs/>
          <w:sz w:val="72"/>
          <w:szCs w:val="2"/>
        </w:rPr>
      </w:pPr>
    </w:p>
    <w:p w14:paraId="7961B424" w14:textId="77777777" w:rsidR="000857FD" w:rsidRDefault="000857FD" w:rsidP="000857FD">
      <w:pPr>
        <w:jc w:val="center"/>
        <w:rPr>
          <w:rFonts w:ascii="Poor Richard" w:hAnsi="Poor Richard"/>
          <w:b/>
          <w:bCs/>
          <w:sz w:val="72"/>
          <w:szCs w:val="2"/>
        </w:rPr>
      </w:pPr>
    </w:p>
    <w:p w14:paraId="2747299F" w14:textId="5D0DE6F2" w:rsidR="00486E2C" w:rsidRPr="005671E1" w:rsidRDefault="00486E2C" w:rsidP="000857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Poor Richard" w:hAnsi="Poor Richard"/>
          <w:b/>
          <w:bCs/>
          <w:sz w:val="72"/>
          <w:szCs w:val="2"/>
        </w:rPr>
      </w:pPr>
      <w:r w:rsidRPr="005671E1">
        <w:rPr>
          <w:rFonts w:ascii="Poor Richard" w:hAnsi="Poor Richard"/>
          <w:b/>
          <w:bCs/>
          <w:sz w:val="72"/>
          <w:szCs w:val="2"/>
        </w:rPr>
        <w:lastRenderedPageBreak/>
        <w:t>Rallye lecture</w:t>
      </w:r>
    </w:p>
    <w:p w14:paraId="4C68B991" w14:textId="6BC92E85" w:rsidR="005671E1" w:rsidRPr="005671E1" w:rsidRDefault="005671E1" w:rsidP="000857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Kino MT" w:hAnsi="Kino MT"/>
          <w:sz w:val="102"/>
          <w:szCs w:val="4"/>
        </w:rPr>
      </w:pPr>
      <w:r w:rsidRPr="005671E1">
        <w:rPr>
          <w:rFonts w:ascii="Poor Richard" w:hAnsi="Poor Richard"/>
          <w:b/>
          <w:bCs/>
          <w:sz w:val="72"/>
          <w:szCs w:val="2"/>
        </w:rPr>
        <w:t>Lire c'est parti</w:t>
      </w:r>
      <w:r w:rsidRPr="005671E1">
        <w:rPr>
          <w:rFonts w:ascii="Poor Richard" w:hAnsi="Poor Richard"/>
          <w:sz w:val="72"/>
          <w:szCs w:val="2"/>
        </w:rPr>
        <w:t>r</w:t>
      </w:r>
    </w:p>
    <w:p w14:paraId="15836C85" w14:textId="4FFE59D5" w:rsidR="00195D25" w:rsidRDefault="00195D25" w:rsidP="00195D25">
      <w:pPr>
        <w:rPr>
          <w:rFonts w:ascii="Kino MT" w:hAnsi="Kino MT"/>
          <w:color w:val="FFFF00"/>
          <w:sz w:val="44"/>
          <w:szCs w:val="44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2ADDB4C7" w14:textId="2220A7BA" w:rsidR="00591C3F" w:rsidRDefault="00591C3F" w:rsidP="00195D25">
      <w:pPr>
        <w:rPr>
          <w:rFonts w:ascii="Kino MT" w:hAnsi="Kino MT"/>
          <w:color w:val="FFFF00"/>
          <w:sz w:val="44"/>
          <w:szCs w:val="44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09856866" w14:textId="13D20D90" w:rsidR="00591C3F" w:rsidRPr="00BB06E8" w:rsidRDefault="00591C3F" w:rsidP="00195D25">
      <w:pPr>
        <w:rPr>
          <w:rFonts w:ascii="Kino MT" w:hAnsi="Kino MT"/>
          <w:color w:val="FFFF00"/>
          <w:sz w:val="44"/>
          <w:szCs w:val="44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81"/>
        <w:gridCol w:w="5452"/>
        <w:gridCol w:w="2336"/>
        <w:gridCol w:w="1687"/>
      </w:tblGrid>
      <w:tr w:rsidR="00486E2C" w14:paraId="2ECB0EB0" w14:textId="77777777" w:rsidTr="00591C3F">
        <w:tc>
          <w:tcPr>
            <w:tcW w:w="988" w:type="dxa"/>
          </w:tcPr>
          <w:p w14:paraId="2FFFC712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  <w:r w:rsidRPr="00BB06E8">
              <w:rPr>
                <w:rFonts w:ascii="Cochin" w:hAnsi="Cochin"/>
                <w:sz w:val="56"/>
                <w:szCs w:val="56"/>
              </w:rPr>
              <w:t>Lu</w:t>
            </w:r>
          </w:p>
        </w:tc>
        <w:tc>
          <w:tcPr>
            <w:tcW w:w="5528" w:type="dxa"/>
          </w:tcPr>
          <w:p w14:paraId="0284D715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  <w:r>
              <w:rPr>
                <w:rFonts w:ascii="Cochin" w:hAnsi="Cochin"/>
                <w:sz w:val="56"/>
                <w:szCs w:val="56"/>
              </w:rPr>
              <w:t xml:space="preserve">Titre </w:t>
            </w:r>
          </w:p>
        </w:tc>
        <w:tc>
          <w:tcPr>
            <w:tcW w:w="2251" w:type="dxa"/>
          </w:tcPr>
          <w:p w14:paraId="3D3BF66E" w14:textId="7C052853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  <w:r>
              <w:rPr>
                <w:rFonts w:ascii="Cochin" w:hAnsi="Cochin"/>
                <w:sz w:val="56"/>
                <w:szCs w:val="56"/>
              </w:rPr>
              <w:t xml:space="preserve">Avis </w:t>
            </w:r>
          </w:p>
        </w:tc>
        <w:tc>
          <w:tcPr>
            <w:tcW w:w="1689" w:type="dxa"/>
          </w:tcPr>
          <w:p w14:paraId="40699D79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  <w:r>
              <w:rPr>
                <w:rFonts w:ascii="Cochin" w:hAnsi="Cochin"/>
                <w:sz w:val="56"/>
                <w:szCs w:val="56"/>
              </w:rPr>
              <w:t>Points</w:t>
            </w:r>
          </w:p>
        </w:tc>
      </w:tr>
      <w:tr w:rsidR="00486E2C" w14:paraId="2A37B584" w14:textId="77777777" w:rsidTr="00591C3F">
        <w:tc>
          <w:tcPr>
            <w:tcW w:w="988" w:type="dxa"/>
          </w:tcPr>
          <w:p w14:paraId="3EFF46B6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6248869D" w14:textId="1C95A31E" w:rsidR="00486E2C" w:rsidRPr="00383A79" w:rsidRDefault="00591C3F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Arsène et le potager magique</w:t>
            </w:r>
          </w:p>
        </w:tc>
        <w:tc>
          <w:tcPr>
            <w:tcW w:w="2251" w:type="dxa"/>
          </w:tcPr>
          <w:p w14:paraId="13610E5A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7E56AB73" wp14:editId="5DFC623F">
                  <wp:extent cx="1346200" cy="44450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0D7059F5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486E2C" w14:paraId="270FCB52" w14:textId="77777777" w:rsidTr="00591C3F">
        <w:tc>
          <w:tcPr>
            <w:tcW w:w="988" w:type="dxa"/>
          </w:tcPr>
          <w:p w14:paraId="363B548F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1D27AFFE" w14:textId="4F77DEFC" w:rsidR="00486E2C" w:rsidRPr="00383A79" w:rsidRDefault="00591C3F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Comment devenir ami avec un vampire</w:t>
            </w:r>
          </w:p>
        </w:tc>
        <w:tc>
          <w:tcPr>
            <w:tcW w:w="2251" w:type="dxa"/>
          </w:tcPr>
          <w:p w14:paraId="1697660A" w14:textId="7B576CD9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3651F450" wp14:editId="01166A59">
                  <wp:extent cx="1346200" cy="44450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49323B0A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486E2C" w14:paraId="58A31736" w14:textId="77777777" w:rsidTr="00591C3F">
        <w:tc>
          <w:tcPr>
            <w:tcW w:w="988" w:type="dxa"/>
          </w:tcPr>
          <w:p w14:paraId="23F7D6B7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75F500B8" w14:textId="45361FF3" w:rsidR="00486E2C" w:rsidRPr="00383A79" w:rsidRDefault="00591C3F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C’est la faute au loup !</w:t>
            </w:r>
          </w:p>
        </w:tc>
        <w:tc>
          <w:tcPr>
            <w:tcW w:w="2251" w:type="dxa"/>
          </w:tcPr>
          <w:p w14:paraId="532995AB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53FA7E2C" wp14:editId="4BC72D69">
                  <wp:extent cx="1346200" cy="44450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7D5FA0A7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486E2C" w14:paraId="3949C4BF" w14:textId="77777777" w:rsidTr="00591C3F">
        <w:tc>
          <w:tcPr>
            <w:tcW w:w="988" w:type="dxa"/>
          </w:tcPr>
          <w:p w14:paraId="03BE45DE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358B018F" w14:textId="6FB4EE43" w:rsidR="00486E2C" w:rsidRPr="00383A79" w:rsidRDefault="00591C3F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Biscotte et Compote</w:t>
            </w:r>
          </w:p>
        </w:tc>
        <w:tc>
          <w:tcPr>
            <w:tcW w:w="2251" w:type="dxa"/>
          </w:tcPr>
          <w:p w14:paraId="30C78F5C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3325E8C4" wp14:editId="505F75F4">
                  <wp:extent cx="1346200" cy="444500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72D3900A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486E2C" w14:paraId="6048AF56" w14:textId="77777777" w:rsidTr="00591C3F">
        <w:tc>
          <w:tcPr>
            <w:tcW w:w="988" w:type="dxa"/>
          </w:tcPr>
          <w:p w14:paraId="5E0DA9A1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4D3161F3" w14:textId="63DFEE31" w:rsidR="00486E2C" w:rsidRPr="00383A79" w:rsidRDefault="00486E2C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 xml:space="preserve"> </w:t>
            </w:r>
            <w:r w:rsidR="00591C3F">
              <w:rPr>
                <w:rFonts w:ascii="Cursive standard" w:hAnsi="Cursive standard"/>
                <w:sz w:val="40"/>
                <w:szCs w:val="40"/>
              </w:rPr>
              <w:t>Le petit chaperon noir</w:t>
            </w:r>
          </w:p>
        </w:tc>
        <w:tc>
          <w:tcPr>
            <w:tcW w:w="2251" w:type="dxa"/>
          </w:tcPr>
          <w:p w14:paraId="7A8786A8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793CE7CE" wp14:editId="3095C5B2">
                  <wp:extent cx="1346200" cy="44450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3C45E400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486E2C" w14:paraId="476E032D" w14:textId="77777777" w:rsidTr="00591C3F">
        <w:tc>
          <w:tcPr>
            <w:tcW w:w="988" w:type="dxa"/>
          </w:tcPr>
          <w:p w14:paraId="5F7B6030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1B260B80" w14:textId="49DBF19B" w:rsidR="00486E2C" w:rsidRPr="00383A79" w:rsidRDefault="00486E2C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 xml:space="preserve"> </w:t>
            </w:r>
            <w:r w:rsidR="00195D25">
              <w:rPr>
                <w:rFonts w:ascii="Cursive standard" w:hAnsi="Cursive standard"/>
                <w:sz w:val="40"/>
                <w:szCs w:val="40"/>
              </w:rPr>
              <w:t xml:space="preserve">Le </w:t>
            </w:r>
            <w:r w:rsidR="00591C3F">
              <w:rPr>
                <w:rFonts w:ascii="Cursive standard" w:hAnsi="Cursive standard"/>
                <w:sz w:val="40"/>
                <w:szCs w:val="40"/>
              </w:rPr>
              <w:t>petit père Noël rouge</w:t>
            </w:r>
          </w:p>
        </w:tc>
        <w:tc>
          <w:tcPr>
            <w:tcW w:w="2251" w:type="dxa"/>
          </w:tcPr>
          <w:p w14:paraId="1D93DCDB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7CCDFAE1" wp14:editId="051E72F1">
                  <wp:extent cx="1346200" cy="444500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4C8C8F9B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486E2C" w14:paraId="5020A124" w14:textId="77777777" w:rsidTr="00591C3F">
        <w:tc>
          <w:tcPr>
            <w:tcW w:w="988" w:type="dxa"/>
          </w:tcPr>
          <w:p w14:paraId="627CB554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65454B81" w14:textId="27E1E0FC" w:rsidR="00486E2C" w:rsidRPr="006269F7" w:rsidRDefault="00486E2C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 xml:space="preserve"> </w:t>
            </w:r>
            <w:r w:rsidR="00591C3F">
              <w:rPr>
                <w:rFonts w:ascii="Cursive standard" w:hAnsi="Cursive standard"/>
                <w:sz w:val="40"/>
                <w:szCs w:val="40"/>
              </w:rPr>
              <w:t>Mimi Cracra joue à la télé</w:t>
            </w:r>
          </w:p>
        </w:tc>
        <w:tc>
          <w:tcPr>
            <w:tcW w:w="2251" w:type="dxa"/>
          </w:tcPr>
          <w:p w14:paraId="2E6E7499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7C2C3BEC" wp14:editId="4803CBAA">
                  <wp:extent cx="1346200" cy="444500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5E7BD82A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486E2C" w14:paraId="647BDE18" w14:textId="77777777" w:rsidTr="00591C3F">
        <w:tc>
          <w:tcPr>
            <w:tcW w:w="988" w:type="dxa"/>
          </w:tcPr>
          <w:p w14:paraId="0ED2D2C6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48ECB099" w14:textId="2AA81C41" w:rsidR="00486E2C" w:rsidRPr="006269F7" w:rsidRDefault="00486E2C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 xml:space="preserve"> </w:t>
            </w:r>
            <w:r w:rsidR="00591C3F">
              <w:rPr>
                <w:rFonts w:ascii="Cursive standard" w:hAnsi="Cursive standard"/>
                <w:sz w:val="40"/>
                <w:szCs w:val="40"/>
              </w:rPr>
              <w:t>Les quatre petits cochons</w:t>
            </w:r>
          </w:p>
        </w:tc>
        <w:tc>
          <w:tcPr>
            <w:tcW w:w="2251" w:type="dxa"/>
          </w:tcPr>
          <w:p w14:paraId="3B3FC00A" w14:textId="77777777" w:rsidR="00486E2C" w:rsidRDefault="00486E2C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54A90735" wp14:editId="73865CE9">
                  <wp:extent cx="1346200" cy="444500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17B70D09" w14:textId="77777777" w:rsidR="00486E2C" w:rsidRPr="00BB06E8" w:rsidRDefault="00486E2C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91C3F" w14:paraId="2C5C0074" w14:textId="77777777" w:rsidTr="00591C3F">
        <w:tc>
          <w:tcPr>
            <w:tcW w:w="988" w:type="dxa"/>
          </w:tcPr>
          <w:p w14:paraId="0741DED8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050EAB10" w14:textId="3A9D17DB" w:rsidR="00591C3F" w:rsidRDefault="00591C3F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Vilain loup !</w:t>
            </w:r>
          </w:p>
        </w:tc>
        <w:tc>
          <w:tcPr>
            <w:tcW w:w="2251" w:type="dxa"/>
          </w:tcPr>
          <w:p w14:paraId="1EC526D5" w14:textId="357E3B05" w:rsidR="00591C3F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46AB01FD" wp14:editId="29781237">
                  <wp:extent cx="1346200" cy="444500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0C6F7EB1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91C3F" w14:paraId="5B6F911F" w14:textId="77777777" w:rsidTr="00591C3F">
        <w:tc>
          <w:tcPr>
            <w:tcW w:w="988" w:type="dxa"/>
          </w:tcPr>
          <w:p w14:paraId="6A383E64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0ABE7413" w14:textId="6DFA9903" w:rsidR="00591C3F" w:rsidRDefault="00591C3F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Les musiciens de Brême</w:t>
            </w:r>
          </w:p>
        </w:tc>
        <w:tc>
          <w:tcPr>
            <w:tcW w:w="2251" w:type="dxa"/>
          </w:tcPr>
          <w:p w14:paraId="4777A60A" w14:textId="7E5F9082" w:rsidR="00591C3F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3337C4D6" wp14:editId="7D871816">
                  <wp:extent cx="1346200" cy="444500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54299CC2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91C3F" w14:paraId="7B72BEFD" w14:textId="77777777" w:rsidTr="00591C3F">
        <w:tc>
          <w:tcPr>
            <w:tcW w:w="988" w:type="dxa"/>
          </w:tcPr>
          <w:p w14:paraId="693C5CF9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4BC7A97A" w14:textId="10AF3FF3" w:rsidR="00591C3F" w:rsidRDefault="00591C3F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Le petit Chaperon des écoles</w:t>
            </w:r>
          </w:p>
        </w:tc>
        <w:tc>
          <w:tcPr>
            <w:tcW w:w="2251" w:type="dxa"/>
          </w:tcPr>
          <w:p w14:paraId="45BD922C" w14:textId="42B3F5BC" w:rsidR="00591C3F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0CE6FCF3" wp14:editId="1482ACFA">
                  <wp:extent cx="1346200" cy="444500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149D8E8F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91C3F" w14:paraId="08A92079" w14:textId="77777777" w:rsidTr="00591C3F">
        <w:tc>
          <w:tcPr>
            <w:tcW w:w="988" w:type="dxa"/>
          </w:tcPr>
          <w:p w14:paraId="4047D081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1E16C2E7" w14:textId="33991FFB" w:rsidR="00591C3F" w:rsidRDefault="00591C3F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proofErr w:type="spellStart"/>
            <w:r>
              <w:rPr>
                <w:rFonts w:ascii="Cursive standard" w:hAnsi="Cursive standard"/>
                <w:sz w:val="40"/>
                <w:szCs w:val="40"/>
              </w:rPr>
              <w:t>Pokko</w:t>
            </w:r>
            <w:proofErr w:type="spellEnd"/>
            <w:r>
              <w:rPr>
                <w:rFonts w:ascii="Cursive standard" w:hAnsi="Cursive standard"/>
                <w:sz w:val="40"/>
                <w:szCs w:val="40"/>
              </w:rPr>
              <w:t xml:space="preserve"> et la rivière aux crocodiles</w:t>
            </w:r>
          </w:p>
        </w:tc>
        <w:tc>
          <w:tcPr>
            <w:tcW w:w="2251" w:type="dxa"/>
          </w:tcPr>
          <w:p w14:paraId="6A3FC9D1" w14:textId="7432BD39" w:rsidR="00591C3F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59921BB5" wp14:editId="553DCD16">
                  <wp:extent cx="1346200" cy="444500"/>
                  <wp:effectExtent l="0" t="0" r="0" b="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2C2E5615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91C3F" w14:paraId="17B53662" w14:textId="77777777" w:rsidTr="00591C3F">
        <w:tc>
          <w:tcPr>
            <w:tcW w:w="988" w:type="dxa"/>
          </w:tcPr>
          <w:p w14:paraId="7826D84D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05450D45" w14:textId="223A8672" w:rsidR="00591C3F" w:rsidRDefault="00591C3F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Bon anniversaire, Gloria !</w:t>
            </w:r>
          </w:p>
        </w:tc>
        <w:tc>
          <w:tcPr>
            <w:tcW w:w="2251" w:type="dxa"/>
          </w:tcPr>
          <w:p w14:paraId="451AB6F4" w14:textId="3EF1B922" w:rsidR="00591C3F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5A5815A8" wp14:editId="0043B2BD">
                  <wp:extent cx="1346200" cy="444500"/>
                  <wp:effectExtent l="0" t="0" r="0" b="0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2CE992E5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91C3F" w14:paraId="33E25A24" w14:textId="77777777" w:rsidTr="00591C3F">
        <w:tc>
          <w:tcPr>
            <w:tcW w:w="988" w:type="dxa"/>
          </w:tcPr>
          <w:p w14:paraId="0DB0A1BB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4C3938CE" w14:textId="479D0121" w:rsidR="00591C3F" w:rsidRDefault="005671E1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Le tigre, le brahmane et le chacal</w:t>
            </w:r>
          </w:p>
        </w:tc>
        <w:tc>
          <w:tcPr>
            <w:tcW w:w="2251" w:type="dxa"/>
          </w:tcPr>
          <w:p w14:paraId="4A4527AD" w14:textId="402CB4EE" w:rsidR="00591C3F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0E25F81D" wp14:editId="61AC36BE">
                  <wp:extent cx="1346200" cy="444500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5A1006D1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91C3F" w14:paraId="6EA787C1" w14:textId="77777777" w:rsidTr="00591C3F">
        <w:tc>
          <w:tcPr>
            <w:tcW w:w="988" w:type="dxa"/>
          </w:tcPr>
          <w:p w14:paraId="510C4DFD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6018CD28" w14:textId="677FB0CF" w:rsidR="00591C3F" w:rsidRDefault="005671E1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Disparitions dans le coffre à jouets</w:t>
            </w:r>
          </w:p>
        </w:tc>
        <w:tc>
          <w:tcPr>
            <w:tcW w:w="2251" w:type="dxa"/>
          </w:tcPr>
          <w:p w14:paraId="3283671A" w14:textId="26BCF86F" w:rsidR="00591C3F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3A9372E5" wp14:editId="45AB9A5A">
                  <wp:extent cx="1346200" cy="444500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761715AD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91C3F" w14:paraId="4EDD14C6" w14:textId="77777777" w:rsidTr="00591C3F">
        <w:tc>
          <w:tcPr>
            <w:tcW w:w="988" w:type="dxa"/>
          </w:tcPr>
          <w:p w14:paraId="7D06F649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0F233879" w14:textId="190239F5" w:rsidR="00591C3F" w:rsidRDefault="005671E1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 xml:space="preserve">Princesse Kilou </w:t>
            </w:r>
            <w:proofErr w:type="spellStart"/>
            <w:r>
              <w:rPr>
                <w:rFonts w:ascii="Cursive standard" w:hAnsi="Cursive standard"/>
                <w:sz w:val="40"/>
                <w:szCs w:val="40"/>
              </w:rPr>
              <w:t>Kilou</w:t>
            </w:r>
            <w:proofErr w:type="spellEnd"/>
            <w:r>
              <w:rPr>
                <w:rFonts w:ascii="Cursive standard" w:hAnsi="Cursive standard"/>
                <w:sz w:val="40"/>
                <w:szCs w:val="40"/>
              </w:rPr>
              <w:t xml:space="preserve"> et le lion féroce</w:t>
            </w:r>
          </w:p>
        </w:tc>
        <w:tc>
          <w:tcPr>
            <w:tcW w:w="2251" w:type="dxa"/>
          </w:tcPr>
          <w:p w14:paraId="553A2770" w14:textId="634D3C65" w:rsidR="00591C3F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2512D665" wp14:editId="5EB7A327">
                  <wp:extent cx="1346200" cy="444500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3307D758" w14:textId="77777777" w:rsidR="00591C3F" w:rsidRPr="00BB06E8" w:rsidRDefault="00591C3F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671E1" w14:paraId="341D1032" w14:textId="77777777" w:rsidTr="00591C3F">
        <w:tc>
          <w:tcPr>
            <w:tcW w:w="988" w:type="dxa"/>
          </w:tcPr>
          <w:p w14:paraId="22E89B89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50A39988" w14:textId="1485C5E3" w:rsidR="005671E1" w:rsidRDefault="005671E1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La petite marchande de mots</w:t>
            </w:r>
          </w:p>
        </w:tc>
        <w:tc>
          <w:tcPr>
            <w:tcW w:w="2251" w:type="dxa"/>
          </w:tcPr>
          <w:p w14:paraId="2F45CA2D" w14:textId="45FAED6D" w:rsidR="005671E1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46735BC5" wp14:editId="529460FE">
                  <wp:extent cx="1346200" cy="444500"/>
                  <wp:effectExtent l="0" t="0" r="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2369FD09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671E1" w14:paraId="2D01FEF6" w14:textId="77777777" w:rsidTr="00591C3F">
        <w:tc>
          <w:tcPr>
            <w:tcW w:w="988" w:type="dxa"/>
          </w:tcPr>
          <w:p w14:paraId="3C77FCCE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622A2E7F" w14:textId="23E6F121" w:rsidR="005671E1" w:rsidRDefault="005671E1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Le seigneur au doigt d’or</w:t>
            </w:r>
          </w:p>
        </w:tc>
        <w:tc>
          <w:tcPr>
            <w:tcW w:w="2251" w:type="dxa"/>
          </w:tcPr>
          <w:p w14:paraId="074698CE" w14:textId="2159D49B" w:rsidR="005671E1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0E3DFA1B" wp14:editId="7AB08F55">
                  <wp:extent cx="1346200" cy="444500"/>
                  <wp:effectExtent l="0" t="0" r="0" b="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3A60C212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671E1" w14:paraId="025CCAC2" w14:textId="77777777" w:rsidTr="00591C3F">
        <w:tc>
          <w:tcPr>
            <w:tcW w:w="988" w:type="dxa"/>
          </w:tcPr>
          <w:p w14:paraId="7C4D3910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3993286D" w14:textId="43B72F79" w:rsidR="005671E1" w:rsidRDefault="005671E1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Le roi Viking qui avait peur de tout</w:t>
            </w:r>
          </w:p>
        </w:tc>
        <w:tc>
          <w:tcPr>
            <w:tcW w:w="2251" w:type="dxa"/>
          </w:tcPr>
          <w:p w14:paraId="5D82C320" w14:textId="6277B28D" w:rsidR="005671E1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2509C309" wp14:editId="028BF4C2">
                  <wp:extent cx="1346200" cy="444500"/>
                  <wp:effectExtent l="0" t="0" r="0" b="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7C84812E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671E1" w14:paraId="00AF48FE" w14:textId="77777777" w:rsidTr="00591C3F">
        <w:tc>
          <w:tcPr>
            <w:tcW w:w="988" w:type="dxa"/>
          </w:tcPr>
          <w:p w14:paraId="06E3FD67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737D1B7A" w14:textId="74F1F055" w:rsidR="005671E1" w:rsidRDefault="005671E1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Gus veut un dromadaire</w:t>
            </w:r>
          </w:p>
        </w:tc>
        <w:tc>
          <w:tcPr>
            <w:tcW w:w="2251" w:type="dxa"/>
          </w:tcPr>
          <w:p w14:paraId="219406F7" w14:textId="4E396AB3" w:rsidR="005671E1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0BBF4606" wp14:editId="43EE1B5D">
                  <wp:extent cx="1346200" cy="444500"/>
                  <wp:effectExtent l="0" t="0" r="0" b="0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46DBFE15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671E1" w14:paraId="07DBE240" w14:textId="77777777" w:rsidTr="00591C3F">
        <w:tc>
          <w:tcPr>
            <w:tcW w:w="988" w:type="dxa"/>
          </w:tcPr>
          <w:p w14:paraId="190EF6FA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6E25873F" w14:textId="49E9D73C" w:rsidR="005671E1" w:rsidRDefault="005671E1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Sam et le monstrosaure</w:t>
            </w:r>
          </w:p>
        </w:tc>
        <w:tc>
          <w:tcPr>
            <w:tcW w:w="2251" w:type="dxa"/>
          </w:tcPr>
          <w:p w14:paraId="30C25F18" w14:textId="209C87B1" w:rsidR="005671E1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300E6107" wp14:editId="32AD0736">
                  <wp:extent cx="1346200" cy="444500"/>
                  <wp:effectExtent l="0" t="0" r="0" b="0"/>
                  <wp:docPr id="70" name="Imag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2BC6E214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671E1" w14:paraId="621659E4" w14:textId="77777777" w:rsidTr="00591C3F">
        <w:tc>
          <w:tcPr>
            <w:tcW w:w="988" w:type="dxa"/>
          </w:tcPr>
          <w:p w14:paraId="1FFD0B0E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499DD321" w14:textId="401C23EF" w:rsidR="005671E1" w:rsidRDefault="005671E1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L’incroyable histoire du trou dans mon pull bleu</w:t>
            </w:r>
          </w:p>
        </w:tc>
        <w:tc>
          <w:tcPr>
            <w:tcW w:w="2251" w:type="dxa"/>
          </w:tcPr>
          <w:p w14:paraId="46B977EC" w14:textId="32FA68E7" w:rsidR="005671E1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4B9727EE" wp14:editId="00E3B047">
                  <wp:extent cx="1346200" cy="444500"/>
                  <wp:effectExtent l="0" t="0" r="0" b="0"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543A77E4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671E1" w14:paraId="5EE9414E" w14:textId="77777777" w:rsidTr="00591C3F">
        <w:tc>
          <w:tcPr>
            <w:tcW w:w="988" w:type="dxa"/>
          </w:tcPr>
          <w:p w14:paraId="2FBFF392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71EFE601" w14:textId="7A9F45BD" w:rsidR="005671E1" w:rsidRDefault="005671E1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La princesse au petit pois</w:t>
            </w:r>
          </w:p>
        </w:tc>
        <w:tc>
          <w:tcPr>
            <w:tcW w:w="2251" w:type="dxa"/>
          </w:tcPr>
          <w:p w14:paraId="1B579686" w14:textId="39EE4CF7" w:rsidR="005671E1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060B69EA" wp14:editId="7EEAEE33">
                  <wp:extent cx="1346200" cy="444500"/>
                  <wp:effectExtent l="0" t="0" r="0" b="0"/>
                  <wp:docPr id="73" name="Imag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0A36445C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671E1" w14:paraId="246DB119" w14:textId="77777777" w:rsidTr="00591C3F">
        <w:tc>
          <w:tcPr>
            <w:tcW w:w="988" w:type="dxa"/>
          </w:tcPr>
          <w:p w14:paraId="0CF65E73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62921088" w14:textId="6E226722" w:rsidR="005671E1" w:rsidRDefault="005671E1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  <w:r>
              <w:rPr>
                <w:rFonts w:ascii="Cursive standard" w:hAnsi="Cursive standard"/>
                <w:sz w:val="40"/>
                <w:szCs w:val="40"/>
              </w:rPr>
              <w:t>Le père Fouettard</w:t>
            </w:r>
          </w:p>
        </w:tc>
        <w:tc>
          <w:tcPr>
            <w:tcW w:w="2251" w:type="dxa"/>
          </w:tcPr>
          <w:p w14:paraId="1891186F" w14:textId="15C12393" w:rsidR="005671E1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2D7E7A6C" wp14:editId="682B47AA">
                  <wp:extent cx="1346200" cy="444500"/>
                  <wp:effectExtent l="0" t="0" r="0" b="0"/>
                  <wp:docPr id="80" name="Imag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11632ACD" w14:textId="68F12641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  <w:tr w:rsidR="005671E1" w14:paraId="3ABEBFE6" w14:textId="77777777" w:rsidTr="00591C3F">
        <w:tc>
          <w:tcPr>
            <w:tcW w:w="988" w:type="dxa"/>
          </w:tcPr>
          <w:p w14:paraId="4D995228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  <w:tc>
          <w:tcPr>
            <w:tcW w:w="5528" w:type="dxa"/>
          </w:tcPr>
          <w:p w14:paraId="0DF1AE5D" w14:textId="77777777" w:rsidR="005671E1" w:rsidRDefault="005671E1" w:rsidP="00A1638B">
            <w:pPr>
              <w:pStyle w:val="Paragraphedeliste"/>
              <w:numPr>
                <w:ilvl w:val="0"/>
                <w:numId w:val="1"/>
              </w:numPr>
              <w:rPr>
                <w:rFonts w:ascii="Cursive standard" w:hAnsi="Cursive standard"/>
                <w:sz w:val="40"/>
                <w:szCs w:val="40"/>
              </w:rPr>
            </w:pPr>
          </w:p>
        </w:tc>
        <w:tc>
          <w:tcPr>
            <w:tcW w:w="2251" w:type="dxa"/>
          </w:tcPr>
          <w:p w14:paraId="0BBAD37F" w14:textId="5F693B11" w:rsidR="005671E1" w:rsidRDefault="005671E1" w:rsidP="00A1638B">
            <w:pPr>
              <w:jc w:val="center"/>
              <w:rPr>
                <w:rFonts w:ascii="Cochin" w:hAnsi="Cochin"/>
                <w:noProof/>
                <w:sz w:val="56"/>
                <w:szCs w:val="56"/>
              </w:rPr>
            </w:pPr>
            <w:r>
              <w:rPr>
                <w:rFonts w:ascii="Cochin" w:hAnsi="Cochin"/>
                <w:noProof/>
                <w:sz w:val="56"/>
                <w:szCs w:val="56"/>
              </w:rPr>
              <w:drawing>
                <wp:inline distT="0" distB="0" distL="0" distR="0" wp14:anchorId="630BF41C" wp14:editId="5CA0B674">
                  <wp:extent cx="1346200" cy="444500"/>
                  <wp:effectExtent l="0" t="0" r="0" b="0"/>
                  <wp:docPr id="82" name="Imag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19505AF9" w14:textId="77777777" w:rsidR="005671E1" w:rsidRPr="00BB06E8" w:rsidRDefault="005671E1" w:rsidP="00A1638B">
            <w:pPr>
              <w:jc w:val="center"/>
              <w:rPr>
                <w:rFonts w:ascii="Cochin" w:hAnsi="Cochin"/>
                <w:sz w:val="56"/>
                <w:szCs w:val="56"/>
              </w:rPr>
            </w:pPr>
          </w:p>
        </w:tc>
      </w:tr>
    </w:tbl>
    <w:p w14:paraId="6270BC0A" w14:textId="6C908AB4" w:rsidR="00AA33F8" w:rsidRDefault="006F5A24"/>
    <w:p w14:paraId="2E588BC6" w14:textId="165A594C" w:rsidR="00195D25" w:rsidRDefault="00195D25"/>
    <w:p w14:paraId="3D0C9ED3" w14:textId="7FB3F5FD" w:rsidR="00195D25" w:rsidRDefault="00195D25"/>
    <w:p w14:paraId="33F06D1B" w14:textId="2EA2D839" w:rsidR="00195D25" w:rsidRDefault="00195D25"/>
    <w:p w14:paraId="7EAC3D33" w14:textId="2E947185" w:rsidR="00195D25" w:rsidRDefault="00195D25" w:rsidP="00195D25">
      <w:pPr>
        <w:jc w:val="right"/>
      </w:pPr>
    </w:p>
    <w:p w14:paraId="0FD3B743" w14:textId="6B58C01F" w:rsidR="00591C3F" w:rsidRDefault="00591C3F" w:rsidP="00195D25">
      <w:pPr>
        <w:jc w:val="right"/>
      </w:pPr>
    </w:p>
    <w:p w14:paraId="46CF635E" w14:textId="1D23DB9A" w:rsidR="00591C3F" w:rsidRDefault="00591C3F" w:rsidP="00195D25">
      <w:pPr>
        <w:jc w:val="right"/>
      </w:pPr>
    </w:p>
    <w:p w14:paraId="03AC5D3E" w14:textId="2B1A3F2C" w:rsidR="00591C3F" w:rsidRDefault="00591C3F" w:rsidP="00195D25">
      <w:pPr>
        <w:jc w:val="right"/>
      </w:pPr>
    </w:p>
    <w:p w14:paraId="28F6368E" w14:textId="0897A893" w:rsidR="005671E1" w:rsidRDefault="005671E1" w:rsidP="00195D25">
      <w:pPr>
        <w:jc w:val="right"/>
      </w:pPr>
    </w:p>
    <w:p w14:paraId="3D2AD1B7" w14:textId="77777777" w:rsidR="005671E1" w:rsidRDefault="005671E1" w:rsidP="00195D25">
      <w:pPr>
        <w:jc w:val="right"/>
      </w:pPr>
    </w:p>
    <w:p w14:paraId="5769F4B7" w14:textId="2D8EAF71" w:rsidR="00195D25" w:rsidRDefault="00195D25" w:rsidP="00195D25">
      <w:pPr>
        <w:jc w:val="right"/>
      </w:pPr>
    </w:p>
    <w:p w14:paraId="55ED5D50" w14:textId="29B686B2" w:rsidR="00195D25" w:rsidRDefault="00195D25" w:rsidP="00195D25">
      <w:pPr>
        <w:jc w:val="right"/>
      </w:pPr>
    </w:p>
    <w:p w14:paraId="7B01BCAD" w14:textId="0CB035AF" w:rsidR="005671E1" w:rsidRDefault="005671E1" w:rsidP="00195D25">
      <w:pPr>
        <w:jc w:val="right"/>
      </w:pPr>
    </w:p>
    <w:sectPr w:rsidR="005671E1" w:rsidSect="0048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Kino MT">
    <w:altName w:val="Calibri"/>
    <w:charset w:val="4D"/>
    <w:family w:val="decorative"/>
    <w:pitch w:val="variable"/>
    <w:sig w:usb0="00000003" w:usb1="00000000" w:usb2="00000000" w:usb3="00000000" w:csb0="00000001" w:csb1="00000000"/>
  </w:font>
  <w:font w:name="Cochin">
    <w:altName w:val="Calibri"/>
    <w:charset w:val="00"/>
    <w:family w:val="auto"/>
    <w:pitch w:val="variable"/>
    <w:sig w:usb0="800002FF" w:usb1="4000004A" w:usb2="00000000" w:usb3="00000000" w:csb0="00000007" w:csb1="00000000"/>
  </w:font>
  <w:font w:name="Cursive standard">
    <w:altName w:val="Calibri"/>
    <w:charset w:val="00"/>
    <w:family w:val="auto"/>
    <w:pitch w:val="variable"/>
    <w:sig w:usb0="80000027" w:usb1="00000002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10006"/>
    <w:multiLevelType w:val="hybridMultilevel"/>
    <w:tmpl w:val="484E2AE8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B72614E"/>
    <w:multiLevelType w:val="hybridMultilevel"/>
    <w:tmpl w:val="4F8AE410"/>
    <w:lvl w:ilvl="0" w:tplc="9B5A4772">
      <w:start w:val="24"/>
      <w:numFmt w:val="decimal"/>
      <w:lvlText w:val="%1."/>
      <w:lvlJc w:val="left"/>
      <w:pPr>
        <w:ind w:left="540" w:hanging="54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2B56F0F"/>
    <w:multiLevelType w:val="hybridMultilevel"/>
    <w:tmpl w:val="A8B23DA0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E2C"/>
    <w:rsid w:val="00071160"/>
    <w:rsid w:val="000857FD"/>
    <w:rsid w:val="0009428D"/>
    <w:rsid w:val="00195D25"/>
    <w:rsid w:val="00486E2C"/>
    <w:rsid w:val="005671E1"/>
    <w:rsid w:val="00591C3F"/>
    <w:rsid w:val="005F4DAC"/>
    <w:rsid w:val="00621B08"/>
    <w:rsid w:val="006F5A24"/>
    <w:rsid w:val="00902747"/>
    <w:rsid w:val="009C527E"/>
    <w:rsid w:val="00C02F38"/>
    <w:rsid w:val="00C038B6"/>
    <w:rsid w:val="00E724E3"/>
    <w:rsid w:val="00FC1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3C48E"/>
  <w15:chartTrackingRefBased/>
  <w15:docId w15:val="{D37A9178-9216-934A-858F-DB18710C0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6E2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86E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86E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AZZOPARDI</dc:creator>
  <cp:keywords/>
  <dc:description/>
  <cp:lastModifiedBy>Solène Ezingeard</cp:lastModifiedBy>
  <cp:revision>2</cp:revision>
  <cp:lastPrinted>2022-02-18T18:15:00Z</cp:lastPrinted>
  <dcterms:created xsi:type="dcterms:W3CDTF">2022-03-09T17:55:00Z</dcterms:created>
  <dcterms:modified xsi:type="dcterms:W3CDTF">2022-03-09T17:55:00Z</dcterms:modified>
</cp:coreProperties>
</file>