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52B30" w14:textId="66AF99E2" w:rsidR="00896A34" w:rsidRDefault="00896A3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801B75" w14:paraId="4E35F2FF" w14:textId="77777777" w:rsidTr="00801B75">
        <w:tc>
          <w:tcPr>
            <w:tcW w:w="5129" w:type="dxa"/>
          </w:tcPr>
          <w:p w14:paraId="3A8847C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1936397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50476F7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5F8BC48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0EA01F7C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32282A64" w14:textId="75E5DEC5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53C1F1F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526BD89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0E61B0A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54C2407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3B31157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49EF1E1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2C680A9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2E6AB4D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EA89D9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35B2322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103BA20C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7562111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758DA0A5" w14:textId="77777777" w:rsidTr="00801B75">
        <w:tc>
          <w:tcPr>
            <w:tcW w:w="5129" w:type="dxa"/>
          </w:tcPr>
          <w:p w14:paraId="65113B1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6114B86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72F3E39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1170232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16025C14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06B80C7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6651682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5C15894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140D60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6F5F342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5DC2CCF4" w14:textId="3784B1D9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30" w:type="dxa"/>
          </w:tcPr>
          <w:p w14:paraId="5AC4549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38EE017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1DBB1F8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EB63E9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208BDC9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153D8E6D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414BE6D9" w14:textId="77777777" w:rsidTr="00801B75">
        <w:tc>
          <w:tcPr>
            <w:tcW w:w="5129" w:type="dxa"/>
          </w:tcPr>
          <w:p w14:paraId="73931FD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6E3A4EC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DEC2A7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7826D84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0544C21D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5558CADB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2B5F579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03B0B1C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2CA0B1F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BD799E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09374E71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4A6B299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3099FCA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1E7F235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0E7B4D5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B52FE2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29ED58E4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0C26A31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6FA27148" w14:textId="77777777" w:rsidTr="00801B75">
        <w:tc>
          <w:tcPr>
            <w:tcW w:w="5129" w:type="dxa"/>
          </w:tcPr>
          <w:p w14:paraId="39D7989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1F05D2B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3D70911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27BE3F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05E48FA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17E3FAD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29C908A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205D28E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30F7485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199FE9D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26DA6640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201A9BB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1177EF2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411F951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73A6B9D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5E335E7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73BAF4E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37D4894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465E552C" w14:textId="77777777" w:rsidTr="00801B75">
        <w:tc>
          <w:tcPr>
            <w:tcW w:w="5129" w:type="dxa"/>
          </w:tcPr>
          <w:p w14:paraId="23915ED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1AF15EA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38C873F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7D14F7D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5C756462" w14:textId="180C756F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29" w:type="dxa"/>
          </w:tcPr>
          <w:p w14:paraId="4CF701F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3B121FF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1602C8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19917E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1E98FA84" w14:textId="3101D3E1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30" w:type="dxa"/>
          </w:tcPr>
          <w:p w14:paraId="7120108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76264F6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36C0E5C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13BE88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6DCF578B" w14:textId="2E2A2D31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</w:tr>
      <w:tr w:rsidR="00801B75" w14:paraId="0321046B" w14:textId="77777777" w:rsidTr="00801B75">
        <w:tc>
          <w:tcPr>
            <w:tcW w:w="5129" w:type="dxa"/>
          </w:tcPr>
          <w:p w14:paraId="41411F9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7A663EF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3F89A84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1F086D1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214E4DB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2BF6658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38F28A0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4BA6931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506519E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519F1F7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6085DCD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26A2D9F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404425F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1170BC1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2CEC658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04005F4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1D53580C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5091C43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7DF56CC9" w14:textId="77777777" w:rsidTr="00801B75">
        <w:tc>
          <w:tcPr>
            <w:tcW w:w="5129" w:type="dxa"/>
          </w:tcPr>
          <w:p w14:paraId="54086C6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Tu traceras un cercle.</w:t>
            </w:r>
          </w:p>
          <w:p w14:paraId="6234709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10D0D07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35D9224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660472C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24B3243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0A75CCB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643B738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57CCD7B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687C6C1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084C45D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0780ECF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21657B8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4D3FF81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2A1CE68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31C51CB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71EB777D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  <w:p w14:paraId="780F4C7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68BD9B2D" w14:textId="77777777" w:rsidTr="00801B75">
        <w:tc>
          <w:tcPr>
            <w:tcW w:w="5129" w:type="dxa"/>
          </w:tcPr>
          <w:p w14:paraId="0BD8843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0C5565E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3326D8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00A00F5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171016B4" w14:textId="23146B19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29" w:type="dxa"/>
          </w:tcPr>
          <w:p w14:paraId="1BF7ACA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07A84F7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5EFD458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35625F6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5F43AADD" w14:textId="615D5DB2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30" w:type="dxa"/>
          </w:tcPr>
          <w:p w14:paraId="7153DC8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394063C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7641052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376EF7D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41FED852" w14:textId="1A902B71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</w:tr>
      <w:tr w:rsidR="00801B75" w14:paraId="569EA61C" w14:textId="77777777" w:rsidTr="00801B75">
        <w:tc>
          <w:tcPr>
            <w:tcW w:w="5129" w:type="dxa"/>
          </w:tcPr>
          <w:p w14:paraId="5D2F169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7283AC7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407D831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2A19F1A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29F2358D" w14:textId="27DF4C3E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29" w:type="dxa"/>
          </w:tcPr>
          <w:p w14:paraId="743549A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3B56ADD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07589AE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6D3A67E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4BFD2030" w14:textId="3C7CB739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  <w:tc>
          <w:tcPr>
            <w:tcW w:w="5130" w:type="dxa"/>
          </w:tcPr>
          <w:p w14:paraId="67D77E7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traceras un cercle.</w:t>
            </w:r>
          </w:p>
          <w:p w14:paraId="511CB29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ajouteras deux triangles.</w:t>
            </w:r>
          </w:p>
          <w:p w14:paraId="54FD212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découperas.</w:t>
            </w:r>
          </w:p>
          <w:p w14:paraId="0DECBEA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dessineras aussi une bouche.</w:t>
            </w:r>
          </w:p>
          <w:p w14:paraId="48C8B398" w14:textId="178DD13D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Tu perceras un trou.</w:t>
            </w:r>
          </w:p>
        </w:tc>
      </w:tr>
    </w:tbl>
    <w:p w14:paraId="79AF65F7" w14:textId="4E3CCFF1" w:rsidR="00801B75" w:rsidRDefault="00801B75" w:rsidP="003000DF">
      <w:pPr>
        <w:spacing w:line="36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801B75" w14:paraId="654F63DA" w14:textId="77777777" w:rsidTr="00801B75">
        <w:tc>
          <w:tcPr>
            <w:tcW w:w="5129" w:type="dxa"/>
          </w:tcPr>
          <w:p w14:paraId="3D5A9D7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Je tracerai un cercle.</w:t>
            </w:r>
          </w:p>
          <w:p w14:paraId="5857016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1CDD578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7272EB9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21F278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360F7DD0" w14:textId="267DC5EF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6925104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4DEF10D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676520A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2DA1A04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C8D6FF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0B5A698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31533B7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611C58A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17811EF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4F8E851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9955BA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68F5F7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7099B643" w14:textId="77777777" w:rsidTr="00801B75">
        <w:tc>
          <w:tcPr>
            <w:tcW w:w="5129" w:type="dxa"/>
          </w:tcPr>
          <w:p w14:paraId="577A017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7E97CDE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20C331A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7B54643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6F95E460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31B67E6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490D6A3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22AF9F4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467D8F6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59F42A6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070AA6A8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411D32CE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61EA501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750F593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68DDC10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E424EA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70D05034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1832D17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03EB2894" w14:textId="77777777" w:rsidTr="00801B75">
        <w:tc>
          <w:tcPr>
            <w:tcW w:w="5129" w:type="dxa"/>
          </w:tcPr>
          <w:p w14:paraId="646738E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66FDC8E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31115CD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0222DDC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53F21CDA" w14:textId="36A0C83C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  <w:tc>
          <w:tcPr>
            <w:tcW w:w="5129" w:type="dxa"/>
          </w:tcPr>
          <w:p w14:paraId="3EA81F3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52C29D4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F18A94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4021CAC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0A49C26C" w14:textId="7D0C229A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  <w:tc>
          <w:tcPr>
            <w:tcW w:w="5130" w:type="dxa"/>
          </w:tcPr>
          <w:p w14:paraId="02A1DE8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16E3338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253C319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1462D4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AB459F0" w14:textId="55987484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</w:tr>
      <w:tr w:rsidR="00801B75" w14:paraId="3D5AA5D4" w14:textId="77777777" w:rsidTr="00801B75">
        <w:tc>
          <w:tcPr>
            <w:tcW w:w="5129" w:type="dxa"/>
          </w:tcPr>
          <w:p w14:paraId="712BBFA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Je tracerai un cercle.</w:t>
            </w:r>
          </w:p>
          <w:p w14:paraId="366406D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36664CB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0D9A5C6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75D6C2C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6F8067D1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4E152A7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1D0A139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269E0F8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8C5693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6861E99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C1BA3A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73DB43B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3DC1E5D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529BA75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386FE24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37490C5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3B6218B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632F5EDC" w14:textId="77777777" w:rsidTr="00801B75">
        <w:tc>
          <w:tcPr>
            <w:tcW w:w="5129" w:type="dxa"/>
          </w:tcPr>
          <w:p w14:paraId="4AFB992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312F11A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75C5457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2C07454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DFA1E5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59989A3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0F4A85A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38F5CB3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48826A6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4E39C93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19E81E5E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4E60446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086C6A0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422CA6B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4604DDA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43B900D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B627E38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5E2C43BC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3ECBC6C2" w14:textId="77777777" w:rsidTr="00801B75">
        <w:tc>
          <w:tcPr>
            <w:tcW w:w="5129" w:type="dxa"/>
          </w:tcPr>
          <w:p w14:paraId="6F6AF67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757E7E5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10C279C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0FC564A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B56F66A" w14:textId="54BACE7C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  <w:tc>
          <w:tcPr>
            <w:tcW w:w="5129" w:type="dxa"/>
          </w:tcPr>
          <w:p w14:paraId="78E1AD26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04BC831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4EFCEB2E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57D732E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23807D7" w14:textId="1D903F6B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  <w:tc>
          <w:tcPr>
            <w:tcW w:w="5130" w:type="dxa"/>
          </w:tcPr>
          <w:p w14:paraId="7C90E7B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5E1601E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D535A7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51C2BB3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7A9199F2" w14:textId="41DDB394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</w:tr>
      <w:tr w:rsidR="00801B75" w14:paraId="270D0440" w14:textId="77777777" w:rsidTr="00801B75">
        <w:tc>
          <w:tcPr>
            <w:tcW w:w="5129" w:type="dxa"/>
          </w:tcPr>
          <w:p w14:paraId="3649F86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Je tracerai un cercle.</w:t>
            </w:r>
          </w:p>
          <w:p w14:paraId="4ECB98C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73B0F2D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666024A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116BD84B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7F75704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3022BC6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3FA3414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750CADB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02712CA9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ACB0784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56D1F8B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046EA87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244214E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1627DD4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261731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503F4A2A" w14:textId="713F0815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</w:tc>
      </w:tr>
      <w:tr w:rsidR="00801B75" w14:paraId="1A862532" w14:textId="77777777" w:rsidTr="00801B75">
        <w:tc>
          <w:tcPr>
            <w:tcW w:w="5129" w:type="dxa"/>
          </w:tcPr>
          <w:p w14:paraId="715567B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7479F48F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5A7FAA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8469C8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67EF96B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A94E568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69EC2EA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24C72D3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81D66D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6AFE851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143C3E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D3193F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30804C6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44FEDF8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0D24A63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E7C739C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276BF1A1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6205FB4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4E150DAB" w14:textId="77777777" w:rsidTr="00801B75">
        <w:tc>
          <w:tcPr>
            <w:tcW w:w="5129" w:type="dxa"/>
          </w:tcPr>
          <w:p w14:paraId="6D751895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tracerai un cercle.</w:t>
            </w:r>
          </w:p>
          <w:p w14:paraId="403CF7E0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7DFE2E0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1B37D034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473B2DD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274DA471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445A4781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Je tracerai un cercle.</w:t>
            </w:r>
          </w:p>
          <w:p w14:paraId="5675F4C2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063B889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34F4326B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173F0EBC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68AA3C2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21AAE918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lastRenderedPageBreak/>
              <w:t>Je tracerai un cercle.</w:t>
            </w:r>
          </w:p>
          <w:p w14:paraId="34BD13BD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J’ajouterai deux triangles.</w:t>
            </w:r>
          </w:p>
          <w:p w14:paraId="54AB0137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découperai.</w:t>
            </w:r>
          </w:p>
          <w:p w14:paraId="3F5A86BA" w14:textId="77777777" w:rsidR="00801B75" w:rsidRP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dessinerai aussi une bouche.</w:t>
            </w:r>
          </w:p>
          <w:p w14:paraId="0EEF6F0E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  <w:r w:rsidRPr="00801B75">
              <w:rPr>
                <w:sz w:val="32"/>
                <w:szCs w:val="32"/>
              </w:rPr>
              <w:t>Je percerai un trou</w:t>
            </w:r>
          </w:p>
          <w:p w14:paraId="65D2410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0E023543" w14:textId="12842BA1" w:rsidR="00801B75" w:rsidRDefault="00801B75" w:rsidP="003000DF">
      <w:pPr>
        <w:spacing w:line="36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801B75" w14:paraId="1F63C748" w14:textId="77777777" w:rsidTr="00801B75">
        <w:tc>
          <w:tcPr>
            <w:tcW w:w="5129" w:type="dxa"/>
          </w:tcPr>
          <w:p w14:paraId="179D1D5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017ACBB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5EE6587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45DD9CE9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EFDC180" w14:textId="77777777" w:rsidR="00801B75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0E9868EF" w14:textId="6E04F37C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5819DDC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735DA43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A7176B1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1DE364C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379EFA05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07FE619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55EF2CA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539026C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5C2D928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5B5A9816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3D895E6E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44F252E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1CAD37A2" w14:textId="77777777" w:rsidTr="00801B75">
        <w:tc>
          <w:tcPr>
            <w:tcW w:w="5129" w:type="dxa"/>
          </w:tcPr>
          <w:p w14:paraId="0646C51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6403444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C5EC0C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0A16E84B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2BDA2FBB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40D67729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A2CD107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3F6CF2F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1E0DAB0" w14:textId="345BE1EB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68EA5AB8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01A73AE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078CA07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38F5C80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808B4F6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A32815B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59F8850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2E13C93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481BFA6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7461578B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55685672" w14:textId="29EF3C9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59F42C8B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E995DB8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5C0C6B29" w14:textId="77777777" w:rsidTr="00801B75">
        <w:tc>
          <w:tcPr>
            <w:tcW w:w="5129" w:type="dxa"/>
          </w:tcPr>
          <w:p w14:paraId="6C65F26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lastRenderedPageBreak/>
              <w:t>Vous tracerez un cercle.</w:t>
            </w:r>
          </w:p>
          <w:p w14:paraId="1E110840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0E7646F6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6A8CF85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3D1F6164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C3C08E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11132AD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276056E6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5F27DA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32CAA60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234FAC17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62DA76E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1EC9436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2A2CC20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121B818C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4445A1E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3E606CFD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007D254B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58A0CF7F" w14:textId="77777777" w:rsidTr="00801B75">
        <w:tc>
          <w:tcPr>
            <w:tcW w:w="5129" w:type="dxa"/>
          </w:tcPr>
          <w:p w14:paraId="77E81FF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1F1FB42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1E50140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011CA5F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31887CB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377F79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4289B08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3745A0B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0532F0B0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0E48348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31304EB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0C6205D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1441F27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41007150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4907E3F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4EC1C676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7AE77222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2785F1F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250BB2B7" w14:textId="77777777" w:rsidTr="00801B75">
        <w:tc>
          <w:tcPr>
            <w:tcW w:w="5129" w:type="dxa"/>
          </w:tcPr>
          <w:p w14:paraId="1F1E490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67E414B0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3FA95E8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2F55A35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36769EB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4048E18E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0BB06CD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lastRenderedPageBreak/>
              <w:t>Vous tracerez un cercle.</w:t>
            </w:r>
          </w:p>
          <w:p w14:paraId="0A4D045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47ABAAC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1FC4501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9408E11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4701EE0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1C127751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lastRenderedPageBreak/>
              <w:t>Vous tracerez un cercle.</w:t>
            </w:r>
          </w:p>
          <w:p w14:paraId="0B7826BC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1B72B8A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1B2223D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7C6257C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014B25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31B94402" w14:textId="77777777" w:rsidTr="00801B75">
        <w:tc>
          <w:tcPr>
            <w:tcW w:w="5129" w:type="dxa"/>
          </w:tcPr>
          <w:p w14:paraId="315709C7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lastRenderedPageBreak/>
              <w:t>Vous tracerez un cercle.</w:t>
            </w:r>
          </w:p>
          <w:p w14:paraId="731EF3F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0582B21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01F7B26B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168468F9" w14:textId="075DB979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1A11CCB" w14:textId="0CDA5651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F2E083D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C45268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4C96FF9C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57D8F0EB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89F3AC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4F9E5169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7A60BAE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73E32E3A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5798BDD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19B8D3D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2A422B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4DD5B6F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1AD97A80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D71619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7A554390" w14:textId="77777777" w:rsidTr="00801B75">
        <w:tc>
          <w:tcPr>
            <w:tcW w:w="5129" w:type="dxa"/>
          </w:tcPr>
          <w:p w14:paraId="70BBD17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70602EE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4F532C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3DAAFAA7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635EAF22" w14:textId="6E771D9B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AB7B3D9" w14:textId="247B8571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1BB125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B72C11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081AC038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054CEC0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7308820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2871B93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2DDC1986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C666A51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243D46A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5DCB8F4A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544ECF0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204291F9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34E6CEAE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00992E6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331E07D1" w14:textId="77777777" w:rsidTr="00801B75">
        <w:tc>
          <w:tcPr>
            <w:tcW w:w="5129" w:type="dxa"/>
          </w:tcPr>
          <w:p w14:paraId="42719CB8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lastRenderedPageBreak/>
              <w:t>Vous tracerez un cercle.</w:t>
            </w:r>
          </w:p>
          <w:p w14:paraId="1B9611D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7382F0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71707D39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380EC92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340DEC7D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6FCC04A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00DAF50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6AF7B5BB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3C03C81D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7820C53E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153656F2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1593BF28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6019221E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F3EC8C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66A8E84F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78E5081F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60B24C17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801B75" w14:paraId="208E033D" w14:textId="77777777" w:rsidTr="00801B75">
        <w:tc>
          <w:tcPr>
            <w:tcW w:w="5129" w:type="dxa"/>
          </w:tcPr>
          <w:p w14:paraId="04005012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1B0C6A67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465ABD2C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22180CF7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0FB61A41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221EA143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29" w:type="dxa"/>
          </w:tcPr>
          <w:p w14:paraId="1C3BCB0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3CE83D1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347C264C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19D5F905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0BEEC43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0C1D53FF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5130" w:type="dxa"/>
          </w:tcPr>
          <w:p w14:paraId="05757CE9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tracerez un cercle.</w:t>
            </w:r>
          </w:p>
          <w:p w14:paraId="07459CA3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ajouterez deux triangles.</w:t>
            </w:r>
          </w:p>
          <w:p w14:paraId="1496D037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découperez.</w:t>
            </w:r>
          </w:p>
          <w:p w14:paraId="78BE8DE4" w14:textId="77777777" w:rsidR="009A0B37" w:rsidRP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dessinerez aussi une bouche.</w:t>
            </w:r>
          </w:p>
          <w:p w14:paraId="415661B5" w14:textId="77777777" w:rsidR="009A0B37" w:rsidRDefault="009A0B37" w:rsidP="003000DF">
            <w:pPr>
              <w:spacing w:line="360" w:lineRule="auto"/>
              <w:rPr>
                <w:sz w:val="32"/>
                <w:szCs w:val="32"/>
              </w:rPr>
            </w:pPr>
            <w:r w:rsidRPr="009A0B37">
              <w:rPr>
                <w:sz w:val="32"/>
                <w:szCs w:val="32"/>
              </w:rPr>
              <w:t>Vous percerez un trou.</w:t>
            </w:r>
          </w:p>
          <w:p w14:paraId="5C2C0A25" w14:textId="77777777" w:rsidR="00801B75" w:rsidRDefault="00801B75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738A7429" w14:textId="0776C241" w:rsidR="00801B75" w:rsidRDefault="00801B75" w:rsidP="003000DF">
      <w:pPr>
        <w:spacing w:line="360" w:lineRule="auto"/>
        <w:rPr>
          <w:sz w:val="32"/>
          <w:szCs w:val="32"/>
        </w:rPr>
      </w:pPr>
    </w:p>
    <w:p w14:paraId="7206FB7F" w14:textId="10EB26B5" w:rsidR="005407B3" w:rsidRDefault="005407B3" w:rsidP="003000DF">
      <w:pPr>
        <w:spacing w:line="360" w:lineRule="auto"/>
        <w:rPr>
          <w:sz w:val="32"/>
          <w:szCs w:val="32"/>
        </w:rPr>
      </w:pPr>
    </w:p>
    <w:p w14:paraId="2838B310" w14:textId="4570E82C" w:rsidR="005407B3" w:rsidRDefault="005407B3" w:rsidP="003000DF">
      <w:pPr>
        <w:spacing w:line="360" w:lineRule="auto"/>
        <w:rPr>
          <w:sz w:val="32"/>
          <w:szCs w:val="32"/>
        </w:rPr>
      </w:pPr>
    </w:p>
    <w:p w14:paraId="30CF252D" w14:textId="15D20A04" w:rsidR="005407B3" w:rsidRDefault="005407B3" w:rsidP="003000DF">
      <w:pPr>
        <w:spacing w:line="360" w:lineRule="auto"/>
        <w:rPr>
          <w:sz w:val="32"/>
          <w:szCs w:val="32"/>
        </w:rPr>
      </w:pPr>
    </w:p>
    <w:p w14:paraId="35D6E6B0" w14:textId="105CC05D" w:rsidR="005407B3" w:rsidRDefault="005407B3" w:rsidP="003000DF">
      <w:pPr>
        <w:spacing w:line="360" w:lineRule="auto"/>
        <w:rPr>
          <w:sz w:val="32"/>
          <w:szCs w:val="32"/>
        </w:rPr>
      </w:pPr>
    </w:p>
    <w:p w14:paraId="514C5BC4" w14:textId="77777777" w:rsidR="005407B3" w:rsidRDefault="005407B3" w:rsidP="003000DF">
      <w:pPr>
        <w:spacing w:line="360" w:lineRule="auto"/>
        <w:rPr>
          <w:sz w:val="32"/>
          <w:szCs w:val="32"/>
        </w:rPr>
      </w:pPr>
    </w:p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7508"/>
        <w:gridCol w:w="7938"/>
      </w:tblGrid>
      <w:tr w:rsidR="005407B3" w14:paraId="5C93E710" w14:textId="77777777" w:rsidTr="005407B3">
        <w:tc>
          <w:tcPr>
            <w:tcW w:w="7508" w:type="dxa"/>
          </w:tcPr>
          <w:p w14:paraId="65426E8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4096384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5DF91D4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38E637A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2F2580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75FAC622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472D6DEF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28A359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065FFFD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0722D2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6B30F1A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2D7A4B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DB9DC68" w14:textId="5E5736A1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0438834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071140E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3BF4301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1E5CF74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08545A9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27248809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5E4974A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26822158" w14:textId="77777777" w:rsidTr="005407B3">
        <w:tc>
          <w:tcPr>
            <w:tcW w:w="7508" w:type="dxa"/>
          </w:tcPr>
          <w:p w14:paraId="2A214384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5927F69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6D2D102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74D23CB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4070963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3A3EC1E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2D51D72B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4C196C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65FFCD7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44A476D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15B5252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F0E2217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C2CAA4F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1144B52" w14:textId="6C3EB182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3F837CB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3253475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3FE5124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51F9F0D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C98A4B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06F501EA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729A61F3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02EBC640" w14:textId="77777777" w:rsidTr="005407B3">
        <w:tc>
          <w:tcPr>
            <w:tcW w:w="7508" w:type="dxa"/>
          </w:tcPr>
          <w:p w14:paraId="14A258B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333175F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0B873B4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5DF9F59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5950C50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0AA294F4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2A79B911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502505E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A027FE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707BD9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FB91988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CB706E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B2BC16F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9665D89" w14:textId="29AD5F3F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00572F4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2BBD4BE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18167F1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321776B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49323BF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27348699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771F32C6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1DAE4F0C" w14:textId="77777777" w:rsidTr="005407B3">
        <w:tc>
          <w:tcPr>
            <w:tcW w:w="7508" w:type="dxa"/>
          </w:tcPr>
          <w:p w14:paraId="1A39031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1838A13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4F8E5BC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362D69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21CFA37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35BEFE0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5CC58FFE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0FB21CC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28C1BB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32EE52C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6C6DC5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FD1A12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BBFF3A9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A8FFF2E" w14:textId="6820C204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251C50B5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4A51014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20AACC3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536A635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3372651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469BE9D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13D749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7038D28A" w14:textId="77777777" w:rsidTr="005407B3">
        <w:tc>
          <w:tcPr>
            <w:tcW w:w="7508" w:type="dxa"/>
          </w:tcPr>
          <w:p w14:paraId="7B24E8D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5204D805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1EE00AE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140F775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3062379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42FCA1A2" w14:textId="6BBEFAFF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18AFFCEE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BD277D4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6666741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038126F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0CBFE46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38AA697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C9C9B1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EF7EA80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210C6478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AC5B84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C38F1B2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CE1957C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074C70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2C6043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0025EA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44BEFBD" w14:textId="019BC5DD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757B5A02" w14:textId="77777777" w:rsidTr="005407B3">
        <w:tc>
          <w:tcPr>
            <w:tcW w:w="7508" w:type="dxa"/>
          </w:tcPr>
          <w:p w14:paraId="70D199A4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340027F5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0509B3C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6041AD1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529AD54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8F4D0E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B6C8DD2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CE20BB7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4E3CD0E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A55B31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05E7D80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FF3F28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45995E9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900C535" w14:textId="1CAB57F2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27EBFC4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2339159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5FFE22BC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3387812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073975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D824924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0D9A5A00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19DAC02A" w14:textId="77777777" w:rsidTr="005407B3">
        <w:tc>
          <w:tcPr>
            <w:tcW w:w="7508" w:type="dxa"/>
          </w:tcPr>
          <w:p w14:paraId="02FFB63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26FD4214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5CDCCFA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1E17616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0201AD6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566063D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7C3F7410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C1443A2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448A694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CE2D926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816582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AFCD3B3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B6E0FED" w14:textId="7C4054A9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2A3C9DD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7280A1B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4BC9BEE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15AE804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627B4EF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2F918EF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CC5C253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BA9029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CE7B2A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2CB25F8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D7F7EF0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79C05F2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A6654F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865A063" w14:textId="779CEE13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09948FF3" w14:textId="77777777" w:rsidTr="005407B3">
        <w:tc>
          <w:tcPr>
            <w:tcW w:w="7508" w:type="dxa"/>
          </w:tcPr>
          <w:p w14:paraId="540EC75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5602A6C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3EC50D64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89F7AC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0936597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05133261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457D8D35" w14:textId="22D5C678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E2BBB69" w14:textId="6EC1B8D5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8DCAFCE" w14:textId="65511F04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41FCA98" w14:textId="02AC29E0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1CF2535" w14:textId="22D329E4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9FACCD3" w14:textId="45906895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009033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945FECA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7E271BE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3D67771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455184E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636464F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1D812EE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7FF1BE24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D4C72B6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47BB569D" w14:textId="77777777" w:rsidTr="005407B3">
        <w:tc>
          <w:tcPr>
            <w:tcW w:w="7508" w:type="dxa"/>
          </w:tcPr>
          <w:p w14:paraId="5A3D6B5A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014C4CE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672F721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238C855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76A1A0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3C7469E3" w14:textId="6052610D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5362268F" w14:textId="776E18EF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5BF729F" w14:textId="2C9D29E2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45CA110" w14:textId="109BB41D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0597315" w14:textId="42A0CF76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E43ABBF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3632237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4C806849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752DA96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73C9FD4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705C99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241335A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0FFEA11D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652CFB3D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2D0CE7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7BD68CE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6A9979C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F8B1FA5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38B6D5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201138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D244FA7" w14:textId="36ED8B2D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6E035F30" w14:textId="77777777" w:rsidTr="005407B3">
        <w:tc>
          <w:tcPr>
            <w:tcW w:w="7508" w:type="dxa"/>
          </w:tcPr>
          <w:p w14:paraId="590EF4E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2DD6B1D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2071501C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361B153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4808DC8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7011E2F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2823ECE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CC353CE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DBC845D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232DD85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BC4543A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A8A0D4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54FB1B0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8F6A83D" w14:textId="6D2CA8AC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36778DA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238241B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5720FC7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781AD3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34DF880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7E7234FA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29A118E2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0E8671F8" w14:textId="77777777" w:rsidTr="005407B3">
        <w:tc>
          <w:tcPr>
            <w:tcW w:w="7508" w:type="dxa"/>
          </w:tcPr>
          <w:p w14:paraId="20EF9D36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236ED39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6DB74F4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C69E67C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75BBEECC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45C4FA73" w14:textId="75209BF8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7F0C7446" w14:textId="1BD592F3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B732EF2" w14:textId="3CDCDC5F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FFEF60F" w14:textId="73329D93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7D4019E" w14:textId="1B4EF5EC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F3D2B63" w14:textId="28B647D6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3EEB288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267B697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7E67631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5F5238F5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705FFEB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2DBBD26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19829EB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430EC2C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DF3B160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B7F4896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99EBBA8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2669D2B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64F9DF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1E90C40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2CC227A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FD485F7" w14:textId="6487A4DA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0DDCEB04" w14:textId="77777777" w:rsidTr="005407B3">
        <w:tc>
          <w:tcPr>
            <w:tcW w:w="7508" w:type="dxa"/>
          </w:tcPr>
          <w:p w14:paraId="30C8EED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277E5DA8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35DBC36F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4AE5452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589ABC1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432F814C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1B617077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C558CC9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A9E99F1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075DEC3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03E46D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928BBC2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626F4FD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6CEF462" w14:textId="4AB7BEFE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2852CA9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0B321610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1B85212E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5D56B27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620A118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374FDAD0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5C8243C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5407B3" w14:paraId="6754D62D" w14:textId="77777777" w:rsidTr="005407B3">
        <w:tc>
          <w:tcPr>
            <w:tcW w:w="7508" w:type="dxa"/>
          </w:tcPr>
          <w:p w14:paraId="10801582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lastRenderedPageBreak/>
              <w:t>Nous mangerons une galette.</w:t>
            </w:r>
          </w:p>
          <w:p w14:paraId="1CC5C7F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6A95EB61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1473EA7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3DF6A53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3A2DA5A5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6F30C33B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938" w:type="dxa"/>
          </w:tcPr>
          <w:p w14:paraId="0D8A24D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Nous mangerons une galette.</w:t>
            </w:r>
          </w:p>
          <w:p w14:paraId="07B35C2B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Tous les enfants chercheront des gourmandises dans des cachettes.</w:t>
            </w:r>
          </w:p>
          <w:p w14:paraId="06E382DD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On exposera tous les travaux des élèves.</w:t>
            </w:r>
          </w:p>
          <w:p w14:paraId="61201653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La fanfare défilera dès le matin.</w:t>
            </w:r>
          </w:p>
          <w:p w14:paraId="27055747" w14:textId="77777777" w:rsidR="005407B3" w:rsidRP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Les personnalités officielles déposeront des fleurs sur les monuments aux morts.</w:t>
            </w:r>
          </w:p>
          <w:p w14:paraId="12F21291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  <w:r w:rsidRPr="005407B3">
              <w:rPr>
                <w:sz w:val="32"/>
                <w:szCs w:val="32"/>
              </w:rPr>
              <w:t>Le jour de la rentrée, nous retrouverons nos copains avec joie.</w:t>
            </w:r>
          </w:p>
          <w:p w14:paraId="3CBE92EA" w14:textId="77777777" w:rsidR="005407B3" w:rsidRDefault="005407B3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354E99B9" w14:textId="282A0BBE" w:rsidR="009A0B37" w:rsidRDefault="009A0B37" w:rsidP="003000DF">
      <w:pPr>
        <w:spacing w:line="360" w:lineRule="auto"/>
        <w:rPr>
          <w:sz w:val="32"/>
          <w:szCs w:val="32"/>
        </w:rPr>
      </w:pPr>
    </w:p>
    <w:p w14:paraId="7011383C" w14:textId="5FA754B0" w:rsidR="003000DF" w:rsidRDefault="003000DF" w:rsidP="003000DF">
      <w:pPr>
        <w:spacing w:line="360" w:lineRule="auto"/>
        <w:rPr>
          <w:sz w:val="32"/>
          <w:szCs w:val="32"/>
        </w:rPr>
      </w:pPr>
    </w:p>
    <w:p w14:paraId="3168C1F9" w14:textId="1AE645BA" w:rsidR="003000DF" w:rsidRDefault="003000DF" w:rsidP="003000DF">
      <w:pPr>
        <w:spacing w:line="360" w:lineRule="auto"/>
        <w:rPr>
          <w:sz w:val="32"/>
          <w:szCs w:val="32"/>
        </w:rPr>
      </w:pPr>
    </w:p>
    <w:p w14:paraId="0F0DA300" w14:textId="1F9131CE" w:rsidR="003000DF" w:rsidRDefault="003000DF" w:rsidP="003000DF">
      <w:pPr>
        <w:spacing w:line="360" w:lineRule="auto"/>
        <w:rPr>
          <w:sz w:val="32"/>
          <w:szCs w:val="32"/>
        </w:rPr>
      </w:pPr>
    </w:p>
    <w:p w14:paraId="20305F8A" w14:textId="7ACDF158" w:rsidR="00571C1F" w:rsidRDefault="00571C1F" w:rsidP="003000DF">
      <w:pPr>
        <w:spacing w:line="360" w:lineRule="auto"/>
        <w:rPr>
          <w:sz w:val="32"/>
          <w:szCs w:val="32"/>
        </w:rPr>
      </w:pPr>
    </w:p>
    <w:p w14:paraId="49B0B05C" w14:textId="77777777" w:rsidR="00571C1F" w:rsidRDefault="00571C1F" w:rsidP="003000DF">
      <w:pPr>
        <w:spacing w:line="36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508"/>
        <w:gridCol w:w="7796"/>
      </w:tblGrid>
      <w:tr w:rsidR="003000DF" w14:paraId="6577EBB7" w14:textId="77777777" w:rsidTr="003000DF">
        <w:tc>
          <w:tcPr>
            <w:tcW w:w="7508" w:type="dxa"/>
          </w:tcPr>
          <w:p w14:paraId="0192144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5C1FE12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4E0D38F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6C4FFA1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33AC07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1C579CF8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4062E5D1" w14:textId="6F11E3A8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009B0D8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5763492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16F9B40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047C86E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3850FAC7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15B1857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2D175ABE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7BB6B3B1" w14:textId="77777777" w:rsidTr="003000DF">
        <w:tc>
          <w:tcPr>
            <w:tcW w:w="7508" w:type="dxa"/>
          </w:tcPr>
          <w:p w14:paraId="2CACAB5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7735A35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5FC8E53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390DBB3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ED3A66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78A2FE66" w14:textId="1A6A88C6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040DD51F" w14:textId="21B5BACA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3CB9785" w14:textId="4480B5BD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8C8E722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49AB61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565A635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64A238D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3E6BF62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4ECE689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F904F5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3E3F88B4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7E48EF7D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32FC3147" w14:textId="77777777" w:rsidTr="003000DF">
        <w:tc>
          <w:tcPr>
            <w:tcW w:w="7508" w:type="dxa"/>
          </w:tcPr>
          <w:p w14:paraId="2006987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381438E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AD761F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33D6F49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872EC7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4BE5C135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2B18972C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266C36A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2079BFF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9C761D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71025F6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0312157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67CD0D47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696C2ED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1328F700" w14:textId="77777777" w:rsidTr="003000DF">
        <w:tc>
          <w:tcPr>
            <w:tcW w:w="7508" w:type="dxa"/>
          </w:tcPr>
          <w:p w14:paraId="4831E86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3DAD31E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385F274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3572C4E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0EF7CFC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53EA7ED9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380D5DA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08531D5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E0C2C6E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4189EDFC" w14:textId="40D59D9B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4083415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066EDB0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65D5AAB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5103A63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140B92F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1B1226E3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637BBDA7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008B5C83" w14:textId="77777777" w:rsidTr="003000DF">
        <w:tc>
          <w:tcPr>
            <w:tcW w:w="7508" w:type="dxa"/>
          </w:tcPr>
          <w:p w14:paraId="6611333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3CE6531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6B0D92B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02C21A4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6B77A8D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6895ABD4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17C574B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226A906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6D33AE1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2AB8CC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3A44FDC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03C8471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355AD1C8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0D1BDA1E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69B4BDF9" w14:textId="77777777" w:rsidTr="003000DF">
        <w:tc>
          <w:tcPr>
            <w:tcW w:w="7508" w:type="dxa"/>
          </w:tcPr>
          <w:p w14:paraId="50EDE5D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5198472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59EF2E7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47D5552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E30AA8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0C0B1CC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7C52DF67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7DE03FF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3F7E078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251573F" w14:textId="7B4C2A18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782EBC7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340241F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55AA1F1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7A7868B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7855EB66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1334ADCE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658CE832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60FA6B12" w14:textId="77777777" w:rsidTr="003000DF">
        <w:tc>
          <w:tcPr>
            <w:tcW w:w="7508" w:type="dxa"/>
          </w:tcPr>
          <w:p w14:paraId="215C551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6E3A0A4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43AA4B3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7713968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458393D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63CA5E50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1F79C8D2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66FC7427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7E00DE7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0263ADC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450ECC2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63BB406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21A365EC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507C7A20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B52333C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6CA30DC0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1E19DB2F" w14:textId="0B8446F6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739DAE6B" w14:textId="77777777" w:rsidTr="003000DF">
        <w:tc>
          <w:tcPr>
            <w:tcW w:w="7508" w:type="dxa"/>
          </w:tcPr>
          <w:p w14:paraId="65911567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09EEF14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2EABEB7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1476166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1146D1F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64F13144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47D234A6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1489DDC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080E33B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23E21F0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34CD8146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4AE52E9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55389691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663AAA21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36510B46" w14:textId="77777777" w:rsidTr="003000DF">
        <w:tc>
          <w:tcPr>
            <w:tcW w:w="7508" w:type="dxa"/>
          </w:tcPr>
          <w:p w14:paraId="13FBDD5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40661736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2795419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240228E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01E8FB9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6208B47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0FFB42B1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76F5185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33B4598A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28DBCDF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137A27F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05D273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20B76BE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353A483C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6417B0D8" w14:textId="77777777" w:rsidTr="003000DF">
        <w:tc>
          <w:tcPr>
            <w:tcW w:w="7508" w:type="dxa"/>
          </w:tcPr>
          <w:p w14:paraId="0300D0B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5153DAE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1901319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5DD7AF97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36780FDE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37059396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0BD86CC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023D195E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70C7A172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5E2A3DD7" w14:textId="17AC7FFB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37B3A32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01881E3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5DFCCDA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466B0C36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13C058E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55201F63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159350E7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3D925723" w14:textId="77777777" w:rsidTr="003000DF">
        <w:tc>
          <w:tcPr>
            <w:tcW w:w="7508" w:type="dxa"/>
          </w:tcPr>
          <w:p w14:paraId="6BFBB67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3293A5F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655280CB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2923CEF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5DC72CF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3D1621F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7BE83DBC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4C61080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417D15E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6BE55A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7EE9930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61B9806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247EDC30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17954B63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526F0CE5" w14:textId="77777777" w:rsidTr="003000DF">
        <w:tc>
          <w:tcPr>
            <w:tcW w:w="7508" w:type="dxa"/>
          </w:tcPr>
          <w:p w14:paraId="152270E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6551214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476B42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08EB073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3B801C40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3CC88C3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728127F3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280D8EF4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82F6185" w14:textId="77777777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  <w:p w14:paraId="32259BBA" w14:textId="2B31FFCF" w:rsidR="00571C1F" w:rsidRDefault="00571C1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31D1D3D6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59B88DA2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181E7857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63FB581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3C6ED321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02A666FE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67D40962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  <w:tr w:rsidR="003000DF" w14:paraId="60F7EC81" w14:textId="77777777" w:rsidTr="003000DF">
        <w:tc>
          <w:tcPr>
            <w:tcW w:w="7508" w:type="dxa"/>
          </w:tcPr>
          <w:p w14:paraId="74B88A1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lastRenderedPageBreak/>
              <w:t>En EPS, nous jouerons à la mare aux crocodiles.</w:t>
            </w:r>
          </w:p>
          <w:p w14:paraId="6697CD88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68B4C76D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7A538573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71337959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5EC32CD0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094E804A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7796" w:type="dxa"/>
          </w:tcPr>
          <w:p w14:paraId="44C9D51F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En EPS, nous jouerons à la mare aux crocodiles.</w:t>
            </w:r>
          </w:p>
          <w:p w14:paraId="0E01DE9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L’arbitre tracera un cercle.</w:t>
            </w:r>
          </w:p>
          <w:p w14:paraId="78C5B0B4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Au signal, les chasseurs tireront sur les crocodiles.</w:t>
            </w:r>
          </w:p>
          <w:p w14:paraId="5318E5C5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Un ballon restera dans la mare.</w:t>
            </w:r>
          </w:p>
          <w:p w14:paraId="7D33A47C" w14:textId="77777777" w:rsidR="003000DF" w:rsidRP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La chasse durera deux minutes.</w:t>
            </w:r>
          </w:p>
          <w:p w14:paraId="413A14CB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  <w:r w:rsidRPr="003000DF">
              <w:rPr>
                <w:sz w:val="32"/>
                <w:szCs w:val="32"/>
              </w:rPr>
              <w:t>On comptera les points</w:t>
            </w:r>
            <w:r>
              <w:rPr>
                <w:sz w:val="32"/>
                <w:szCs w:val="32"/>
              </w:rPr>
              <w:t>.</w:t>
            </w:r>
          </w:p>
          <w:p w14:paraId="239C5B38" w14:textId="77777777" w:rsidR="003000DF" w:rsidRDefault="003000DF" w:rsidP="003000DF">
            <w:pPr>
              <w:spacing w:line="360" w:lineRule="auto"/>
              <w:rPr>
                <w:sz w:val="32"/>
                <w:szCs w:val="32"/>
              </w:rPr>
            </w:pPr>
          </w:p>
        </w:tc>
      </w:tr>
    </w:tbl>
    <w:p w14:paraId="52C16BD3" w14:textId="28824969" w:rsidR="003000DF" w:rsidRDefault="003000DF" w:rsidP="003000DF">
      <w:pPr>
        <w:spacing w:line="360" w:lineRule="auto"/>
        <w:rPr>
          <w:sz w:val="32"/>
          <w:szCs w:val="32"/>
        </w:rPr>
      </w:pPr>
    </w:p>
    <w:p w14:paraId="2946FC44" w14:textId="23487C3F" w:rsidR="003000DF" w:rsidRDefault="003000DF" w:rsidP="003000DF">
      <w:pPr>
        <w:spacing w:line="360" w:lineRule="auto"/>
        <w:rPr>
          <w:sz w:val="32"/>
          <w:szCs w:val="32"/>
        </w:rPr>
      </w:pPr>
    </w:p>
    <w:p w14:paraId="2ED33190" w14:textId="77212F62" w:rsidR="003000DF" w:rsidRDefault="003000DF" w:rsidP="003000DF">
      <w:pPr>
        <w:spacing w:line="360" w:lineRule="auto"/>
        <w:rPr>
          <w:sz w:val="32"/>
          <w:szCs w:val="32"/>
        </w:rPr>
      </w:pPr>
    </w:p>
    <w:p w14:paraId="2F648B66" w14:textId="77777777" w:rsidR="003000DF" w:rsidRPr="00801B75" w:rsidRDefault="003000DF" w:rsidP="003000DF">
      <w:pPr>
        <w:spacing w:line="360" w:lineRule="auto"/>
        <w:rPr>
          <w:sz w:val="32"/>
          <w:szCs w:val="32"/>
        </w:rPr>
      </w:pPr>
    </w:p>
    <w:sectPr w:rsidR="003000DF" w:rsidRPr="00801B75" w:rsidSect="00801B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B75"/>
    <w:rsid w:val="003000DF"/>
    <w:rsid w:val="005407B3"/>
    <w:rsid w:val="00571C1F"/>
    <w:rsid w:val="00801B75"/>
    <w:rsid w:val="00896A34"/>
    <w:rsid w:val="009A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D8C6B"/>
  <w15:chartTrackingRefBased/>
  <w15:docId w15:val="{7F6A7326-39C0-434B-B3EB-D31C06F5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01B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30</Pages>
  <Words>3705</Words>
  <Characters>20378</Characters>
  <Application>Microsoft Office Word</Application>
  <DocSecurity>0</DocSecurity>
  <Lines>169</Lines>
  <Paragraphs>48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2022-04-06T08:37:00Z</dcterms:created>
  <dcterms:modified xsi:type="dcterms:W3CDTF">2022-04-06T09:13:00Z</dcterms:modified>
</cp:coreProperties>
</file>