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9E542" w14:textId="50ACA2E3" w:rsidR="00AD605F" w:rsidRPr="00A97731" w:rsidRDefault="00A97731" w:rsidP="00A977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b/>
          <w:bCs/>
          <w:sz w:val="36"/>
          <w:szCs w:val="36"/>
        </w:rPr>
      </w:pPr>
      <w:r w:rsidRPr="00A97731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843849" wp14:editId="6AC724D0">
                <wp:simplePos x="0" y="0"/>
                <wp:positionH relativeFrom="column">
                  <wp:posOffset>5757862</wp:posOffset>
                </wp:positionH>
                <wp:positionV relativeFrom="paragraph">
                  <wp:posOffset>-133350</wp:posOffset>
                </wp:positionV>
                <wp:extent cx="500063" cy="485775"/>
                <wp:effectExtent l="0" t="0" r="14605" b="2857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D20188" w14:textId="77777777" w:rsidR="00A97731" w:rsidRPr="00C6191C" w:rsidRDefault="00A97731" w:rsidP="00A97731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6191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843849" id="Ellipse 4" o:spid="_x0000_s1026" style="position:absolute;left:0;text-align:left;margin-left:453.35pt;margin-top:-10.5pt;width:39.4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TcQTQIAAPE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" fillcolor="white [3201]" strokecolor="black [3200]" strokeweight="1pt">
                <v:stroke joinstyle="miter"/>
                <v:textbox>
                  <w:txbxContent>
                    <w:p w14:paraId="56D20188" w14:textId="77777777" w:rsidR="00A97731" w:rsidRPr="00C6191C" w:rsidRDefault="00A97731" w:rsidP="00A97731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6191C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D605F" w:rsidRPr="00A97731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E8183C" wp14:editId="1577FE89">
                <wp:simplePos x="0" y="0"/>
                <wp:positionH relativeFrom="column">
                  <wp:posOffset>-115515</wp:posOffset>
                </wp:positionH>
                <wp:positionV relativeFrom="paragraph">
                  <wp:posOffset>379316</wp:posOffset>
                </wp:positionV>
                <wp:extent cx="500063" cy="485775"/>
                <wp:effectExtent l="0" t="0" r="14605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764F91" w14:textId="6E670113" w:rsidR="00C6191C" w:rsidRPr="00C6191C" w:rsidRDefault="00C6191C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6191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E8183C" id="Ellipse 1" o:spid="_x0000_s1027" style="position:absolute;left:0;text-align:left;margin-left:-9.1pt;margin-top:29.85pt;width:39.4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sXlUQIAAPg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22764F91" w14:textId="6E670113" w:rsidR="00C6191C" w:rsidRPr="00C6191C" w:rsidRDefault="00C6191C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C6191C">
                        <w:rPr>
                          <w:b/>
                          <w:bCs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D605F" w:rsidRPr="00A97731">
        <w:rPr>
          <w:b/>
          <w:bCs/>
          <w:sz w:val="36"/>
          <w:szCs w:val="36"/>
        </w:rPr>
        <w:t>Révisions l’imparfait</w:t>
      </w:r>
    </w:p>
    <w:p w14:paraId="4E494EDC" w14:textId="28DA1036" w:rsidR="000D4344" w:rsidRPr="00A97731" w:rsidRDefault="000D4344" w:rsidP="00A97731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b/>
          <w:bCs/>
          <w:sz w:val="28"/>
          <w:szCs w:val="28"/>
          <w:u w:val="single"/>
        </w:rPr>
        <w:t>Souligne uniquement les phrases à l’imparfait.</w:t>
      </w:r>
    </w:p>
    <w:p w14:paraId="228C43B8" w14:textId="00990D48" w:rsidR="000D4344" w:rsidRDefault="000D4344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J</w:t>
      </w:r>
      <w:r w:rsidR="00AD605F">
        <w:rPr>
          <w:rFonts w:ascii="Goudy Old Style" w:hAnsi="Goudy Old Style"/>
          <w:sz w:val="28"/>
          <w:szCs w:val="28"/>
        </w:rPr>
        <w:t>e range mal ma chambre.</w:t>
      </w:r>
    </w:p>
    <w:p w14:paraId="3636566A" w14:textId="67E08149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Mon père descendait à la boulangerie en vélo.</w:t>
      </w:r>
    </w:p>
    <w:p w14:paraId="2ACCAFFA" w14:textId="3AF3749A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Nous regardions les dessins animés.</w:t>
      </w:r>
    </w:p>
    <w:p w14:paraId="28CD0832" w14:textId="07FAC41E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Le skieur glisse sur la neige.</w:t>
      </w:r>
    </w:p>
    <w:p w14:paraId="3A425C09" w14:textId="41FE80F3" w:rsidR="00AD605F" w:rsidRDefault="00222630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Tu répétais toujours la même chose quand tu étais petite !</w:t>
      </w:r>
    </w:p>
    <w:p w14:paraId="3ACF582F" w14:textId="393DF312" w:rsidR="00AD605F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Maman farcira sa dinde pour Noël.</w:t>
      </w:r>
    </w:p>
    <w:p w14:paraId="6DDF7350" w14:textId="3057C16B" w:rsidR="00A97731" w:rsidRPr="00C6191C" w:rsidRDefault="00AD605F" w:rsidP="00A97731">
      <w:pPr>
        <w:spacing w:line="360" w:lineRule="auto"/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Tu surveilleras bien ton petit frère !</w:t>
      </w:r>
    </w:p>
    <w:p w14:paraId="1A94EEBD" w14:textId="51409F01" w:rsidR="000D4344" w:rsidRPr="00C6191C" w:rsidRDefault="00222630" w:rsidP="00C6191C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8BF9F5" wp14:editId="4D90BE72">
                <wp:simplePos x="0" y="0"/>
                <wp:positionH relativeFrom="column">
                  <wp:posOffset>3244270</wp:posOffset>
                </wp:positionH>
                <wp:positionV relativeFrom="paragraph">
                  <wp:posOffset>269571</wp:posOffset>
                </wp:positionV>
                <wp:extent cx="2290762" cy="1404620"/>
                <wp:effectExtent l="0" t="0" r="14605" b="2794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762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F2FE92" w14:textId="58647E64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……….. 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prépariez le pain</w:t>
                            </w: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11FAF18" w14:textId="38967722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……..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mangeais</w:t>
                            </w:r>
                            <w:proofErr w:type="gramEnd"/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 beaucoup</w:t>
                            </w: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CC04D84" w14:textId="0C332BBA" w:rsidR="00B8020C" w:rsidRPr="00C6191C" w:rsidRDefault="00B8020C">
                            <w:pPr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</w:pPr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Pr="00C6191C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……..</w:t>
                            </w:r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>adoraient</w:t>
                            </w:r>
                            <w:proofErr w:type="gramEnd"/>
                            <w:r w:rsidR="00222630">
                              <w:rPr>
                                <w:rFonts w:ascii="Goudy Old Style" w:hAnsi="Goudy Old Style"/>
                                <w:sz w:val="28"/>
                                <w:szCs w:val="28"/>
                              </w:rPr>
                              <w:t xml:space="preserve"> les tartes.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8BF9F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8" type="#_x0000_t202" style="position:absolute;left:0;text-align:left;margin-left:255.45pt;margin-top:21.25pt;width:180.3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" strokecolor="white [3212]">
                <v:textbox style="mso-fit-shape-to-text:t">
                  <w:txbxContent>
                    <w:p w14:paraId="2EF2FE92" w14:textId="58647E64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……….. 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prépariez le pain</w:t>
                      </w: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  <w:p w14:paraId="711FAF18" w14:textId="38967722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……..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mangeais</w:t>
                      </w:r>
                      <w:proofErr w:type="gramEnd"/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 beaucoup</w:t>
                      </w: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.</w:t>
                      </w:r>
                    </w:p>
                    <w:p w14:paraId="7CC04D84" w14:textId="0C332BBA" w:rsidR="00B8020C" w:rsidRPr="00C6191C" w:rsidRDefault="00B8020C">
                      <w:pPr>
                        <w:rPr>
                          <w:rFonts w:ascii="Goudy Old Style" w:hAnsi="Goudy Old Style"/>
                          <w:sz w:val="28"/>
                          <w:szCs w:val="28"/>
                        </w:rPr>
                      </w:pPr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Pr="00C6191C">
                        <w:rPr>
                          <w:rFonts w:ascii="Goudy Old Style" w:hAnsi="Goudy Old Style"/>
                          <w:sz w:val="28"/>
                          <w:szCs w:val="28"/>
                        </w:rPr>
                        <w:t>……..</w:t>
                      </w:r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>adoraient</w:t>
                      </w:r>
                      <w:proofErr w:type="gramEnd"/>
                      <w:r w:rsidR="00222630">
                        <w:rPr>
                          <w:rFonts w:ascii="Goudy Old Style" w:hAnsi="Goudy Old Style"/>
                          <w:sz w:val="28"/>
                          <w:szCs w:val="28"/>
                        </w:rPr>
                        <w:t xml:space="preserve"> les tartes.</w:t>
                      </w:r>
                    </w:p>
                  </w:txbxContent>
                </v:textbox>
              </v:shape>
            </w:pict>
          </mc:Fallback>
        </mc:AlternateContent>
      </w:r>
      <w:r w:rsidR="00C6191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05744A" wp14:editId="09106A3F">
                <wp:simplePos x="0" y="0"/>
                <wp:positionH relativeFrom="column">
                  <wp:posOffset>-122872</wp:posOffset>
                </wp:positionH>
                <wp:positionV relativeFrom="paragraph">
                  <wp:posOffset>-100013</wp:posOffset>
                </wp:positionV>
                <wp:extent cx="500063" cy="485775"/>
                <wp:effectExtent l="0" t="0" r="14605" b="2857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1B983" w14:textId="5C46B21B" w:rsidR="00C6191C" w:rsidRPr="00C6191C" w:rsidRDefault="00481010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05744A" id="Ellipse 2" o:spid="_x0000_s1029" style="position:absolute;left:0;text-align:left;margin-left:-9.65pt;margin-top:-7.9pt;width:39.4pt;height: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" fillcolor="white [3201]" strokecolor="black [3200]" strokeweight="1pt">
                <v:stroke joinstyle="miter"/>
                <v:textbox>
                  <w:txbxContent>
                    <w:p w14:paraId="2C81B983" w14:textId="5C46B21B" w:rsidR="00C6191C" w:rsidRPr="00C6191C" w:rsidRDefault="00481010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0D4344" w:rsidRPr="00C6191C">
        <w:rPr>
          <w:rFonts w:ascii="Goudy Old Style" w:hAnsi="Goudy Old Style"/>
          <w:b/>
          <w:bCs/>
          <w:sz w:val="28"/>
          <w:szCs w:val="28"/>
          <w:u w:val="single"/>
        </w:rPr>
        <w:t>Complète chaque phrase avec le pronom personnel qui correspond.</w:t>
      </w:r>
    </w:p>
    <w:p w14:paraId="28424F10" w14:textId="4B466DBA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………..</w:t>
      </w:r>
      <w:r w:rsidR="00222630">
        <w:rPr>
          <w:rFonts w:ascii="Goudy Old Style" w:hAnsi="Goudy Old Style"/>
          <w:sz w:val="28"/>
          <w:szCs w:val="28"/>
        </w:rPr>
        <w:t xml:space="preserve"> guérissaient avec des plantes</w:t>
      </w:r>
      <w:r w:rsidRPr="00C6191C">
        <w:rPr>
          <w:rFonts w:ascii="Goudy Old Style" w:hAnsi="Goudy Old Style"/>
          <w:sz w:val="28"/>
          <w:szCs w:val="28"/>
        </w:rPr>
        <w:t>.</w:t>
      </w:r>
    </w:p>
    <w:p w14:paraId="394E2A0B" w14:textId="415886FB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</w:t>
      </w:r>
      <w:proofErr w:type="gramStart"/>
      <w:r w:rsidRPr="00C6191C">
        <w:rPr>
          <w:rFonts w:ascii="Goudy Old Style" w:hAnsi="Goudy Old Style"/>
          <w:sz w:val="28"/>
          <w:szCs w:val="28"/>
        </w:rPr>
        <w:t>……..</w:t>
      </w:r>
      <w:r w:rsidR="00222630">
        <w:rPr>
          <w:rFonts w:ascii="Goudy Old Style" w:hAnsi="Goudy Old Style"/>
          <w:sz w:val="28"/>
          <w:szCs w:val="28"/>
        </w:rPr>
        <w:t>finissait</w:t>
      </w:r>
      <w:proofErr w:type="gramEnd"/>
      <w:r w:rsidR="00222630">
        <w:rPr>
          <w:rFonts w:ascii="Goudy Old Style" w:hAnsi="Goudy Old Style"/>
          <w:sz w:val="28"/>
          <w:szCs w:val="28"/>
        </w:rPr>
        <w:t xml:space="preserve"> pas ses légumes</w:t>
      </w:r>
      <w:r w:rsidRPr="00C6191C">
        <w:rPr>
          <w:rFonts w:ascii="Goudy Old Style" w:hAnsi="Goudy Old Style"/>
          <w:sz w:val="28"/>
          <w:szCs w:val="28"/>
        </w:rPr>
        <w:t>.</w:t>
      </w:r>
    </w:p>
    <w:p w14:paraId="34C572C5" w14:textId="35A47F15" w:rsid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</w:t>
      </w:r>
      <w:proofErr w:type="gramStart"/>
      <w:r w:rsidRPr="00C6191C">
        <w:rPr>
          <w:rFonts w:ascii="Goudy Old Style" w:hAnsi="Goudy Old Style"/>
          <w:sz w:val="28"/>
          <w:szCs w:val="28"/>
        </w:rPr>
        <w:t>……..</w:t>
      </w:r>
      <w:r w:rsidR="00222630">
        <w:rPr>
          <w:rFonts w:ascii="Goudy Old Style" w:hAnsi="Goudy Old Style"/>
          <w:sz w:val="28"/>
          <w:szCs w:val="28"/>
        </w:rPr>
        <w:t>répétions</w:t>
      </w:r>
      <w:proofErr w:type="gramEnd"/>
      <w:r w:rsidR="00222630">
        <w:rPr>
          <w:rFonts w:ascii="Goudy Old Style" w:hAnsi="Goudy Old Style"/>
          <w:sz w:val="28"/>
          <w:szCs w:val="28"/>
        </w:rPr>
        <w:t xml:space="preserve"> notre pièce de théâtre.</w:t>
      </w:r>
    </w:p>
    <w:p w14:paraId="7AEF0249" w14:textId="02AC1BF4" w:rsidR="00A97731" w:rsidRDefault="00A97731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457C08" wp14:editId="62347FC3">
                <wp:simplePos x="0" y="0"/>
                <wp:positionH relativeFrom="column">
                  <wp:posOffset>-157591</wp:posOffset>
                </wp:positionH>
                <wp:positionV relativeFrom="paragraph">
                  <wp:posOffset>338786</wp:posOffset>
                </wp:positionV>
                <wp:extent cx="500063" cy="485775"/>
                <wp:effectExtent l="0" t="0" r="14605" b="2857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3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B563FA" w14:textId="57895AFF" w:rsidR="00481010" w:rsidRPr="00C6191C" w:rsidRDefault="00481010" w:rsidP="00C6191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457C08" id="Ellipse 3" o:spid="_x0000_s1030" style="position:absolute;left:0;text-align:left;margin-left:-12.4pt;margin-top:26.7pt;width:39.4pt;height:3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" fillcolor="white [3201]" strokecolor="black [3200]" strokeweight="1pt">
                <v:stroke joinstyle="miter"/>
                <v:textbox>
                  <w:txbxContent>
                    <w:p w14:paraId="79B563FA" w14:textId="57895AFF" w:rsidR="00481010" w:rsidRPr="00C6191C" w:rsidRDefault="00481010" w:rsidP="00C6191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62D43FC4" w14:textId="77777777" w:rsidR="00C6191C" w:rsidRPr="00C6191C" w:rsidRDefault="00C6191C">
      <w:pPr>
        <w:rPr>
          <w:rFonts w:ascii="Goudy Old Style" w:hAnsi="Goudy Old Style"/>
          <w:sz w:val="2"/>
          <w:szCs w:val="2"/>
        </w:rPr>
      </w:pPr>
    </w:p>
    <w:p w14:paraId="686E72E0" w14:textId="47D79331" w:rsidR="00B8020C" w:rsidRPr="00C6191C" w:rsidRDefault="00B8020C" w:rsidP="00C6191C">
      <w:pPr>
        <w:ind w:left="708"/>
        <w:rPr>
          <w:rFonts w:ascii="Goudy Old Style" w:hAnsi="Goudy Old Style"/>
          <w:b/>
          <w:bCs/>
          <w:sz w:val="28"/>
          <w:szCs w:val="28"/>
          <w:u w:val="single"/>
        </w:rPr>
      </w:pPr>
      <w:r w:rsidRPr="00C6191C">
        <w:rPr>
          <w:rFonts w:ascii="Goudy Old Style" w:hAnsi="Goudy Old Style"/>
          <w:b/>
          <w:bCs/>
          <w:sz w:val="28"/>
          <w:szCs w:val="28"/>
          <w:u w:val="single"/>
        </w:rPr>
        <w:t>Conjugue les verbes entre parenthèses à l’imparfait.</w:t>
      </w:r>
    </w:p>
    <w:p w14:paraId="2DBA8FB9" w14:textId="7A98C138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Ils </w:t>
      </w:r>
      <w:r w:rsidRPr="00A97731">
        <w:rPr>
          <w:rFonts w:ascii="Goudy Old Style" w:hAnsi="Goudy Old Style"/>
          <w:b/>
          <w:bCs/>
          <w:sz w:val="28"/>
          <w:szCs w:val="28"/>
        </w:rPr>
        <w:t xml:space="preserve">(escalader) </w:t>
      </w:r>
      <w:r>
        <w:rPr>
          <w:rFonts w:ascii="Goudy Old Style" w:hAnsi="Goudy Old Style"/>
          <w:sz w:val="28"/>
          <w:szCs w:val="28"/>
        </w:rPr>
        <w:t>le mur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145B29ED" w14:textId="77777777" w:rsidR="00C6191C" w:rsidRPr="00C6191C" w:rsidRDefault="00C6191C" w:rsidP="00A97731">
      <w:pPr>
        <w:ind w:left="708"/>
        <w:rPr>
          <w:rFonts w:ascii="Goudy Old Style" w:hAnsi="Goudy Old Style"/>
          <w:sz w:val="18"/>
          <w:szCs w:val="18"/>
        </w:rPr>
      </w:pPr>
    </w:p>
    <w:p w14:paraId="296CFB97" w14:textId="572AB236" w:rsidR="00B8020C" w:rsidRPr="00C6191C" w:rsidRDefault="00B8020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79EC2355" w14:textId="625D7E19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Il </w:t>
      </w:r>
      <w:r w:rsidRPr="00A97731">
        <w:rPr>
          <w:rFonts w:ascii="Goudy Old Style" w:hAnsi="Goudy Old Style"/>
          <w:b/>
          <w:bCs/>
          <w:sz w:val="28"/>
          <w:szCs w:val="28"/>
        </w:rPr>
        <w:t>(rentrer)</w:t>
      </w:r>
      <w:r>
        <w:rPr>
          <w:rFonts w:ascii="Goudy Old Style" w:hAnsi="Goudy Old Style"/>
          <w:sz w:val="28"/>
          <w:szCs w:val="28"/>
        </w:rPr>
        <w:t xml:space="preserve"> tard du travail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2C024F45" w14:textId="77777777" w:rsidR="00C6191C" w:rsidRPr="00481010" w:rsidRDefault="00C6191C" w:rsidP="00A97731">
      <w:pPr>
        <w:ind w:left="708"/>
        <w:rPr>
          <w:rFonts w:ascii="Goudy Old Style" w:hAnsi="Goudy Old Style"/>
          <w:sz w:val="18"/>
          <w:szCs w:val="18"/>
        </w:rPr>
      </w:pPr>
    </w:p>
    <w:p w14:paraId="215E68E8" w14:textId="07A028A2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6F979D11" w14:textId="7B30AC54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 xml:space="preserve">Elle </w:t>
      </w:r>
      <w:r w:rsidRPr="00A97731">
        <w:rPr>
          <w:rFonts w:ascii="Goudy Old Style" w:hAnsi="Goudy Old Style"/>
          <w:b/>
          <w:bCs/>
          <w:sz w:val="28"/>
          <w:szCs w:val="28"/>
        </w:rPr>
        <w:t>(habiter)</w:t>
      </w:r>
      <w:r>
        <w:rPr>
          <w:rFonts w:ascii="Goudy Old Style" w:hAnsi="Goudy Old Style"/>
          <w:sz w:val="28"/>
          <w:szCs w:val="28"/>
        </w:rPr>
        <w:t xml:space="preserve"> seule depuis toujours</w:t>
      </w:r>
      <w:r w:rsidR="00B8020C" w:rsidRPr="00C6191C">
        <w:rPr>
          <w:rFonts w:ascii="Goudy Old Style" w:hAnsi="Goudy Old Style"/>
          <w:sz w:val="28"/>
          <w:szCs w:val="28"/>
        </w:rPr>
        <w:t>.</w:t>
      </w:r>
    </w:p>
    <w:p w14:paraId="04D4FA3F" w14:textId="7990F529" w:rsid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</w:p>
    <w:p w14:paraId="491A2187" w14:textId="2C626FEA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p w14:paraId="7BC04E1B" w14:textId="3DDC91C5" w:rsidR="00B8020C" w:rsidRDefault="00222630" w:rsidP="00A97731">
      <w:pPr>
        <w:ind w:left="708"/>
        <w:rPr>
          <w:rFonts w:ascii="Goudy Old Style" w:hAnsi="Goudy Old Style"/>
          <w:sz w:val="28"/>
          <w:szCs w:val="28"/>
        </w:rPr>
      </w:pPr>
      <w:r>
        <w:rPr>
          <w:rFonts w:ascii="Goudy Old Style" w:hAnsi="Goudy Old Style"/>
          <w:sz w:val="28"/>
          <w:szCs w:val="28"/>
        </w:rPr>
        <w:t>J’</w:t>
      </w:r>
      <w:r w:rsidRPr="00A97731">
        <w:rPr>
          <w:rFonts w:ascii="Goudy Old Style" w:hAnsi="Goudy Old Style"/>
          <w:b/>
          <w:bCs/>
          <w:sz w:val="28"/>
          <w:szCs w:val="28"/>
        </w:rPr>
        <w:t xml:space="preserve">(accompagner) </w:t>
      </w:r>
      <w:r>
        <w:rPr>
          <w:rFonts w:ascii="Goudy Old Style" w:hAnsi="Goudy Old Style"/>
          <w:sz w:val="28"/>
          <w:szCs w:val="28"/>
        </w:rPr>
        <w:t>ma sœur chez le dentiste.</w:t>
      </w:r>
    </w:p>
    <w:p w14:paraId="6DE6C701" w14:textId="496D5398" w:rsid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</w:p>
    <w:p w14:paraId="78C1EFA5" w14:textId="3E37B31D" w:rsidR="00C6191C" w:rsidRPr="00C6191C" w:rsidRDefault="00C6191C" w:rsidP="00A97731">
      <w:pPr>
        <w:ind w:left="708"/>
        <w:rPr>
          <w:rFonts w:ascii="Goudy Old Style" w:hAnsi="Goudy Old Style"/>
          <w:sz w:val="28"/>
          <w:szCs w:val="28"/>
        </w:rPr>
      </w:pPr>
      <w:r w:rsidRPr="00C6191C">
        <w:rPr>
          <w:rFonts w:ascii="Goudy Old Style" w:hAnsi="Goudy Old Style"/>
          <w:sz w:val="28"/>
          <w:szCs w:val="28"/>
        </w:rPr>
        <w:t>………………………………………………………………………………………………</w:t>
      </w:r>
    </w:p>
    <w:sectPr w:rsidR="00C6191C" w:rsidRPr="00C6191C" w:rsidSect="00AD60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344"/>
    <w:rsid w:val="000D4344"/>
    <w:rsid w:val="00222630"/>
    <w:rsid w:val="00355EA7"/>
    <w:rsid w:val="00481010"/>
    <w:rsid w:val="00A97731"/>
    <w:rsid w:val="00AD605F"/>
    <w:rsid w:val="00B8020C"/>
    <w:rsid w:val="00C6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B669C"/>
  <w15:chartTrackingRefBased/>
  <w15:docId w15:val="{9DF06E20-FA7E-4B98-A98D-0DB5665E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43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D4344"/>
    <w:pPr>
      <w:ind w:left="720"/>
      <w:contextualSpacing/>
    </w:pPr>
  </w:style>
  <w:style w:type="table" w:styleId="Grilledutableau">
    <w:name w:val="Table Grid"/>
    <w:basedOn w:val="TableauNormal"/>
    <w:rsid w:val="000D4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2022-04-03T14:07:00Z</dcterms:created>
  <dcterms:modified xsi:type="dcterms:W3CDTF">2022-04-03T14:07:00Z</dcterms:modified>
</cp:coreProperties>
</file>