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92B086" w14:textId="3C3A4195" w:rsidR="005B0663" w:rsidRPr="005B0663" w:rsidRDefault="005B0663" w:rsidP="005B06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t xml:space="preserve">Mots </w:t>
      </w:r>
      <w:r w:rsidRPr="005B0663">
        <w:rPr>
          <w:rFonts w:ascii="Cambria" w:hAnsi="Cambria" w:cs="Cambria"/>
          <w:b/>
          <w:bCs/>
          <w:sz w:val="28"/>
          <w:szCs w:val="28"/>
        </w:rPr>
        <w:t>à</w:t>
      </w:r>
      <w:r w:rsidRPr="005B0663">
        <w:rPr>
          <w:rFonts w:ascii="a Atos" w:hAnsi="a Atos"/>
          <w:b/>
          <w:bCs/>
          <w:sz w:val="28"/>
          <w:szCs w:val="28"/>
        </w:rPr>
        <w:t xml:space="preserve"> apprendre</w:t>
      </w:r>
    </w:p>
    <w:p w14:paraId="21F2C99F" w14:textId="231666CA" w:rsidR="005B0663" w:rsidRPr="005B0663" w:rsidRDefault="005B0663" w:rsidP="005B066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t>P</w:t>
      </w:r>
      <w:r w:rsidRPr="005B0663">
        <w:rPr>
          <w:rFonts w:ascii="Cambria" w:hAnsi="Cambria" w:cs="Cambria"/>
          <w:b/>
          <w:bCs/>
          <w:sz w:val="28"/>
          <w:szCs w:val="28"/>
        </w:rPr>
        <w:t>é</w:t>
      </w:r>
      <w:r w:rsidRPr="005B0663">
        <w:rPr>
          <w:rFonts w:ascii="a Atos" w:hAnsi="a Atos"/>
          <w:b/>
          <w:bCs/>
          <w:sz w:val="28"/>
          <w:szCs w:val="28"/>
        </w:rPr>
        <w:t>riode 1 et 2</w:t>
      </w: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9062"/>
      </w:tblGrid>
      <w:tr w:rsidR="005B0663" w14:paraId="4F024AC0" w14:textId="77777777" w:rsidTr="005B0663">
        <w:tc>
          <w:tcPr>
            <w:tcW w:w="9062" w:type="dxa"/>
          </w:tcPr>
          <w:p w14:paraId="7492A698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1 </w:t>
            </w:r>
          </w:p>
          <w:p w14:paraId="12868E00" w14:textId="6AF5D8FF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B et P</w:t>
            </w:r>
          </w:p>
        </w:tc>
      </w:tr>
      <w:tr w:rsidR="005B0663" w14:paraId="159257CF" w14:textId="77777777" w:rsidTr="005B0663">
        <w:tc>
          <w:tcPr>
            <w:tcW w:w="9062" w:type="dxa"/>
            <w:vAlign w:val="center"/>
          </w:tcPr>
          <w:p w14:paraId="727C6400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bus – le lavabo – papa</w:t>
            </w:r>
          </w:p>
          <w:p w14:paraId="25FA7CCC" w14:textId="00F5D86C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59B0AE92" w14:textId="77777777" w:rsidTr="005B0663">
        <w:tc>
          <w:tcPr>
            <w:tcW w:w="9062" w:type="dxa"/>
            <w:vAlign w:val="center"/>
          </w:tcPr>
          <w:p w14:paraId="6B3EEEA7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2 </w:t>
            </w:r>
          </w:p>
          <w:p w14:paraId="2A3F4E6E" w14:textId="390E0E14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M et N</w:t>
            </w:r>
          </w:p>
        </w:tc>
      </w:tr>
      <w:tr w:rsidR="005B0663" w14:paraId="4F8217C9" w14:textId="77777777" w:rsidTr="005B0663">
        <w:tc>
          <w:tcPr>
            <w:tcW w:w="9062" w:type="dxa"/>
            <w:vAlign w:val="center"/>
          </w:tcPr>
          <w:p w14:paraId="2E5579C1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lame – un lama – la lune</w:t>
            </w:r>
          </w:p>
          <w:p w14:paraId="6A26045B" w14:textId="291539C1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7C0F2CB6" w14:textId="77777777" w:rsidTr="005B0663">
        <w:tc>
          <w:tcPr>
            <w:tcW w:w="9062" w:type="dxa"/>
            <w:vAlign w:val="center"/>
          </w:tcPr>
          <w:p w14:paraId="5743BCBA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MOTS 3</w:t>
            </w:r>
          </w:p>
          <w:p w14:paraId="4CD7561B" w14:textId="4D93899E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B et D </w:t>
            </w:r>
          </w:p>
        </w:tc>
      </w:tr>
      <w:tr w:rsidR="005B0663" w14:paraId="612B250E" w14:textId="77777777" w:rsidTr="005B0663">
        <w:tc>
          <w:tcPr>
            <w:tcW w:w="9062" w:type="dxa"/>
            <w:vAlign w:val="center"/>
          </w:tcPr>
          <w:p w14:paraId="27086600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banane – vide – un dé</w:t>
            </w:r>
          </w:p>
          <w:p w14:paraId="6D333953" w14:textId="183E3F20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681748A1" w14:textId="77777777" w:rsidTr="005B0663">
        <w:tc>
          <w:tcPr>
            <w:tcW w:w="9062" w:type="dxa"/>
            <w:vAlign w:val="center"/>
          </w:tcPr>
          <w:p w14:paraId="703DE7DF" w14:textId="77777777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MOTS 4</w:t>
            </w:r>
          </w:p>
          <w:p w14:paraId="4F396652" w14:textId="4485019D" w:rsidR="005B0663" w:rsidRPr="005B0663" w:rsidRDefault="005B0663" w:rsidP="005B0663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>D et T</w:t>
            </w:r>
          </w:p>
        </w:tc>
      </w:tr>
      <w:tr w:rsidR="005B0663" w14:paraId="1A3E5DB8" w14:textId="77777777" w:rsidTr="005B0663">
        <w:tc>
          <w:tcPr>
            <w:tcW w:w="9062" w:type="dxa"/>
            <w:vAlign w:val="center"/>
          </w:tcPr>
          <w:p w14:paraId="6E5D9C33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date – la moto – une tortue</w:t>
            </w:r>
          </w:p>
          <w:p w14:paraId="604A3775" w14:textId="202CB662" w:rsidR="005B0663" w:rsidRPr="005B0663" w:rsidRDefault="005B0663" w:rsidP="005B0663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5B0663" w14:paraId="63916460" w14:textId="77777777" w:rsidTr="005B0663">
        <w:tc>
          <w:tcPr>
            <w:tcW w:w="9062" w:type="dxa"/>
            <w:vAlign w:val="center"/>
          </w:tcPr>
          <w:p w14:paraId="1A433263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5</w:t>
            </w:r>
          </w:p>
          <w:p w14:paraId="2F657DA1" w14:textId="6951A76B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F et V</w:t>
            </w:r>
          </w:p>
        </w:tc>
      </w:tr>
      <w:tr w:rsidR="005B0663" w14:paraId="07C61A48" w14:textId="77777777" w:rsidTr="005B0663">
        <w:tc>
          <w:tcPr>
            <w:tcW w:w="9062" w:type="dxa"/>
            <w:vAlign w:val="center"/>
          </w:tcPr>
          <w:p w14:paraId="045A44E5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fée – le fil – un vélo – une vache</w:t>
            </w:r>
          </w:p>
          <w:p w14:paraId="2A472E40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714FFE0C" w14:textId="77777777" w:rsidTr="005B0663">
        <w:tc>
          <w:tcPr>
            <w:tcW w:w="9062" w:type="dxa"/>
            <w:vAlign w:val="center"/>
          </w:tcPr>
          <w:p w14:paraId="52C137F5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6</w:t>
            </w:r>
          </w:p>
          <w:p w14:paraId="3F210880" w14:textId="7358B3B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J et CH</w:t>
            </w:r>
          </w:p>
        </w:tc>
      </w:tr>
      <w:tr w:rsidR="005B0663" w14:paraId="5FB3377F" w14:textId="77777777" w:rsidTr="005B0663">
        <w:tc>
          <w:tcPr>
            <w:tcW w:w="9062" w:type="dxa"/>
            <w:vAlign w:val="center"/>
          </w:tcPr>
          <w:p w14:paraId="458A479A" w14:textId="76909B1C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Fâché -  une jupe – joli – niche</w:t>
            </w:r>
          </w:p>
          <w:p w14:paraId="6E9B87BC" w14:textId="083DCA65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2F08F50C" w14:textId="77777777" w:rsidTr="005B0663">
        <w:tc>
          <w:tcPr>
            <w:tcW w:w="9062" w:type="dxa"/>
            <w:vAlign w:val="center"/>
          </w:tcPr>
          <w:p w14:paraId="7940D6E8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7</w:t>
            </w:r>
          </w:p>
          <w:p w14:paraId="6660EA4A" w14:textId="393252E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CH et S</w:t>
            </w:r>
          </w:p>
        </w:tc>
      </w:tr>
      <w:tr w:rsidR="005B0663" w14:paraId="538EA702" w14:textId="77777777" w:rsidTr="005B0663">
        <w:tc>
          <w:tcPr>
            <w:tcW w:w="9062" w:type="dxa"/>
            <w:vAlign w:val="center"/>
          </w:tcPr>
          <w:p w14:paraId="7B12C4F7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chat – une fiche – un sofa – un os</w:t>
            </w:r>
          </w:p>
          <w:p w14:paraId="6087C49D" w14:textId="249B7636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2CABF4B1" w14:textId="77777777" w:rsidTr="005B0663">
        <w:tc>
          <w:tcPr>
            <w:tcW w:w="9062" w:type="dxa"/>
            <w:vAlign w:val="center"/>
          </w:tcPr>
          <w:p w14:paraId="29B2D174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8</w:t>
            </w:r>
          </w:p>
          <w:p w14:paraId="7F243FAE" w14:textId="4C188EEE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C et G</w:t>
            </w:r>
          </w:p>
        </w:tc>
      </w:tr>
      <w:tr w:rsidR="005B0663" w14:paraId="1D80AE7E" w14:textId="77777777" w:rsidTr="005B0663">
        <w:tc>
          <w:tcPr>
            <w:tcW w:w="9062" w:type="dxa"/>
            <w:vAlign w:val="center"/>
          </w:tcPr>
          <w:p w14:paraId="1D8BE832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car – un sac – une gare – il rigole</w:t>
            </w:r>
          </w:p>
          <w:p w14:paraId="3EF6CF6F" w14:textId="1A1B1F49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1AD9F706" w14:textId="77777777" w:rsidTr="005B0663">
        <w:tc>
          <w:tcPr>
            <w:tcW w:w="9062" w:type="dxa"/>
            <w:vAlign w:val="center"/>
          </w:tcPr>
          <w:p w14:paraId="01766D43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9</w:t>
            </w:r>
          </w:p>
          <w:p w14:paraId="613073DE" w14:textId="58CF3C5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G</w:t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sym w:font="Wingdings" w:char="F0E0"/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J</w:t>
            </w:r>
          </w:p>
        </w:tc>
      </w:tr>
      <w:tr w:rsidR="005B0663" w14:paraId="0E744AB9" w14:textId="77777777" w:rsidTr="005B0663">
        <w:tc>
          <w:tcPr>
            <w:tcW w:w="9062" w:type="dxa"/>
            <w:vAlign w:val="center"/>
          </w:tcPr>
          <w:p w14:paraId="09DECC58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La police – une leçon – du sucre – un cil</w:t>
            </w:r>
          </w:p>
          <w:p w14:paraId="187653A9" w14:textId="1B57943E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5B0663" w14:paraId="3C05B9F0" w14:textId="77777777" w:rsidTr="005B0663">
        <w:tc>
          <w:tcPr>
            <w:tcW w:w="9062" w:type="dxa"/>
            <w:vAlign w:val="center"/>
          </w:tcPr>
          <w:p w14:paraId="325461C8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MOTS 10</w:t>
            </w:r>
          </w:p>
          <w:p w14:paraId="0C8095F6" w14:textId="5F96CC32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C</w:t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sym w:font="Wingdings" w:char="F0E0"/>
            </w: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S</w:t>
            </w:r>
          </w:p>
        </w:tc>
      </w:tr>
      <w:tr w:rsidR="005B0663" w14:paraId="344955E2" w14:textId="77777777" w:rsidTr="005B0663">
        <w:tc>
          <w:tcPr>
            <w:tcW w:w="9062" w:type="dxa"/>
            <w:vAlign w:val="center"/>
          </w:tcPr>
          <w:p w14:paraId="3AE9F3C9" w14:textId="77777777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cage – la fatigue – une gifle – une virgule</w:t>
            </w:r>
          </w:p>
          <w:p w14:paraId="011C432A" w14:textId="4351F9D3" w:rsidR="005B0663" w:rsidRPr="005B0663" w:rsidRDefault="005B0663" w:rsidP="005B0663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</w:tbl>
    <w:p w14:paraId="0C03A037" w14:textId="6CF2774E" w:rsidR="005B0663" w:rsidRDefault="005B0663"/>
    <w:p w14:paraId="6ED37FA7" w14:textId="77777777" w:rsidR="0091497D" w:rsidRPr="005B0663" w:rsidRDefault="0091497D" w:rsidP="00914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lastRenderedPageBreak/>
        <w:t xml:space="preserve">Mots </w:t>
      </w:r>
      <w:r w:rsidRPr="005B0663">
        <w:rPr>
          <w:rFonts w:ascii="Cambria" w:hAnsi="Cambria" w:cs="Cambria"/>
          <w:b/>
          <w:bCs/>
          <w:sz w:val="28"/>
          <w:szCs w:val="28"/>
        </w:rPr>
        <w:t>à</w:t>
      </w:r>
      <w:r w:rsidRPr="005B0663">
        <w:rPr>
          <w:rFonts w:ascii="a Atos" w:hAnsi="a Atos"/>
          <w:b/>
          <w:bCs/>
          <w:sz w:val="28"/>
          <w:szCs w:val="28"/>
        </w:rPr>
        <w:t xml:space="preserve"> apprendre</w:t>
      </w:r>
    </w:p>
    <w:p w14:paraId="42D51BB6" w14:textId="59D71574" w:rsidR="0091497D" w:rsidRPr="005B0663" w:rsidRDefault="0091497D" w:rsidP="009149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t>P</w:t>
      </w:r>
      <w:r w:rsidRPr="005B0663">
        <w:rPr>
          <w:rFonts w:ascii="Cambria" w:hAnsi="Cambria" w:cs="Cambria"/>
          <w:b/>
          <w:bCs/>
          <w:sz w:val="28"/>
          <w:szCs w:val="28"/>
        </w:rPr>
        <w:t>é</w:t>
      </w:r>
      <w:r w:rsidRPr="005B0663">
        <w:rPr>
          <w:rFonts w:ascii="a Atos" w:hAnsi="a Atos"/>
          <w:b/>
          <w:bCs/>
          <w:sz w:val="28"/>
          <w:szCs w:val="28"/>
        </w:rPr>
        <w:t xml:space="preserve">riode </w:t>
      </w:r>
      <w:r>
        <w:rPr>
          <w:rFonts w:ascii="Cambria" w:hAnsi="Cambria" w:cs="Cambria"/>
          <w:b/>
          <w:bCs/>
          <w:sz w:val="28"/>
          <w:szCs w:val="28"/>
        </w:rPr>
        <w:t>3</w:t>
      </w:r>
      <w:r w:rsidRPr="005B0663">
        <w:rPr>
          <w:rFonts w:ascii="a Atos" w:hAnsi="a Atos"/>
          <w:b/>
          <w:bCs/>
          <w:sz w:val="28"/>
          <w:szCs w:val="28"/>
        </w:rPr>
        <w:t xml:space="preserve"> et </w:t>
      </w:r>
      <w:r>
        <w:rPr>
          <w:rFonts w:ascii="a Atos" w:hAnsi="a Atos"/>
          <w:b/>
          <w:bCs/>
          <w:sz w:val="28"/>
          <w:szCs w:val="28"/>
        </w:rPr>
        <w:t>4</w:t>
      </w:r>
    </w:p>
    <w:tbl>
      <w:tblPr>
        <w:tblStyle w:val="Grilledutableau"/>
        <w:tblW w:w="0" w:type="auto"/>
        <w:tblInd w:w="700" w:type="dxa"/>
        <w:tblLook w:val="04A0" w:firstRow="1" w:lastRow="0" w:firstColumn="1" w:lastColumn="0" w:noHBand="0" w:noVBand="1"/>
      </w:tblPr>
      <w:tblGrid>
        <w:gridCol w:w="9062"/>
      </w:tblGrid>
      <w:tr w:rsidR="0091497D" w14:paraId="0BBB4D23" w14:textId="77777777" w:rsidTr="00115478">
        <w:tc>
          <w:tcPr>
            <w:tcW w:w="9062" w:type="dxa"/>
          </w:tcPr>
          <w:p w14:paraId="0FB9FEE1" w14:textId="635093F6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11</w:t>
            </w: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 </w:t>
            </w:r>
          </w:p>
          <w:p w14:paraId="6D73BA34" w14:textId="4C85CCF6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Doubles consonnes 1</w:t>
            </w:r>
          </w:p>
        </w:tc>
      </w:tr>
      <w:tr w:rsidR="0091497D" w14:paraId="6A66E5A9" w14:textId="77777777" w:rsidTr="00115478">
        <w:tc>
          <w:tcPr>
            <w:tcW w:w="9062" w:type="dxa"/>
            <w:vAlign w:val="center"/>
          </w:tcPr>
          <w:p w14:paraId="222E83F7" w14:textId="77777777" w:rsidR="0091497D" w:rsidRDefault="0091497D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Une prune – bravo – un ogre – un livre</w:t>
            </w:r>
          </w:p>
          <w:p w14:paraId="0C0301C0" w14:textId="3E00078D" w:rsidR="0091497D" w:rsidRPr="005B0663" w:rsidRDefault="0091497D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1497D" w14:paraId="32C34481" w14:textId="77777777" w:rsidTr="00115478">
        <w:tc>
          <w:tcPr>
            <w:tcW w:w="9062" w:type="dxa"/>
            <w:vAlign w:val="center"/>
          </w:tcPr>
          <w:p w14:paraId="0885661B" w14:textId="71FD4FC2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12</w:t>
            </w:r>
          </w:p>
          <w:p w14:paraId="00AAC7E5" w14:textId="62333E7B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Doubles consonnes 2</w:t>
            </w:r>
          </w:p>
        </w:tc>
      </w:tr>
      <w:tr w:rsidR="0091497D" w14:paraId="2E7AEFE1" w14:textId="77777777" w:rsidTr="00115478">
        <w:tc>
          <w:tcPr>
            <w:tcW w:w="9062" w:type="dxa"/>
            <w:vAlign w:val="center"/>
          </w:tcPr>
          <w:p w14:paraId="306C18CC" w14:textId="77777777" w:rsidR="0091497D" w:rsidRDefault="0091497D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 bloc – une flute – une plume – une règle</w:t>
            </w:r>
          </w:p>
          <w:p w14:paraId="7B98C2ED" w14:textId="5B99A56C" w:rsidR="0091497D" w:rsidRPr="005B0663" w:rsidRDefault="0091497D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1497D" w14:paraId="753EAAE8" w14:textId="77777777" w:rsidTr="00115478">
        <w:tc>
          <w:tcPr>
            <w:tcW w:w="9062" w:type="dxa"/>
            <w:vAlign w:val="center"/>
          </w:tcPr>
          <w:p w14:paraId="3D514AA7" w14:textId="1D4A93C3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13</w:t>
            </w:r>
          </w:p>
          <w:p w14:paraId="72A9C02E" w14:textId="7A5C973B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Son </w:t>
            </w:r>
            <w:r w:rsidR="00AF7726">
              <w:rPr>
                <w:rFonts w:ascii="Century Gothic" w:hAnsi="Century Gothic"/>
                <w:b/>
                <w:bCs/>
                <w:sz w:val="28"/>
                <w:szCs w:val="28"/>
              </w:rPr>
              <w:t>AN</w:t>
            </w: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91497D" w14:paraId="6C3D9E27" w14:textId="77777777" w:rsidTr="00115478">
        <w:tc>
          <w:tcPr>
            <w:tcW w:w="9062" w:type="dxa"/>
            <w:vAlign w:val="center"/>
          </w:tcPr>
          <w:p w14:paraId="5ADC1F5B" w14:textId="5D2729A3" w:rsidR="0091497D" w:rsidRDefault="00AF7726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Une danse – une ampoule – une antilope – méchant</w:t>
            </w:r>
          </w:p>
          <w:p w14:paraId="365EC1CD" w14:textId="7A5CF2D0" w:rsidR="00AF7726" w:rsidRPr="005B0663" w:rsidRDefault="00AF7726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1497D" w14:paraId="24D6B49C" w14:textId="77777777" w:rsidTr="00115478">
        <w:tc>
          <w:tcPr>
            <w:tcW w:w="9062" w:type="dxa"/>
            <w:vAlign w:val="center"/>
          </w:tcPr>
          <w:p w14:paraId="12E92DBD" w14:textId="475CA87B" w:rsidR="0091497D" w:rsidRPr="005B0663" w:rsidRDefault="0091497D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14</w:t>
            </w:r>
          </w:p>
          <w:p w14:paraId="168C70F9" w14:textId="207014E1" w:rsidR="0091497D" w:rsidRPr="005B0663" w:rsidRDefault="00AF7726" w:rsidP="00115478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Lettre A</w:t>
            </w:r>
          </w:p>
        </w:tc>
      </w:tr>
      <w:tr w:rsidR="0091497D" w14:paraId="6A9D4917" w14:textId="77777777" w:rsidTr="00115478">
        <w:tc>
          <w:tcPr>
            <w:tcW w:w="9062" w:type="dxa"/>
            <w:vAlign w:val="center"/>
          </w:tcPr>
          <w:p w14:paraId="23CA5EF2" w14:textId="77777777" w:rsidR="0091497D" w:rsidRDefault="00AF7726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Un balai – une craie – une fraise – un aigle </w:t>
            </w:r>
          </w:p>
          <w:p w14:paraId="1009FF8C" w14:textId="1F83F13C" w:rsidR="00AF7726" w:rsidRPr="005B0663" w:rsidRDefault="00AF7726" w:rsidP="0091497D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91497D" w14:paraId="79E28BF9" w14:textId="77777777" w:rsidTr="00115478">
        <w:tc>
          <w:tcPr>
            <w:tcW w:w="9062" w:type="dxa"/>
            <w:vAlign w:val="center"/>
          </w:tcPr>
          <w:p w14:paraId="2F09F024" w14:textId="2406E4EF" w:rsidR="0091497D" w:rsidRPr="005B0663" w:rsidRDefault="0091497D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15</w:t>
            </w:r>
          </w:p>
          <w:p w14:paraId="2B4E676D" w14:textId="035AEE5A" w:rsidR="0091497D" w:rsidRPr="005B0663" w:rsidRDefault="00AF7726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Lettre O</w:t>
            </w:r>
          </w:p>
        </w:tc>
      </w:tr>
      <w:tr w:rsidR="0091497D" w14:paraId="4E0C2887" w14:textId="77777777" w:rsidTr="00115478">
        <w:tc>
          <w:tcPr>
            <w:tcW w:w="9062" w:type="dxa"/>
            <w:vAlign w:val="center"/>
          </w:tcPr>
          <w:p w14:paraId="76257C49" w14:textId="77777777" w:rsidR="0091497D" w:rsidRDefault="00AF7726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carton – un code – de la semoule – un mouchoir</w:t>
            </w:r>
          </w:p>
          <w:p w14:paraId="1B3EA9FE" w14:textId="573A6444" w:rsidR="00AF7726" w:rsidRPr="005B0663" w:rsidRDefault="00AF7726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91497D" w14:paraId="270C132D" w14:textId="77777777" w:rsidTr="00115478">
        <w:tc>
          <w:tcPr>
            <w:tcW w:w="9062" w:type="dxa"/>
            <w:vAlign w:val="center"/>
          </w:tcPr>
          <w:p w14:paraId="437B96D0" w14:textId="24F39185" w:rsidR="0091497D" w:rsidRPr="005B0663" w:rsidRDefault="0091497D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16</w:t>
            </w:r>
          </w:p>
          <w:p w14:paraId="7755863F" w14:textId="69C8CBAC" w:rsidR="0091497D" w:rsidRPr="005B0663" w:rsidRDefault="00AF7726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Lettre H</w:t>
            </w:r>
          </w:p>
        </w:tc>
      </w:tr>
      <w:tr w:rsidR="0091497D" w14:paraId="3942FECF" w14:textId="77777777" w:rsidTr="00115478">
        <w:tc>
          <w:tcPr>
            <w:tcW w:w="9062" w:type="dxa"/>
            <w:vAlign w:val="center"/>
          </w:tcPr>
          <w:p w14:paraId="76F93ACC" w14:textId="77777777" w:rsidR="00AF7726" w:rsidRDefault="00AF7726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Choisir - un marché – un choix – la pêche</w:t>
            </w:r>
          </w:p>
          <w:p w14:paraId="18BA2C52" w14:textId="57D73AD7" w:rsidR="001F3DB3" w:rsidRPr="005B0663" w:rsidRDefault="001F3DB3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91497D" w14:paraId="23140BF3" w14:textId="77777777" w:rsidTr="00115478">
        <w:tc>
          <w:tcPr>
            <w:tcW w:w="9062" w:type="dxa"/>
            <w:vAlign w:val="center"/>
          </w:tcPr>
          <w:p w14:paraId="767B38B2" w14:textId="11124A3C" w:rsidR="0091497D" w:rsidRPr="005B0663" w:rsidRDefault="0091497D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1</w:t>
            </w:r>
            <w:r w:rsidR="002D2520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7</w:t>
            </w:r>
          </w:p>
          <w:p w14:paraId="703B03F7" w14:textId="4D1764D5" w:rsidR="0091497D" w:rsidRPr="005B0663" w:rsidRDefault="00AF7726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Lettre E</w:t>
            </w:r>
          </w:p>
        </w:tc>
      </w:tr>
      <w:tr w:rsidR="0091497D" w14:paraId="7C413B9A" w14:textId="77777777" w:rsidTr="00115478">
        <w:tc>
          <w:tcPr>
            <w:tcW w:w="9062" w:type="dxa"/>
            <w:vAlign w:val="center"/>
          </w:tcPr>
          <w:p w14:paraId="1FE010FC" w14:textId="77777777" w:rsidR="0091497D" w:rsidRDefault="002D2520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école – un chemin – une période – une planète</w:t>
            </w:r>
          </w:p>
          <w:p w14:paraId="54D14B43" w14:textId="52519C25" w:rsidR="001F3DB3" w:rsidRPr="005B0663" w:rsidRDefault="001F3DB3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91497D" w14:paraId="0106FDAE" w14:textId="77777777" w:rsidTr="00115478">
        <w:tc>
          <w:tcPr>
            <w:tcW w:w="9062" w:type="dxa"/>
            <w:vAlign w:val="center"/>
          </w:tcPr>
          <w:p w14:paraId="6D988338" w14:textId="4881B2FF" w:rsidR="0091497D" w:rsidRPr="005B0663" w:rsidRDefault="0091497D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1</w:t>
            </w:r>
            <w:r w:rsidR="002D2520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8</w:t>
            </w:r>
          </w:p>
          <w:p w14:paraId="0EEEFA5A" w14:textId="0081A8AB" w:rsidR="0091497D" w:rsidRPr="005B0663" w:rsidRDefault="002D2520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Lettre E</w:t>
            </w:r>
          </w:p>
        </w:tc>
      </w:tr>
      <w:tr w:rsidR="0091497D" w14:paraId="6963E5CA" w14:textId="77777777" w:rsidTr="00115478">
        <w:tc>
          <w:tcPr>
            <w:tcW w:w="9062" w:type="dxa"/>
            <w:vAlign w:val="center"/>
          </w:tcPr>
          <w:p w14:paraId="5D229ED7" w14:textId="3FB5E4E0" w:rsidR="0091497D" w:rsidRDefault="002D2520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Chaleur – une tente – la douleur </w:t>
            </w:r>
            <w:r w:rsidR="001F3DB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–</w:t>
            </w: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 bleu</w:t>
            </w:r>
          </w:p>
          <w:p w14:paraId="7342EBFB" w14:textId="71F84958" w:rsidR="001F3DB3" w:rsidRPr="005B0663" w:rsidRDefault="001F3DB3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91497D" w14:paraId="43C8487A" w14:textId="77777777" w:rsidTr="00115478">
        <w:tc>
          <w:tcPr>
            <w:tcW w:w="9062" w:type="dxa"/>
            <w:vAlign w:val="center"/>
          </w:tcPr>
          <w:p w14:paraId="38735CA9" w14:textId="64B3FA90" w:rsidR="0091497D" w:rsidRPr="005B0663" w:rsidRDefault="0091497D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 w:rsidR="002D2520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19</w:t>
            </w:r>
          </w:p>
          <w:p w14:paraId="3CB696E9" w14:textId="5834C039" w:rsidR="0091497D" w:rsidRPr="005B0663" w:rsidRDefault="002D2520" w:rsidP="00115478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Son è</w:t>
            </w:r>
          </w:p>
        </w:tc>
      </w:tr>
      <w:tr w:rsidR="0091497D" w14:paraId="41147852" w14:textId="77777777" w:rsidTr="00115478">
        <w:tc>
          <w:tcPr>
            <w:tcW w:w="9062" w:type="dxa"/>
            <w:vAlign w:val="center"/>
          </w:tcPr>
          <w:p w14:paraId="482087DD" w14:textId="77777777" w:rsidR="0091497D" w:rsidRDefault="002D2520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Du sel – un bec – un chef – une ferme</w:t>
            </w:r>
          </w:p>
          <w:p w14:paraId="63AB637C" w14:textId="401A32ED" w:rsidR="001F3DB3" w:rsidRPr="005B0663" w:rsidRDefault="001F3DB3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2D2520" w14:paraId="3EC3005D" w14:textId="77777777" w:rsidTr="00115478">
        <w:tc>
          <w:tcPr>
            <w:tcW w:w="9062" w:type="dxa"/>
            <w:vAlign w:val="center"/>
          </w:tcPr>
          <w:p w14:paraId="72D00E11" w14:textId="0FB04BF5" w:rsidR="002D2520" w:rsidRPr="005B0663" w:rsidRDefault="002D2520" w:rsidP="002D252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20</w:t>
            </w:r>
          </w:p>
          <w:p w14:paraId="1F5298F7" w14:textId="3C80254B" w:rsidR="002D2520" w:rsidRPr="005B0663" w:rsidRDefault="002D2520" w:rsidP="002D252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Son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IN</w:t>
            </w:r>
          </w:p>
        </w:tc>
      </w:tr>
      <w:tr w:rsidR="002D2520" w14:paraId="59482FC0" w14:textId="77777777" w:rsidTr="00115478">
        <w:tc>
          <w:tcPr>
            <w:tcW w:w="9062" w:type="dxa"/>
            <w:vAlign w:val="center"/>
          </w:tcPr>
          <w:p w14:paraId="29850E6C" w14:textId="77777777" w:rsidR="002D2520" w:rsidRDefault="002D2520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Lundi – un marin – malin </w:t>
            </w:r>
            <w:r w:rsidR="001F3DB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–</w:t>
            </w: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 </w:t>
            </w:r>
            <w:r w:rsidR="001F3DB3"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boudin</w:t>
            </w:r>
          </w:p>
          <w:p w14:paraId="13A5C376" w14:textId="2308F3FE" w:rsidR="001F3DB3" w:rsidRPr="005B0663" w:rsidRDefault="001F3DB3" w:rsidP="0091497D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</w:tbl>
    <w:p w14:paraId="4958A753" w14:textId="77777777" w:rsidR="0091497D" w:rsidRDefault="0091497D" w:rsidP="0091497D"/>
    <w:p w14:paraId="6095DCBC" w14:textId="5ACCFF6F" w:rsidR="001F3DB3" w:rsidRPr="005B0663" w:rsidRDefault="001F3DB3" w:rsidP="001F3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 Atos" w:hAnsi="a Atos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lastRenderedPageBreak/>
        <w:t xml:space="preserve">Mots </w:t>
      </w:r>
      <w:r w:rsidRPr="005B0663">
        <w:rPr>
          <w:rFonts w:ascii="Cambria" w:hAnsi="Cambria" w:cs="Cambria"/>
          <w:b/>
          <w:bCs/>
          <w:sz w:val="28"/>
          <w:szCs w:val="28"/>
        </w:rPr>
        <w:t>à</w:t>
      </w:r>
      <w:r w:rsidRPr="005B0663">
        <w:rPr>
          <w:rFonts w:ascii="a Atos" w:hAnsi="a Atos"/>
          <w:b/>
          <w:bCs/>
          <w:sz w:val="28"/>
          <w:szCs w:val="28"/>
        </w:rPr>
        <w:t xml:space="preserve"> apprendre</w:t>
      </w:r>
    </w:p>
    <w:p w14:paraId="59EA6C99" w14:textId="0696A88C" w:rsidR="001F3DB3" w:rsidRPr="001F3DB3" w:rsidRDefault="001F3DB3" w:rsidP="001F3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ambria" w:hAnsi="Cambria"/>
          <w:b/>
          <w:bCs/>
          <w:sz w:val="28"/>
          <w:szCs w:val="28"/>
        </w:rPr>
      </w:pPr>
      <w:r w:rsidRPr="005B0663">
        <w:rPr>
          <w:rFonts w:ascii="a Atos" w:hAnsi="a Atos"/>
          <w:b/>
          <w:bCs/>
          <w:sz w:val="28"/>
          <w:szCs w:val="28"/>
        </w:rPr>
        <w:t>P</w:t>
      </w:r>
      <w:r w:rsidRPr="005B0663">
        <w:rPr>
          <w:rFonts w:ascii="Cambria" w:hAnsi="Cambria" w:cs="Cambria"/>
          <w:b/>
          <w:bCs/>
          <w:sz w:val="28"/>
          <w:szCs w:val="28"/>
        </w:rPr>
        <w:t>é</w:t>
      </w:r>
      <w:r w:rsidRPr="005B0663">
        <w:rPr>
          <w:rFonts w:ascii="a Atos" w:hAnsi="a Atos"/>
          <w:b/>
          <w:bCs/>
          <w:sz w:val="28"/>
          <w:szCs w:val="28"/>
        </w:rPr>
        <w:t xml:space="preserve">riode </w:t>
      </w:r>
      <w:r>
        <w:rPr>
          <w:rFonts w:ascii="a Atos" w:hAnsi="a Atos"/>
          <w:b/>
          <w:bCs/>
          <w:sz w:val="28"/>
          <w:szCs w:val="28"/>
        </w:rPr>
        <w:t>4</w:t>
      </w:r>
      <w:r>
        <w:rPr>
          <w:rFonts w:ascii="a Atos" w:hAnsi="a Atos"/>
          <w:b/>
          <w:bCs/>
          <w:sz w:val="28"/>
          <w:szCs w:val="28"/>
        </w:rPr>
        <w:t xml:space="preserve"> suite et 5</w:t>
      </w:r>
    </w:p>
    <w:tbl>
      <w:tblPr>
        <w:tblStyle w:val="Grilledutableau"/>
        <w:tblpPr w:leftFromText="141" w:rightFromText="141" w:vertAnchor="page" w:horzAnchor="margin" w:tblpXSpec="center" w:tblpY="2314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7AC0" w:rsidRPr="005B0663" w14:paraId="7BCE26A1" w14:textId="77777777" w:rsidTr="00237AC0">
        <w:tc>
          <w:tcPr>
            <w:tcW w:w="9062" w:type="dxa"/>
            <w:vAlign w:val="center"/>
          </w:tcPr>
          <w:p w14:paraId="3D32FB61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21</w:t>
            </w:r>
          </w:p>
          <w:p w14:paraId="67E29DD7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Son G et J</w:t>
            </w:r>
          </w:p>
        </w:tc>
      </w:tr>
      <w:tr w:rsidR="00237AC0" w:rsidRPr="005B0663" w14:paraId="563D71B3" w14:textId="77777777" w:rsidTr="00237AC0">
        <w:tc>
          <w:tcPr>
            <w:tcW w:w="9062" w:type="dxa"/>
            <w:vAlign w:val="center"/>
          </w:tcPr>
          <w:p w14:paraId="2EACF36A" w14:textId="77777777" w:rsidR="00237AC0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Un gratin – la magie – une girafe – rouge </w:t>
            </w:r>
          </w:p>
          <w:p w14:paraId="3C02E5FA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237AC0" w:rsidRPr="005B0663" w14:paraId="1E7910B7" w14:textId="77777777" w:rsidTr="00237AC0">
        <w:tc>
          <w:tcPr>
            <w:tcW w:w="9062" w:type="dxa"/>
          </w:tcPr>
          <w:p w14:paraId="0E3FBD9E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22</w:t>
            </w: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 </w:t>
            </w:r>
          </w:p>
          <w:p w14:paraId="3E5A04DB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Lettre G</w:t>
            </w:r>
          </w:p>
        </w:tc>
      </w:tr>
      <w:tr w:rsidR="00237AC0" w:rsidRPr="005B0663" w14:paraId="31B720DA" w14:textId="77777777" w:rsidTr="00237AC0">
        <w:tc>
          <w:tcPr>
            <w:tcW w:w="9062" w:type="dxa"/>
          </w:tcPr>
          <w:p w14:paraId="2582F714" w14:textId="77777777" w:rsidR="00237AC0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 génie – une plage – garer – un nageur</w:t>
            </w:r>
          </w:p>
          <w:p w14:paraId="2C4D6F64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237AC0" w:rsidRPr="005B0663" w14:paraId="6B44DAEE" w14:textId="77777777" w:rsidTr="00237AC0">
        <w:tc>
          <w:tcPr>
            <w:tcW w:w="9062" w:type="dxa"/>
          </w:tcPr>
          <w:p w14:paraId="597416A6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23</w:t>
            </w:r>
          </w:p>
          <w:p w14:paraId="5595B4C5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Son K</w:t>
            </w:r>
          </w:p>
        </w:tc>
      </w:tr>
      <w:tr w:rsidR="00237AC0" w:rsidRPr="005B0663" w14:paraId="2180AC4D" w14:textId="77777777" w:rsidTr="00237AC0">
        <w:tc>
          <w:tcPr>
            <w:tcW w:w="9062" w:type="dxa"/>
          </w:tcPr>
          <w:p w14:paraId="4B8FD5D8" w14:textId="77777777" w:rsidR="00237AC0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Cinq – une carafe – un coq – du ski</w:t>
            </w:r>
          </w:p>
          <w:p w14:paraId="680BA332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237AC0" w:rsidRPr="005B0663" w14:paraId="60CA4DE6" w14:textId="77777777" w:rsidTr="00237AC0">
        <w:tc>
          <w:tcPr>
            <w:tcW w:w="9062" w:type="dxa"/>
          </w:tcPr>
          <w:p w14:paraId="605ED878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24</w:t>
            </w:r>
          </w:p>
          <w:p w14:paraId="31A34CE9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Lettre S</w:t>
            </w:r>
          </w:p>
        </w:tc>
      </w:tr>
      <w:tr w:rsidR="00237AC0" w:rsidRPr="005B0663" w14:paraId="79C84BBC" w14:textId="77777777" w:rsidTr="00237AC0">
        <w:tc>
          <w:tcPr>
            <w:tcW w:w="9062" w:type="dxa"/>
          </w:tcPr>
          <w:p w14:paraId="4C1B66CB" w14:textId="77777777" w:rsidR="00237AC0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>Une chemise – une maison – une rose – la mousse</w:t>
            </w:r>
          </w:p>
          <w:p w14:paraId="52434559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237AC0" w:rsidRPr="005B0663" w14:paraId="424FEDEC" w14:textId="77777777" w:rsidTr="00237AC0">
        <w:tc>
          <w:tcPr>
            <w:tcW w:w="9062" w:type="dxa"/>
          </w:tcPr>
          <w:p w14:paraId="140E546D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 w:rsidRPr="005B0663">
              <w:rPr>
                <w:rFonts w:ascii="Century Gothic" w:hAnsi="Century Gothic"/>
                <w:b/>
                <w:bCs/>
                <w:sz w:val="28"/>
                <w:szCs w:val="28"/>
              </w:rPr>
              <w:t xml:space="preserve">MOTS </w:t>
            </w: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25</w:t>
            </w:r>
          </w:p>
          <w:p w14:paraId="04C98715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b/>
                <w:bCs/>
                <w:sz w:val="28"/>
                <w:szCs w:val="28"/>
              </w:rPr>
            </w:pPr>
            <w:r>
              <w:rPr>
                <w:rFonts w:ascii="Century Gothic" w:hAnsi="Century Gothic"/>
                <w:b/>
                <w:bCs/>
                <w:sz w:val="28"/>
                <w:szCs w:val="28"/>
              </w:rPr>
              <w:t>Son S</w:t>
            </w:r>
          </w:p>
        </w:tc>
      </w:tr>
      <w:tr w:rsidR="00237AC0" w:rsidRPr="005B0663" w14:paraId="023FD2B2" w14:textId="77777777" w:rsidTr="00237AC0">
        <w:tc>
          <w:tcPr>
            <w:tcW w:w="9062" w:type="dxa"/>
          </w:tcPr>
          <w:p w14:paraId="0F67408B" w14:textId="77777777" w:rsidR="00237AC0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sz w:val="28"/>
                <w:szCs w:val="28"/>
              </w:rPr>
              <w:t xml:space="preserve">Sortir – six- dix – du sucre  </w:t>
            </w:r>
          </w:p>
          <w:p w14:paraId="0723C4C1" w14:textId="77777777" w:rsidR="00237AC0" w:rsidRPr="005B0663" w:rsidRDefault="00237AC0" w:rsidP="00237AC0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</w:p>
        </w:tc>
      </w:tr>
      <w:tr w:rsidR="00237AC0" w:rsidRPr="005B0663" w14:paraId="109BAA1F" w14:textId="77777777" w:rsidTr="00237AC0">
        <w:tc>
          <w:tcPr>
            <w:tcW w:w="9062" w:type="dxa"/>
          </w:tcPr>
          <w:p w14:paraId="65829B14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26</w:t>
            </w:r>
          </w:p>
          <w:p w14:paraId="5E8432BF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Ett - ell – err – ess - enn</w:t>
            </w:r>
          </w:p>
        </w:tc>
      </w:tr>
      <w:tr w:rsidR="00237AC0" w:rsidRPr="005B0663" w14:paraId="30F78E64" w14:textId="77777777" w:rsidTr="00237AC0">
        <w:tc>
          <w:tcPr>
            <w:tcW w:w="9062" w:type="dxa"/>
          </w:tcPr>
          <w:p w14:paraId="3EDA2DD8" w14:textId="77777777" w:rsidR="00237AC0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pelle – belle – un renne – du verre</w:t>
            </w:r>
          </w:p>
          <w:p w14:paraId="531D955A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237AC0" w:rsidRPr="005B0663" w14:paraId="003C2720" w14:textId="77777777" w:rsidTr="00237AC0">
        <w:tc>
          <w:tcPr>
            <w:tcW w:w="9062" w:type="dxa"/>
          </w:tcPr>
          <w:p w14:paraId="241E4D00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27</w:t>
            </w:r>
          </w:p>
          <w:p w14:paraId="397CB518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Lettres ILL</w:t>
            </w:r>
          </w:p>
        </w:tc>
      </w:tr>
      <w:tr w:rsidR="00237AC0" w:rsidRPr="005B0663" w14:paraId="3831F14E" w14:textId="77777777" w:rsidTr="00237AC0">
        <w:tc>
          <w:tcPr>
            <w:tcW w:w="9062" w:type="dxa"/>
          </w:tcPr>
          <w:p w14:paraId="1EB59C17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 soleil – une faille – une abeille – un travail</w:t>
            </w:r>
          </w:p>
        </w:tc>
      </w:tr>
      <w:tr w:rsidR="00237AC0" w:rsidRPr="005B0663" w14:paraId="67A6BD01" w14:textId="77777777" w:rsidTr="00237AC0">
        <w:tc>
          <w:tcPr>
            <w:tcW w:w="9062" w:type="dxa"/>
          </w:tcPr>
          <w:p w14:paraId="6F03021E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28</w:t>
            </w:r>
          </w:p>
          <w:p w14:paraId="61752F5C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Son ILL</w:t>
            </w:r>
          </w:p>
        </w:tc>
      </w:tr>
      <w:tr w:rsidR="00237AC0" w:rsidRPr="005B0663" w14:paraId="20E0552A" w14:textId="77777777" w:rsidTr="00237AC0">
        <w:tc>
          <w:tcPr>
            <w:tcW w:w="9062" w:type="dxa"/>
          </w:tcPr>
          <w:p w14:paraId="02ADAE60" w14:textId="77777777" w:rsidR="00237AC0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Une fille – une bille – une chenille</w:t>
            </w:r>
          </w:p>
          <w:p w14:paraId="5C0758A3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  <w:tr w:rsidR="00237AC0" w:rsidRPr="005B0663" w14:paraId="57BCCF1F" w14:textId="77777777" w:rsidTr="00237AC0">
        <w:tc>
          <w:tcPr>
            <w:tcW w:w="9062" w:type="dxa"/>
          </w:tcPr>
          <w:p w14:paraId="592FDE9C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 w:rsidRPr="005B0663"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 xml:space="preserve">MOTS </w:t>
            </w: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29</w:t>
            </w:r>
          </w:p>
          <w:p w14:paraId="1C7BE2E9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b/>
                <w:bCs/>
                <w:sz w:val="28"/>
                <w:szCs w:val="28"/>
                <w:lang w:eastAsia="fr-FR"/>
              </w:rPr>
              <w:t>Lettres X et W</w:t>
            </w:r>
          </w:p>
        </w:tc>
      </w:tr>
      <w:tr w:rsidR="00237AC0" w:rsidRPr="005B0663" w14:paraId="26C63A75" w14:textId="77777777" w:rsidTr="00237AC0">
        <w:tc>
          <w:tcPr>
            <w:tcW w:w="9062" w:type="dxa"/>
          </w:tcPr>
          <w:p w14:paraId="0162C73C" w14:textId="78E76D59" w:rsidR="00237AC0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 xml:space="preserve">Un taxi – fixe – le luxe </w:t>
            </w:r>
            <w:r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  <w:t>– un texte</w:t>
            </w:r>
          </w:p>
          <w:p w14:paraId="4581FCA6" w14:textId="77777777" w:rsidR="00237AC0" w:rsidRPr="005B0663" w:rsidRDefault="00237AC0" w:rsidP="00237AC0">
            <w:pPr>
              <w:jc w:val="center"/>
              <w:rPr>
                <w:rFonts w:ascii="Century Gothic" w:eastAsia="Times New Roman" w:hAnsi="Century Gothic" w:cs="Times New Roman"/>
                <w:sz w:val="28"/>
                <w:szCs w:val="28"/>
                <w:lang w:eastAsia="fr-FR"/>
              </w:rPr>
            </w:pPr>
          </w:p>
        </w:tc>
      </w:tr>
    </w:tbl>
    <w:p w14:paraId="54A2C0A0" w14:textId="77777777" w:rsidR="001F3DB3" w:rsidRDefault="001F3DB3"/>
    <w:sectPr w:rsidR="001F3DB3" w:rsidSect="005B06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 Atos">
    <w:panose1 w:val="020005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663"/>
    <w:rsid w:val="001F3DB3"/>
    <w:rsid w:val="00237AC0"/>
    <w:rsid w:val="002D2520"/>
    <w:rsid w:val="005B0663"/>
    <w:rsid w:val="008E7311"/>
    <w:rsid w:val="0091497D"/>
    <w:rsid w:val="00AF7726"/>
    <w:rsid w:val="00CE1377"/>
    <w:rsid w:val="00E7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428478"/>
  <w15:chartTrackingRefBased/>
  <w15:docId w15:val="{67D20A80-4898-45D4-B6DB-866BAE63F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B0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283</Words>
  <Characters>1559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dcterms:created xsi:type="dcterms:W3CDTF">2021-10-02T07:05:00Z</dcterms:created>
  <dcterms:modified xsi:type="dcterms:W3CDTF">2022-01-25T08:59:00Z</dcterms:modified>
</cp:coreProperties>
</file>