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08EC515D" w:rsidR="002E65A1" w:rsidRPr="00D7198A" w:rsidRDefault="00B420A6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1720A92F" wp14:editId="30D0B33F">
            <wp:simplePos x="0" y="0"/>
            <wp:positionH relativeFrom="column">
              <wp:posOffset>5431263</wp:posOffset>
            </wp:positionH>
            <wp:positionV relativeFrom="paragraph">
              <wp:posOffset>-338795</wp:posOffset>
            </wp:positionV>
            <wp:extent cx="846786" cy="1144859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786" cy="1144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D74543E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32CC0A2B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9B78A5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32CC0A2B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9B78A5">
                        <w:rPr>
                          <w:sz w:val="44"/>
                          <w:szCs w:val="4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325F3C8B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6B389EC0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Iq1jA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B420A6">
        <w:rPr>
          <w:rFonts w:ascii="Arial Black" w:hAnsi="Arial Black"/>
          <w:sz w:val="28"/>
          <w:szCs w:val="28"/>
        </w:rPr>
        <w:t>Tintin en Amérique</w:t>
      </w:r>
    </w:p>
    <w:p w14:paraId="39372476" w14:textId="7FE703CA" w:rsidR="008A7FA6" w:rsidRPr="00D7198A" w:rsidRDefault="00B420A6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Dans quelle ville arrive Tintin au début de l’histoire ?                               </w:t>
      </w:r>
      <w:r w:rsidR="009C0492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293D7ED3" w:rsidR="00FF2675" w:rsidRDefault="00FF2675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</w:p>
    <w:p w14:paraId="58AD1068" w14:textId="6292A907" w:rsidR="00193553" w:rsidRDefault="006267DB" w:rsidP="006267DB">
      <w:pPr>
        <w:spacing w:after="0" w:line="240" w:lineRule="auto"/>
        <w:ind w:left="1416"/>
        <w:rPr>
          <w:rFonts w:ascii="Segoe Print" w:hAnsi="Segoe Print"/>
        </w:rPr>
      </w:pPr>
      <w:r>
        <w:rPr>
          <w:rFonts w:ascii="Segoe Print" w:hAnsi="Segoe Print"/>
        </w:rPr>
        <w:t>A Chicago</w:t>
      </w: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762F237C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aP4iw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" fillcolor="#d5dce4 [671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1FA012D3" w:rsidR="00E26312" w:rsidRPr="005C0926" w:rsidRDefault="00B420A6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Pourquoi Tintin se rend-t-il en Amérique </w:t>
      </w:r>
      <w:r w:rsidR="00106726">
        <w:rPr>
          <w:rFonts w:ascii="Segoe Print" w:hAnsi="Segoe Print"/>
          <w:b/>
          <w:bCs/>
        </w:rPr>
        <w:t>?</w:t>
      </w:r>
      <w:r w:rsidR="009C0492">
        <w:rPr>
          <w:rFonts w:ascii="Segoe Print" w:hAnsi="Segoe Print"/>
          <w:b/>
          <w:bCs/>
        </w:rPr>
        <w:t xml:space="preserve">                                        </w:t>
      </w:r>
      <w:r w:rsidR="00106726">
        <w:rPr>
          <w:rFonts w:ascii="Segoe Print" w:hAnsi="Segoe Print"/>
          <w:b/>
          <w:bCs/>
        </w:rPr>
        <w:t xml:space="preserve">      </w:t>
      </w:r>
      <w:r w:rsidR="006A1DE8">
        <w:rPr>
          <w:rFonts w:ascii="Segoe Print" w:hAnsi="Segoe Print"/>
          <w:b/>
          <w:bCs/>
        </w:rPr>
        <w:t xml:space="preserve">     </w:t>
      </w:r>
      <w:r>
        <w:rPr>
          <w:rFonts w:ascii="Segoe Print" w:hAnsi="Segoe Print"/>
          <w:b/>
          <w:bCs/>
        </w:rPr>
        <w:t xml:space="preserve"> /1</w:t>
      </w:r>
      <w:r w:rsidR="00C64837" w:rsidRPr="00106726">
        <w:rPr>
          <w:rFonts w:ascii="Segoe Print" w:hAnsi="Segoe Print"/>
          <w:b/>
          <w:bCs/>
        </w:rPr>
        <w:t xml:space="preserve">    </w:t>
      </w:r>
      <w:r w:rsidR="006E202F" w:rsidRPr="00106726">
        <w:rPr>
          <w:rFonts w:ascii="Segoe Print" w:hAnsi="Segoe Print"/>
          <w:b/>
          <w:bCs/>
        </w:rPr>
        <w:t xml:space="preserve">              </w:t>
      </w:r>
      <w:r w:rsidR="00C64837" w:rsidRPr="00106726">
        <w:rPr>
          <w:rFonts w:ascii="Segoe Print" w:hAnsi="Segoe Print"/>
          <w:b/>
          <w:bCs/>
        </w:rPr>
        <w:t xml:space="preserve">   </w:t>
      </w:r>
    </w:p>
    <w:p w14:paraId="653F0D43" w14:textId="37371B6D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18E34207" w14:textId="39C076FB" w:rsidR="00576648" w:rsidRDefault="006267DB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rFonts w:ascii="Segoe Print" w:hAnsi="Segoe Print"/>
        </w:rPr>
        <w:t>Pour arrêter une bande de bandits</w:t>
      </w: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09713014">
                <wp:simplePos x="0" y="0"/>
                <wp:positionH relativeFrom="column">
                  <wp:posOffset>-172085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3.55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" fillcolor="#d5dce4 [671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435B1432" w:rsidR="008B6028" w:rsidRPr="0006145E" w:rsidRDefault="00B420A6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De quel objet ont besoin les indiens pour attaquer Tintin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 ? </w:t>
      </w:r>
      <w:r w:rsidR="009C0492"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>
        <w:rPr>
          <w:rFonts w:ascii="Segoe Print" w:hAnsi="Segoe Print"/>
          <w:b/>
          <w:bCs/>
          <w:sz w:val="24"/>
          <w:szCs w:val="24"/>
        </w:rPr>
        <w:t>/1</w:t>
      </w:r>
    </w:p>
    <w:p w14:paraId="64DD017B" w14:textId="5823F5F8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609D7E5C" w14:textId="0547B7E3" w:rsidR="008B6028" w:rsidRPr="009C0492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24"/>
          <w:szCs w:val="24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564E359F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/Biiw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="006267DB">
        <w:rPr>
          <w:rFonts w:ascii="Segoe Print" w:hAnsi="Segoe Print"/>
          <w:sz w:val="24"/>
          <w:szCs w:val="24"/>
        </w:rPr>
        <w:t>La hache de guerre</w:t>
      </w:r>
    </w:p>
    <w:p w14:paraId="141DB516" w14:textId="390198B9" w:rsidR="00CB44DF" w:rsidRPr="009C0492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8"/>
          <w:szCs w:val="18"/>
        </w:rPr>
      </w:pPr>
    </w:p>
    <w:p w14:paraId="1FD512B8" w14:textId="1C3ECAAF" w:rsidR="00357BBF" w:rsidRPr="009C0492" w:rsidRDefault="009C0492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6"/>
          <w:szCs w:val="16"/>
        </w:rPr>
      </w:pPr>
      <w:r w:rsidRPr="009C0492">
        <w:rPr>
          <w:rFonts w:ascii="Segoe Print" w:hAnsi="Segoe Print"/>
          <w:b/>
          <w:bCs/>
          <w:sz w:val="24"/>
          <w:szCs w:val="24"/>
        </w:rPr>
        <w:t xml:space="preserve">Que </w:t>
      </w:r>
      <w:r w:rsidR="00B420A6">
        <w:rPr>
          <w:rFonts w:ascii="Segoe Print" w:hAnsi="Segoe Print"/>
          <w:b/>
          <w:bCs/>
          <w:sz w:val="24"/>
          <w:szCs w:val="24"/>
        </w:rPr>
        <w:t xml:space="preserve">découvre Tintin dans le souterrain sans le vouloir </w:t>
      </w:r>
      <w:r w:rsidR="006A1DE8" w:rsidRPr="009C0492">
        <w:rPr>
          <w:rFonts w:ascii="Segoe Print" w:hAnsi="Segoe Print"/>
          <w:b/>
          <w:bCs/>
          <w:sz w:val="24"/>
          <w:szCs w:val="24"/>
        </w:rPr>
        <w:t>?</w:t>
      </w:r>
      <w:r w:rsidR="00547457" w:rsidRPr="009C0492">
        <w:rPr>
          <w:rFonts w:ascii="Segoe Print" w:hAnsi="Segoe Print"/>
          <w:b/>
          <w:bCs/>
          <w:sz w:val="24"/>
          <w:szCs w:val="24"/>
        </w:rPr>
        <w:t xml:space="preserve">  </w:t>
      </w:r>
      <w:r w:rsidRPr="009C0492">
        <w:rPr>
          <w:rFonts w:ascii="Segoe Print" w:hAnsi="Segoe Print"/>
          <w:b/>
          <w:bCs/>
          <w:sz w:val="24"/>
          <w:szCs w:val="24"/>
        </w:rPr>
        <w:t xml:space="preserve">                         </w:t>
      </w:r>
      <w:r w:rsidR="00B420A6">
        <w:rPr>
          <w:rFonts w:ascii="Segoe Print" w:hAnsi="Segoe Print"/>
          <w:b/>
          <w:bCs/>
          <w:sz w:val="24"/>
          <w:szCs w:val="24"/>
        </w:rPr>
        <w:t xml:space="preserve"> /1</w:t>
      </w:r>
    </w:p>
    <w:p w14:paraId="622EE86D" w14:textId="756B452A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2F494CE0" w14:textId="0A7BB37E" w:rsidR="009B78A5" w:rsidRDefault="006267DB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rFonts w:ascii="Segoe Print" w:hAnsi="Segoe Print"/>
        </w:rPr>
        <w:t>Un puit de pétrole</w:t>
      </w: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116C041C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" fillcolor="#d5dce4 [671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2A170784" w:rsidR="00CB44DF" w:rsidRDefault="002C7D3C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2C7D3C">
        <w:rPr>
          <w:rFonts w:ascii="Segoe Print" w:hAnsi="Segoe Print"/>
          <w:b/>
          <w:bCs/>
          <w:noProof/>
          <w:sz w:val="24"/>
          <w:szCs w:val="24"/>
        </w:rPr>
        <w:t>Pourquoi les animaux s’enfuient-t-ils </w:t>
      </w:r>
      <w:r>
        <w:rPr>
          <w:rFonts w:ascii="Segoe Print" w:hAnsi="Segoe Print"/>
          <w:b/>
          <w:bCs/>
          <w:noProof/>
        </w:rPr>
        <w:t xml:space="preserve">?                                                     </w:t>
      </w:r>
      <w:proofErr w:type="gramStart"/>
      <w:r w:rsidR="004013CC">
        <w:rPr>
          <w:rFonts w:ascii="Segoe Print" w:hAnsi="Segoe Print"/>
          <w:b/>
          <w:bCs/>
          <w:sz w:val="24"/>
          <w:szCs w:val="24"/>
        </w:rPr>
        <w:t>/</w:t>
      </w:r>
      <w:proofErr w:type="gramEnd"/>
      <w:r w:rsidR="004013CC">
        <w:rPr>
          <w:rFonts w:ascii="Segoe Print" w:hAnsi="Segoe Print"/>
          <w:b/>
          <w:bCs/>
          <w:sz w:val="24"/>
          <w:szCs w:val="24"/>
        </w:rPr>
        <w:t>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</w:t>
      </w:r>
    </w:p>
    <w:p w14:paraId="7AA21A09" w14:textId="293F5E07" w:rsidR="00CB44DF" w:rsidRPr="006267DB" w:rsidRDefault="006267DB" w:rsidP="006267DB">
      <w:pPr>
        <w:tabs>
          <w:tab w:val="left" w:pos="1410"/>
        </w:tabs>
        <w:spacing w:line="240" w:lineRule="auto"/>
        <w:ind w:left="1416"/>
        <w:rPr>
          <w:rFonts w:ascii="Segoe Print" w:hAnsi="Segoe Print"/>
          <w:sz w:val="24"/>
          <w:szCs w:val="24"/>
        </w:rPr>
      </w:pPr>
      <w:r w:rsidRPr="006267DB">
        <w:rPr>
          <w:rFonts w:ascii="Segoe Print" w:hAnsi="Segoe Print"/>
          <w:sz w:val="24"/>
          <w:szCs w:val="24"/>
        </w:rPr>
        <w:t>Il y a du feu.</w:t>
      </w: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7E6567F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" fillcolor="#d5dce4 [671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10E256F" w:rsidR="00CB44DF" w:rsidRDefault="00DA2F46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Qu’est-ce que les bandits ont enlevé à Tintin en échange de 50000 dollars ? /1</w:t>
      </w:r>
    </w:p>
    <w:p w14:paraId="6EC6FE52" w14:textId="3A1A6F10" w:rsidR="00CB44DF" w:rsidRPr="006267DB" w:rsidRDefault="006267DB" w:rsidP="006267DB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6267DB">
        <w:rPr>
          <w:rFonts w:ascii="Segoe Print" w:hAnsi="Segoe Print"/>
          <w:sz w:val="24"/>
          <w:szCs w:val="24"/>
        </w:rPr>
        <w:t>Son chien Milou</w:t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5A914C68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05EBB114" w14:textId="3DDB925C" w:rsidR="009B78A5" w:rsidRPr="006267DB" w:rsidRDefault="00C31113" w:rsidP="006267D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Quelle ruse utilise tintin pour enfermer les bandits dans le</w:t>
      </w:r>
      <w:r w:rsidR="006267DB">
        <w:rPr>
          <w:rFonts w:ascii="Segoe Print" w:hAnsi="Segoe Print"/>
          <w:b/>
          <w:bCs/>
          <w:sz w:val="24"/>
          <w:szCs w:val="24"/>
        </w:rPr>
        <w:t>s oubliettes</w:t>
      </w:r>
      <w:r>
        <w:rPr>
          <w:rFonts w:ascii="Segoe Print" w:hAnsi="Segoe Print"/>
          <w:b/>
          <w:bCs/>
          <w:sz w:val="24"/>
          <w:szCs w:val="24"/>
        </w:rPr>
        <w:t> ?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6267DB">
        <w:rPr>
          <w:rFonts w:ascii="Segoe Print" w:hAnsi="Segoe Print"/>
          <w:b/>
          <w:bCs/>
          <w:sz w:val="24"/>
          <w:szCs w:val="24"/>
        </w:rPr>
        <w:t xml:space="preserve">     </w:t>
      </w:r>
      <w:r w:rsidR="00B22996">
        <w:rPr>
          <w:rFonts w:ascii="Segoe Print" w:hAnsi="Segoe Print"/>
          <w:b/>
          <w:bCs/>
          <w:sz w:val="24"/>
          <w:szCs w:val="24"/>
        </w:rPr>
        <w:t xml:space="preserve"> </w:t>
      </w:r>
      <w:r w:rsidR="00547457">
        <w:rPr>
          <w:rFonts w:ascii="Segoe Print" w:hAnsi="Segoe Print"/>
          <w:b/>
          <w:bCs/>
          <w:sz w:val="24"/>
          <w:szCs w:val="24"/>
        </w:rPr>
        <w:t>/1</w:t>
      </w:r>
    </w:p>
    <w:p w14:paraId="02A9EF11" w14:textId="4C451473" w:rsidR="006267DB" w:rsidRPr="006267DB" w:rsidRDefault="000D3299" w:rsidP="006267DB">
      <w:pPr>
        <w:tabs>
          <w:tab w:val="left" w:pos="1410"/>
        </w:tabs>
        <w:spacing w:line="240" w:lineRule="auto"/>
        <w:ind w:left="1410"/>
        <w:rPr>
          <w:rFonts w:ascii="Segoe Print" w:hAnsi="Segoe Print"/>
        </w:rPr>
      </w:pPr>
      <w:r w:rsidRPr="006267D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132D1ECE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" fillcolor="#d5dce4 [671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  <w:r w:rsidR="006267DB" w:rsidRPr="006267DB">
        <w:rPr>
          <w:rFonts w:ascii="Segoe Print" w:hAnsi="Segoe Print"/>
          <w:b/>
          <w:bCs/>
        </w:rPr>
        <w:t>I</w:t>
      </w:r>
      <w:r w:rsidR="006267DB" w:rsidRPr="006267DB">
        <w:rPr>
          <w:rFonts w:ascii="Segoe Print" w:hAnsi="Segoe Print"/>
        </w:rPr>
        <w:t>l échange les deux panneaux « donjon » et « oubliettes ».</w:t>
      </w:r>
    </w:p>
    <w:p w14:paraId="75EAF42A" w14:textId="37B61F2A" w:rsidR="00CB44DF" w:rsidRDefault="00F536F9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Pourquoi les haltères où sont attachés Tintin et Milou ne coulent-t-elles pas</w:t>
      </w:r>
      <w:proofErr w:type="gramStart"/>
      <w:r w:rsidR="000418FC">
        <w:rPr>
          <w:rFonts w:ascii="Segoe Print" w:hAnsi="Segoe Print"/>
          <w:b/>
          <w:bCs/>
          <w:sz w:val="24"/>
          <w:szCs w:val="24"/>
        </w:rPr>
        <w:t xml:space="preserve"> </w:t>
      </w:r>
      <w:r w:rsidR="00FD4AC8">
        <w:rPr>
          <w:rFonts w:ascii="Segoe Print" w:hAnsi="Segoe Print"/>
          <w:b/>
          <w:bCs/>
          <w:sz w:val="24"/>
          <w:szCs w:val="24"/>
        </w:rPr>
        <w:t>?</w:t>
      </w:r>
      <w:r>
        <w:rPr>
          <w:rFonts w:ascii="Segoe Print" w:hAnsi="Segoe Print"/>
          <w:b/>
          <w:bCs/>
          <w:sz w:val="24"/>
          <w:szCs w:val="24"/>
        </w:rPr>
        <w:t>/</w:t>
      </w:r>
      <w:proofErr w:type="gramEnd"/>
      <w:r>
        <w:rPr>
          <w:rFonts w:ascii="Segoe Print" w:hAnsi="Segoe Print"/>
          <w:b/>
          <w:bCs/>
          <w:sz w:val="24"/>
          <w:szCs w:val="24"/>
        </w:rPr>
        <w:t>1</w:t>
      </w:r>
      <w:r w:rsidR="00547457">
        <w:rPr>
          <w:rFonts w:ascii="Segoe Print" w:hAnsi="Segoe Print"/>
          <w:b/>
          <w:bCs/>
          <w:sz w:val="24"/>
          <w:szCs w:val="24"/>
        </w:rPr>
        <w:t xml:space="preserve">      </w:t>
      </w:r>
    </w:p>
    <w:p w14:paraId="5C564D93" w14:textId="7EFF59FE" w:rsidR="00CB44DF" w:rsidRPr="006267DB" w:rsidRDefault="006267DB" w:rsidP="006267DB">
      <w:pPr>
        <w:tabs>
          <w:tab w:val="left" w:pos="1410"/>
        </w:tabs>
        <w:spacing w:line="240" w:lineRule="auto"/>
        <w:ind w:left="1410"/>
        <w:rPr>
          <w:rFonts w:ascii="Segoe Print" w:hAnsi="Segoe Print"/>
          <w:sz w:val="24"/>
          <w:szCs w:val="24"/>
        </w:rPr>
      </w:pPr>
      <w:r w:rsidRPr="006267DB">
        <w:rPr>
          <w:rFonts w:ascii="Segoe Print" w:hAnsi="Segoe Print"/>
          <w:sz w:val="24"/>
          <w:szCs w:val="24"/>
        </w:rPr>
        <w:t>Elles sont en bois.</w:t>
      </w:r>
    </w:p>
    <w:p w14:paraId="5C8254F8" w14:textId="744C6BAF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29CF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iBEAIAAPw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Xhx9xIVgnViehCGORI34cODeAfzjqSYsH974NAxZn5Yony1WQ2i9pNxmz+YUoGXnvKa4+w&#10;kqAKHjgbjtuQ9B7psHBLo6l1ou25knPJJLHE5vk7RA1f2ynq+dNu/gI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P/C+IEQ&#10;AgAA/A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6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eVL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SVHuiqon4gwhFGQ9IDo0gL+5KwnMZbc/zgKVJyZj5ZIXy+Wy6jeZCxXVzkZeOmpLj3C&#10;SoIqeeBsvO5CUvw42S0tp9GJt5dOpp5JZInO6UFEFV/aKerl2W5/A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PV55Us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C93CC" w14:textId="77777777" w:rsidR="00984279" w:rsidRDefault="00984279" w:rsidP="0029196A">
      <w:pPr>
        <w:spacing w:after="0" w:line="240" w:lineRule="auto"/>
      </w:pPr>
      <w:r>
        <w:separator/>
      </w:r>
    </w:p>
  </w:endnote>
  <w:endnote w:type="continuationSeparator" w:id="0">
    <w:p w14:paraId="2DC831DD" w14:textId="77777777" w:rsidR="00984279" w:rsidRDefault="00984279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18809" w14:textId="77777777" w:rsidR="00984279" w:rsidRDefault="00984279" w:rsidP="0029196A">
      <w:pPr>
        <w:spacing w:after="0" w:line="240" w:lineRule="auto"/>
      </w:pPr>
      <w:r>
        <w:separator/>
      </w:r>
    </w:p>
  </w:footnote>
  <w:footnote w:type="continuationSeparator" w:id="0">
    <w:p w14:paraId="39F61E06" w14:textId="77777777" w:rsidR="00984279" w:rsidRDefault="00984279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18FC"/>
    <w:rsid w:val="000443E9"/>
    <w:rsid w:val="0006145E"/>
    <w:rsid w:val="00067B48"/>
    <w:rsid w:val="00087F02"/>
    <w:rsid w:val="000D3299"/>
    <w:rsid w:val="00106726"/>
    <w:rsid w:val="00193553"/>
    <w:rsid w:val="0023405F"/>
    <w:rsid w:val="0029196A"/>
    <w:rsid w:val="002C7D3C"/>
    <w:rsid w:val="002E65A1"/>
    <w:rsid w:val="00357BBF"/>
    <w:rsid w:val="004013CC"/>
    <w:rsid w:val="004663AC"/>
    <w:rsid w:val="004B6517"/>
    <w:rsid w:val="00547457"/>
    <w:rsid w:val="00561EE9"/>
    <w:rsid w:val="00576648"/>
    <w:rsid w:val="005872DD"/>
    <w:rsid w:val="005C0926"/>
    <w:rsid w:val="005D2CF3"/>
    <w:rsid w:val="00602AB7"/>
    <w:rsid w:val="006267DB"/>
    <w:rsid w:val="00640F68"/>
    <w:rsid w:val="00664B24"/>
    <w:rsid w:val="006A1DE8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B2641"/>
    <w:rsid w:val="00825DE5"/>
    <w:rsid w:val="00826307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84279"/>
    <w:rsid w:val="009B2F97"/>
    <w:rsid w:val="009B78A5"/>
    <w:rsid w:val="009C0492"/>
    <w:rsid w:val="009C1485"/>
    <w:rsid w:val="009D5158"/>
    <w:rsid w:val="00A10D5E"/>
    <w:rsid w:val="00A24635"/>
    <w:rsid w:val="00A41890"/>
    <w:rsid w:val="00A603C9"/>
    <w:rsid w:val="00A84913"/>
    <w:rsid w:val="00AB5D48"/>
    <w:rsid w:val="00B22996"/>
    <w:rsid w:val="00B420A6"/>
    <w:rsid w:val="00B43FB2"/>
    <w:rsid w:val="00BA570E"/>
    <w:rsid w:val="00BA6D7A"/>
    <w:rsid w:val="00BF63B2"/>
    <w:rsid w:val="00C02CC7"/>
    <w:rsid w:val="00C31113"/>
    <w:rsid w:val="00C35CDF"/>
    <w:rsid w:val="00C40CF3"/>
    <w:rsid w:val="00C64837"/>
    <w:rsid w:val="00C762AD"/>
    <w:rsid w:val="00C867EE"/>
    <w:rsid w:val="00CA3156"/>
    <w:rsid w:val="00CB44DF"/>
    <w:rsid w:val="00CB520C"/>
    <w:rsid w:val="00D135C5"/>
    <w:rsid w:val="00D33CCF"/>
    <w:rsid w:val="00D50A46"/>
    <w:rsid w:val="00D7198A"/>
    <w:rsid w:val="00DA2F46"/>
    <w:rsid w:val="00DD38D2"/>
    <w:rsid w:val="00E00EA3"/>
    <w:rsid w:val="00E02F82"/>
    <w:rsid w:val="00E26312"/>
    <w:rsid w:val="00E90C98"/>
    <w:rsid w:val="00EC1C30"/>
    <w:rsid w:val="00F12F3C"/>
    <w:rsid w:val="00F536F9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2022-03-05T07:28:00Z</cp:lastPrinted>
  <dcterms:created xsi:type="dcterms:W3CDTF">2022-08-04T07:53:00Z</dcterms:created>
  <dcterms:modified xsi:type="dcterms:W3CDTF">2022-08-04T07:58:00Z</dcterms:modified>
</cp:coreProperties>
</file>