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70FA921" w:rsidR="002E65A1" w:rsidRPr="00D7198A" w:rsidRDefault="00114C0A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0A775A59" wp14:editId="71D598DE">
            <wp:simplePos x="0" y="0"/>
            <wp:positionH relativeFrom="margin">
              <wp:posOffset>5251193</wp:posOffset>
            </wp:positionH>
            <wp:positionV relativeFrom="paragraph">
              <wp:posOffset>-314105</wp:posOffset>
            </wp:positionV>
            <wp:extent cx="1051824" cy="1057955"/>
            <wp:effectExtent l="0" t="0" r="0" b="889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059" cy="10702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6CB42348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27F9012A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7D7D05">
                              <w:rPr>
                                <w:sz w:val="44"/>
                                <w:szCs w:val="4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27F9012A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7D7D05">
                        <w:rPr>
                          <w:sz w:val="44"/>
                          <w:szCs w:val="4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524721E9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7DD2737D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1DE3C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YqqfgIAAFsFAAAOAAAAZHJzL2Uyb0RvYy54bWysVEtv2zAMvg/YfxB0X+14yboFdYogXYcB&#10;xVqsHXpWZCkWIIuapMTOfv0o+ZFgLXYYloNCieTHhz/y6rprNDkI5xWYks4uckqE4VApsyvpj6fb&#10;dx8p8YGZimkwoqRH4en16u2bq9YuRQE16Eo4giDGL1tb0joEu8wyz2vRMH8BVhhUSnANC3h1u6xy&#10;rEX0RmdFnn/IWnCVdcCF9/h60yvpKuFLKXi4l9KLQHRJMbeQTpfObTyz1RVb7hyzteJDGuwfsmiY&#10;Mhh0grphgZG9Uy+gGsUdeJDhgkOTgZSKi1QDVjPL/6jmsWZWpFqwOd5ObfL/D5Z/OzzaB4dtaK1f&#10;ehRjFZ10TfzH/EiXmnWcmiW6QDg+LhZFkReUcFShuJjNYzOzk7N1PnwR0JAolFRorayP5bAlO9z5&#10;0FuPVvHZg1bVrdI6Xdxuu9GOHBh+utnN5/ebyyHAmVl2yjpJ4ahFdNbmu5BEVZhnkSImQokJj3Eu&#10;TJj1qppVog+zyPE3RokUjB6pqAQYkSWmN2EPAKNlDzJi9/UN9tFVJD5OzvnfEuudJ48UGUyYnBtl&#10;wL0GoLGqIXJvj+mftSaKodt22BvsarSML1uojg+OOOjnw1t+q/Cj3TEfHpjDgcDRwSEP93hIDW1J&#10;YZAoqcH9eu092iNPUUtJiwNWUv9zz5ygRH81yOBPs/k8TmS6zBeXBV7cuWZ7rjH7ZgORCLhOLE9i&#10;tA96FKWD5hl3wTpGRRUzHGOXlAc3XjahH3zcJlys18kMp9CycGceLY/gsc+RkU/dM3N2YG5Ayn+D&#10;cRhfsLe3jZ4G1vsAUiVqn/o6fAGc4ESlYdvEFXF+T1annbj6DQAA//8DAFBLAwQUAAYACAAAACEA&#10;gnn++OAAAAAJAQAADwAAAGRycy9kb3ducmV2LnhtbEyPQU+DQBCF7yb+h82YeGsXsXUJsjTG6KEm&#10;JhWN0dsCU8Cys4RdWvz3jic9Tt6X977JNrPtxRFH3znScLWMQCBVru6o0fD2+rhIQPhgqDa9I9Tw&#10;jR42+flZZtLanegFj0VoBJeQT42GNoQhldJXLVrjl25A4mzvRmsCn2Mj69GcuNz2Mo6iG2lNR7zQ&#10;mgHvW6wOxWQ17N+3pXzePTxt5aS+ivjw8an8SuvLi/nuFkTAOfzB8KvP6pCzU+kmqr3oNSziRDGq&#10;QUUrEAysk2sQJYPrWIHMM/n/g/wHAAD//wMAUEsBAi0AFAAGAAgAAAAhALaDOJL+AAAA4QEAABMA&#10;AAAAAAAAAAAAAAAAAAAAAFtDb250ZW50X1R5cGVzXS54bWxQSwECLQAUAAYACAAAACEAOP0h/9YA&#10;AACUAQAACwAAAAAAAAAAAAAAAAAvAQAAX3JlbHMvLnJlbHNQSwECLQAUAAYACAAAACEA7P2Kqn4C&#10;AABbBQAADgAAAAAAAAAAAAAAAAAuAgAAZHJzL2Uyb0RvYy54bWxQSwECLQAUAAYACAAAACEAgnn+&#10;+OAAAAAJAQAADwAAAAAAAAAAAAAAAADYBAAAZHJzL2Rvd25yZXYueG1sUEsFBgAAAAAEAAQA8wAA&#10;AOUFAAAAAA==&#10;" fillcolor="#1de3c7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14C0A">
        <w:rPr>
          <w:rFonts w:ascii="Arial Black" w:hAnsi="Arial Black"/>
          <w:sz w:val="28"/>
          <w:szCs w:val="28"/>
        </w:rPr>
        <w:t>Mythologie nordique</w:t>
      </w:r>
    </w:p>
    <w:p w14:paraId="39372476" w14:textId="41A49A58" w:rsidR="008A7FA6" w:rsidRPr="00D7198A" w:rsidRDefault="00114C0A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Cite trois noms de pays qui racontaient la mythologie nordique.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</w:t>
      </w:r>
      <w:r w:rsidR="00CA3156">
        <w:rPr>
          <w:rFonts w:ascii="Segoe Print" w:hAnsi="Segoe Print"/>
          <w:b/>
          <w:bCs/>
          <w:sz w:val="24"/>
          <w:szCs w:val="24"/>
        </w:rPr>
        <w:t xml:space="preserve">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3427732F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035CEF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2A3C1D99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6932B094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0E701B42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1DE3C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KPnfgIAAFsFAAAOAAAAZHJzL2Uyb0RvYy54bWysVEtv2zAMvg/YfxB0X+14yboFdYogXYcB&#10;xVqsHXpWZCkWIIuapMTOfv0o+ZFgLXYYloNCieTHhz/y6rprNDkI5xWYks4uckqE4VApsyvpj6fb&#10;dx8p8YGZimkwoqRH4en16u2bq9YuRQE16Eo4giDGL1tb0joEu8wyz2vRMH8BVhhUSnANC3h1u6xy&#10;rEX0RmdFnn/IWnCVdcCF9/h60yvpKuFLKXi4l9KLQHRJMbeQTpfObTyz1RVb7hyzteJDGuwfsmiY&#10;Mhh0grphgZG9Uy+gGsUdeJDhgkOTgZSKi1QDVjPL/6jmsWZWpFqwOd5ObfL/D5Z/OzzaB4dtaK1f&#10;ehRjFZ10TfzH/EiXmnWcmiW6QDg+LhZFkReUcFShuJjNYzOzk7N1PnwR0JAolFRorayP5bAlO9z5&#10;0FuPVvHZg1bVrdI6Xdxuu9GOHBh+utnN5/ebyyHAmVl2yjpJ4ahFdNbmu5BEVZhnkSImQokJj3Eu&#10;TJj1qppVog+zyPE3RokUjB6pqAQYkSWmN2EPAKNlDzJi9/UN9tFVJD5OzvnfEuudJ48UGUyYnBtl&#10;wL0GoLGqIXJvj+mftSaKodt22JvYGrSML1uojg+OOOjnw1t+q/Cj3TEfHpjDgcDRwSEP93hIDW1J&#10;YZAoqcH9eu092iNPUUtJiwNWUv9zz5ygRH81yOBPs/k8TmS6zBeXBV7cuWZ7rjH7ZgORCLhOLE9i&#10;tA96FKWD5hl3wTpGRRUzHGOXlAc3XjahH3zcJlys18kMp9CycGceLY/gsc+RkU/dM3N2YG5Ayn+D&#10;cRhfsLe3jZ4G1vsAUiVqn/o6fAGc4ESlYdvEFXF+T1annbj6DQAA//8DAFBLAwQUAAYACAAAACEA&#10;9mT2zt8AAAAJAQAADwAAAGRycy9kb3ducmV2LnhtbEyPzU7DMBCE70i8g7VI3FoHQykNcSqE4FCk&#10;ShAQgpsTb5PQeB3FThvenuUEx08zmp9sPblOHHAIrScNF/MEBFLlbUu1hrfXx9kNiBANWdN5Qg3f&#10;GGCdn55kJrX+SC94KGItOIRCajQ0MfaplKFq0Jkw9z0Sazs/OBMZh1rawRw53HVSJcm1dKYlbmhM&#10;j/cNVvtidBp275tSbp8fnjZyXH4Vav/xuQxXWp+fTXe3ICJO8c8Mv/N5OuS8qfQj2SA6DbPLBX+J&#10;LKxWINiwUMwlc6IUyDyT/x/kPwAAAP//AwBQSwECLQAUAAYACAAAACEAtoM4kv4AAADhAQAAEwAA&#10;AAAAAAAAAAAAAAAAAAAAW0NvbnRlbnRfVHlwZXNdLnhtbFBLAQItABQABgAIAAAAIQA4/SH/1gAA&#10;AJQBAAALAAAAAAAAAAAAAAAAAC8BAABfcmVscy8ucmVsc1BLAQItABQABgAIAAAAIQDXXKPnfgIA&#10;AFsFAAAOAAAAAAAAAAAAAAAAAC4CAABkcnMvZTJvRG9jLnhtbFBLAQItABQABgAIAAAAIQD2ZPbO&#10;3wAAAAkBAAAPAAAAAAAAAAAAAAAAANgEAABkcnMvZG93bnJldi54bWxQSwUGAAAAAAQABADzAAAA&#10;5AUAAAAA&#10;" fillcolor="#1de3c7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73A88AEC" w:rsidR="00E26312" w:rsidRPr="005C0926" w:rsidRDefault="00114C0A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apprait Buri, le premier dieu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   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53F0D43" w14:textId="64839B7E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28DDAF6B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7D62DBE3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0DA56B50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1DE3C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mtqfwIAAFsFAAAOAAAAZHJzL2Uyb0RvYy54bWysVEtv2zAMvg/YfxB0X+24yboFdYogXYcB&#10;RRusHXpWZCkWIIuapCTOfv0o+ZFgLXYYloNCieTHhz/y+qZtNNkL5xWYkk4uckqE4VApsy3pj+e7&#10;D58o8YGZimkwoqRH4enN4v2764OdiwJq0JVwBEGMnx9sSesQ7DzLPK9Fw/wFWGFQKcE1LODVbbPK&#10;sQOiNzor8vxjdgBXWQdceI+vt52SLhK+lIKHRym9CESXFHML6XTp3MQzW1yz+dYxWyvep8H+IYuG&#10;KYNBR6hbFhjZOfUKqlHcgQcZLjg0GUipuEg1YDWT/I9qnmpmRaoFm+Pt2Cb//2D5w/7Jrh224WD9&#10;3KMYq2ila+I/5kfa1Kzj2CzRBsLxcTYriryghKMKxdlkGpuZnZyt8+GrgIZEoaRCa2V9LIfN2f7e&#10;h856sIrPHrSq7pTW6eK2m5V2ZM/w001uv1yurvoAZ2bZKeskhaMW0Vmb70ISVWGeRYqYCCVGPMa5&#10;MGHSqWpWiS7MLMffECVSMHqkohJgRJaY3ojdAwyWHciA3dXX20dXkfg4Oud/S6xzHj1SZDBhdG6U&#10;AfcWgMaq+sidPaZ/1poohnbTYm9Kehkt48sGquPaEQfdfHjL7xR+tHvmw5o5HAgcHRzy8IiH1HAo&#10;KfQSJTW4X2+9R3vkKWopOeCAldT/3DEnKNHfDDL482Q6jROZLtPZVYEXd67ZnGvMrllBJAKuE8uT&#10;GO2DHkTpoHnBXbCMUVHFDMfYJeXBDZdV6AYftwkXy2Uywym0LNybJ8sjeOxzZORz+8Kc7ZkbkPIP&#10;MAzjK/Z2ttHTwHIXQKpE7VNf+y+AE5yo1G+buCLO78nqtBMXvwEAAP//AwBQSwMEFAAGAAgAAAAh&#10;AFajmnrgAAAACQEAAA8AAABkcnMvZG93bnJldi54bWxMj0FLw0AQhe+C/2EZwVu7abSNjdkUET1U&#10;KGgU0dsmO01is7Mhu2njv3c86fExH+99k20m24kjDr51pGAxj0AgVc60VCt4e32c3YDwQZPRnSNU&#10;8I0eNvn5WaZT4070gsci1IJLyKdaQRNCn0rpqwat9nPXI/Ft7warA8ehlmbQJy63nYyjaCWtbokX&#10;Gt3jfYPVoRitgv37tpS754enrRyTryI+fHwm/lqpy4vp7hZEwCn8wfCrz+qQs1PpRjJedApm8XrJ&#10;qIKraAWCgWXCuWRwEa9B5pn8/0H+AwAA//8DAFBLAQItABQABgAIAAAAIQC2gziS/gAAAOEBAAAT&#10;AAAAAAAAAAAAAAAAAAAAAABbQ29udGVudF9UeXBlc10ueG1sUEsBAi0AFAAGAAgAAAAhADj9If/W&#10;AAAAlAEAAAsAAAAAAAAAAAAAAAAALwEAAF9yZWxzLy5yZWxzUEsBAi0AFAAGAAgAAAAhAAE+a2p/&#10;AgAAWwUAAA4AAAAAAAAAAAAAAAAALgIAAGRycy9lMm9Eb2MueG1sUEsBAi0AFAAGAAgAAAAhAFaj&#10;mnrgAAAACQEAAA8AAAAAAAAAAAAAAAAA2QQAAGRycy9kb3ducmV2LnhtbFBLBQYAAAAABAAEAPMA&#10;AADmBQAAAAA=&#10;" fillcolor="#1de3c7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72AF0BB8" w:rsidR="008B6028" w:rsidRPr="0006145E" w:rsidRDefault="00114C0A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A partir de quoi apparait le monde de Midgard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</w:t>
      </w:r>
      <w:r w:rsid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        /1</w:t>
      </w:r>
    </w:p>
    <w:p w14:paraId="64DD017B" w14:textId="7358D9A3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7B81B2FD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6CD4C5D2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1E129AEE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1DE3C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vB9fgIAAFsFAAAOAAAAZHJzL2Uyb0RvYy54bWysVEtv2zAMvg/YfxB0X+14yboFdYogXYcB&#10;xVqsHXpWZCkWIIuapMTOfv0o+ZFgLXYY5oNMiuTHh0heXXeNJgfhvAJT0tlFTokwHCpldiX98XT7&#10;7iMlPjBTMQ1GlPQoPL1evX1z1dqlKKAGXQlHEMT4ZWtLWodgl1nmeS0a5i/ACoNCCa5hAVm3yyrH&#10;WkRvdFbk+YesBVdZB1x4j7c3vZCuEr6Ugod7Kb0IRJcUYwvpdOncxjNbXbHlzjFbKz6Ewf4hioYp&#10;g04nqBsWGNk79QKqUdyBBxkuODQZSKm4SDlgNrP8j2wea2ZFygWL4+1UJv//YPm3w6N9cFiG1vql&#10;RzJm0UnXxD/GR7pUrONULNEFwvFysSiKvKCEowjJxWwei5mdjK3z4YuAhkSipEJrZX1Mhy3Z4c6H&#10;XnvUitcetKpuldaJcbvtRjtyYPh0s5vP7zeXg4MztewUdaLCUYtorM13IYmqMM4ieUwNJSY8xrkw&#10;YdaLalaJ3s0ix2/0ElswWqSkEmBElhjehD0AjJo9yIjd5zfoR1OR+nEyzv8WWG88WSTPYMJk3CgD&#10;7jUAjVkNnnt9DP+sNJEM3bbD2pQ0vVi82UJ1fHDEQT8f3vJbhY92x3x4YA4HAkcHhzzc4yE1tCWF&#10;gaKkBvfrtfuoj32KUkpaHLCS+p975gQl+qvBDv40m8/jRCZmvrgskHHnku25xOybDcRGwHVieSKj&#10;ftAjKR00z7gL1tEripjh6LukPLiR2YR+8HGbcLFeJzWcQsvCnXm0PILHOseOfOqembND5wZs+W8w&#10;DuOL7u11o6WB9T6AVKm1T3UdXgAnOLXSsG3iijjnk9ZpJ65+AwAA//8DAFBLAwQUAAYACAAAACEA&#10;EnKp0OAAAAAJAQAADwAAAGRycy9kb3ducmV2LnhtbEyPQU+DQBCF7yb+h82YeGsXkXYVWRpj9FAT&#10;E0Vj9LbAFLDsLGGXFv+940mPk/flvW+yzWx7ccDRd440XCwjEEiVqztqNLy9PiyuQPhgqDa9I9Tw&#10;jR42+elJZtLaHekFD0VoBJeQT42GNoQhldJXLVrjl25A4mznRmsCn2Mj69Ecudz2Mo6itbSmI15o&#10;zYB3LVb7YrIadu/bUj493z9u5aS+inj/8al8ovX52Xx7AyLgHP5g+NVndcjZqXQT1V70GhbxtWJU&#10;w3qVgGBgpS5BlAwmSoHMM/n/g/wHAAD//wMAUEsBAi0AFAAGAAgAAAAhALaDOJL+AAAA4QEAABMA&#10;AAAAAAAAAAAAAAAAAAAAAFtDb250ZW50X1R5cGVzXS54bWxQSwECLQAUAAYACAAAACEAOP0h/9YA&#10;AACUAQAACwAAAAAAAAAAAAAAAAAvAQAAX3JlbHMvLnJlbHNQSwECLQAUAAYACAAAACEAoR7wfX4C&#10;AABbBQAADgAAAAAAAAAAAAAAAAAuAgAAZHJzL2Uyb0RvYy54bWxQSwECLQAUAAYACAAAACEAEnKp&#10;0OAAAAAJAQAADwAAAAAAAAAAAAAAAADYBAAAZHJzL2Rvd25yZXYueG1sUEsFBgAAAAAEAAQA8wAA&#10;AOUFAAAAAA==&#10;" fillcolor="#1de3c7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1E5FA104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65FB92A5" w:rsidR="00357BBF" w:rsidRPr="00874104" w:rsidRDefault="0005224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>Quels sont les deux principales familles de la mythologie nordique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7A8ED7C4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10AAD8D3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4ACE5F26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1DE3C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DjwfgIAAFsFAAAOAAAAZHJzL2Uyb0RvYy54bWysVEtv2zAMvg/YfxB0X+14yboFdYogXYcB&#10;xVqsHXpWZCkWIIuapMTOfv0o+ZFgLXYY5oNMiuTHh0heXXeNJgfhvAJT0tlFTokwHCpldiX98XT7&#10;7iMlPjBTMQ1GlPQoPL1evX1z1dqlKKAGXQlHEMT4ZWtLWodgl1nmeS0a5i/ACoNCCa5hAVm3yyrH&#10;WkRvdFbk+YesBVdZB1x4j7c3vZCuEr6Ugod7Kb0IRJcUYwvpdOncxjNbXbHlzjFbKz6Ewf4hioYp&#10;g04nqBsWGNk79QKqUdyBBxkuODQZSKm4SDlgNrP8j2wea2ZFygWL4+1UJv//YPm3w6N9cFiG1vql&#10;RzJm0UnXxD/GR7pUrONULNEFwvFysSiKvKCEowjJxWwei5mdjK3z4YuAhkSipEJrZX1Mhy3Z4c6H&#10;XnvUitcetKpuldaJcbvtRjtyYPh0s5vP7zeXg4MztewUdaLCUYtorM13IYmqMM4ieUwNJSY8xrkw&#10;YdaLalaJ3s0ix2/0ElswWqSkEmBElhjehD0AjJo9yIjd5zfoR1OR+nEyzv8WWG88WSTPYMJk3CgD&#10;7jUAjVkNnnt9DP+sNJEM3bbD2uCzRc14s4Xq+OCIg34+vOW3Ch/tjvnwwBwOBI4ODnm4x0NqaEsK&#10;A0VJDe7Xa/dRH/sUpZS0OGAl9T/3zAlK9FeDHfxpNp/HiUzMfHFZIOPOJdtzidk3G4iNgOvE8kRG&#10;/aBHUjponnEXrKNXFDHD0XdJeXAjswn94OM24WK9Tmo4hZaFO/NoeQSPdY4d+dQ9M2eHzg3Y8t9g&#10;HMYX3dvrRksD630AqVJrn+o6vABOcGqlYdvEFXHOJ63TTlz9BgAA//8DAFBLAwQUAAYACAAAACEA&#10;BGyqZ98AAAAIAQAADwAAAGRycy9kb3ducmV2LnhtbEyPQU+DQBSE7yb+h80z8dYuIi2KLI0xeqiJ&#10;iaIxelvYV8Cybwm7tPjvfZ70OJnJzDf5Zra9OODoO0cKLpYRCKTamY4aBW+vD4srED5oMrp3hAq+&#10;0cOmOD3JdWbckV7wUIZGcAn5TCtoQxgyKX3dotV+6QYk9nZutDqwHBtpRn3kctvLOIrW0uqOeKHV&#10;A961WO/LySrYvW8r+fR8/7iVU/pVxvuPz9QnSp2fzbc3IALO4S8Mv/iMDgUzVW4i40WvYHEZ85fA&#10;RpKA4MBqxbpScL1OQRa5/H+g+AEAAP//AwBQSwECLQAUAAYACAAAACEAtoM4kv4AAADhAQAAEwAA&#10;AAAAAAAAAAAAAAAAAAAAW0NvbnRlbnRfVHlwZXNdLnhtbFBLAQItABQABgAIAAAAIQA4/SH/1gAA&#10;AJQBAAALAAAAAAAAAAAAAAAAAC8BAABfcmVscy8ucmVsc1BLAQItABQABgAIAAAAIQB3fDjwfgIA&#10;AFsFAAAOAAAAAAAAAAAAAAAAAC4CAABkcnMvZTJvRG9jLnhtbFBLAQItABQABgAIAAAAIQAEbKpn&#10;3wAAAAgBAAAPAAAAAAAAAAAAAAAAANgEAABkcnMvZG93bnJldi54bWxQSwUGAAAAAAQABADzAAAA&#10;5AUAAAAA&#10;" fillcolor="#1de3c7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1105F5EC" w:rsidR="00CB44DF" w:rsidRDefault="00CB44D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07EBC466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224E">
        <w:rPr>
          <w:rFonts w:ascii="Segoe Print" w:hAnsi="Segoe Print"/>
          <w:b/>
          <w:bCs/>
          <w:sz w:val="24"/>
          <w:szCs w:val="24"/>
        </w:rPr>
        <w:t>Qui sont les plus grands ennemis des dieux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/1</w:t>
      </w:r>
    </w:p>
    <w:p w14:paraId="7AA21A09" w14:textId="0B60792B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324A889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6A25019B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1DE3C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RG9fwIAAFsFAAAOAAAAZHJzL2Uyb0RvYy54bWysVEtv2zAMvg/YfxB0X+14SbsFdYogXYcB&#10;RRusHXpWZCkWIIuapCTOfv0o+ZFgLXYYloNCieTHhz/y+qZtNNkL5xWYkk4uckqE4VApsy3pj+e7&#10;D58o8YGZimkwoqRH4enN4v2764OdiwJq0JVwBEGMnx9sSesQ7DzLPK9Fw/wFWGFQKcE1LODVbbPK&#10;sQOiNzor8vwyO4CrrAMuvMfX205JFwlfSsHDo5ReBKJLirmFdLp0buKZLa7ZfOuYrRXv02D/kEXD&#10;lMGgI9QtC4zsnHoF1SjuwIMMFxyaDKRUXKQasJpJ/kc1TzWzItWCzfF2bJP/f7D8Yf9k1w7bcLB+&#10;7lGMVbTSNfEf8yNtatZxbJZoA+H4OJsVRV5QwlGF4mwyjc3MTs7W+fBVQEOiUFKhtbI+lsPmbH/v&#10;Q2c9WMVnD1pVd0rrdHHbzUo7smf46Sa3Xz6urvoAZ2bZKeskhaMW0Vmb70ISVWGeRYqYCCVGPMa5&#10;MGHSqWpWiS7MLMffECVSMHqkohJgRJaY3ojdAwyWHciA3dXX20dXkfg4Oud/S6xzHj1SZDBhdG6U&#10;AfcWgMaq+sidPaZ/1poohnbTYm9Kehkt48sGquPaEQfdfHjL7xR+tHvmw5o5HAgcHRzy8IiH1HAo&#10;KfQSJTW4X2+9R3vkKWopOeCAldT/3DEnKNHfDDL482Q6jROZLtPZVYEXd67ZnGvMrllBJAKuE8uT&#10;GO2DHkTpoHnBXbCMUVHFDMfYJeXBDZdV6AYftwkXy2Uywym0LNybJ8sjeOxzZORz+8Kc7ZkbkPIP&#10;MAzjK/Z2ttHTwHIXQKpE7VNf+y+AE5yo1G+buCLO78nqtBMXvwEAAP//AwBQSwMEFAAGAAgAAAAh&#10;ANzn7o/eAAAABwEAAA8AAABkcnMvZG93bnJldi54bWxMj8FOwzAQRO9I/IO1SNxaB0MpDXEqhOBQ&#10;pEoQEIKbE2+T0HgdxU4b/p7lBMenWc28zdaT68QBh9B60nAxT0AgVd62VGt4e32c3YAI0ZA1nSfU&#10;8I0B1vnpSWZS64/0goci1oJLKKRGQxNjn0oZqgadCXPfI3G284MzkXGopR3MkctdJ1WSXEtnWuKF&#10;xvR432C1L0anYfe+KeX2+eFpI8flV6H2H5/LcKX1+dl0dwsi4hT/juFXn9UhZ6fSj2SD6DTMLhX/&#10;EjWsViA4XywYS0alQOaZ/O+f/wAAAP//AwBQSwECLQAUAAYACAAAACEAtoM4kv4AAADhAQAAEwAA&#10;AAAAAAAAAAAAAAAAAAAAW0NvbnRlbnRfVHlwZXNdLnhtbFBLAQItABQABgAIAAAAIQA4/SH/1gAA&#10;AJQBAAALAAAAAAAAAAAAAAAAAC8BAABfcmVscy8ucmVsc1BLAQItABQABgAIAAAAIQBM3RG9fwIA&#10;AFsFAAAOAAAAAAAAAAAAAAAAAC4CAABkcnMvZTJvRG9jLnhtbFBLAQItABQABgAIAAAAIQDc5+6P&#10;3gAAAAcBAAAPAAAAAAAAAAAAAAAAANkEAABkcnMvZG93bnJldi54bWxQSwUGAAAAAAQABADzAAAA&#10;5AUAAAAA&#10;" fillcolor="#1de3c7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B28B9BB" w:rsidR="00CB44DF" w:rsidRDefault="0005224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Comment s’appelle l’arbre qui grade les neuf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>mondes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28BB781E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1DE3C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9kwfgIAAFsFAAAOAAAAZHJzL2Uyb0RvYy54bWysVEtv2zAMvg/YfxB0X+14yboFdYogXYcB&#10;xVqsHXpWZCkWIIuapMTOfv0o+ZFgLXYYloNCieTHhz/y6rprNDkI5xWYks4uckqE4VApsyvpj6fb&#10;dx8p8YGZimkwoqRH4en16u2bq9YuRQE16Eo4giDGL1tb0joEu8wyz2vRMH8BVhhUSnANC3h1u6xy&#10;rEX0RmdFnn/IWnCVdcCF9/h60yvpKuFLKXi4l9KLQHRJMbeQTpfObTyz1RVb7hyzteJDGuwfsmiY&#10;Mhh0grphgZG9Uy+gGsUdeJDhgkOTgZSKi1QDVjPL/6jmsWZWpFqwOd5ObfL/D5Z/OzzaB4dtaK1f&#10;ehRjFZ10TfzH/EiXmnWcmiW6QDg+LhZFkReUcFShuJjNYzOzk7N1PnwR0JAolFRorayP5bAlO9z5&#10;0FuPVvHZg1bVrdI6Xdxuu9GOHBh+utnN5/ebyyHAmVl2yjpJ4ahFdNbmu5BEVZhnkSImQokJj3Eu&#10;TJj1qppVog+zyPE3RokUjB6pqAQYkSWmN2EPAKNlDzJi9/UN9tFVJD5OzvnfEuudJ48UGUyYnBtl&#10;wL0GoLGqIXJvj+mftSaKodt22JuSpobGly1UxwdHHPTz4S2/VfjR7pgPD8zhQODo4JCHezykhrak&#10;MEiU1OB+vfYe7ZGnqKWkxQErqf+5Z05Qor8aZPCn2XweJzJd5ovLAi/uXLM915h9s4FIBFwnlicx&#10;2gc9itJB84y7YB2joooZjrFLyoMbL5vQDz5uEy7W62SGU2hZuDOPlkfw2OfIyKfumTk7MDcg5b/B&#10;OIwv2NvbRk8D630AqRK1T30dvgBOcKLSsG3iiji/J6vTTlz9BgAA//8DAFBLAwQUAAYACAAAACEA&#10;i7UVauEAAAAJAQAADwAAAGRycy9kb3ducmV2LnhtbEyPQUvDQBCF74L/YRnBW7sxtkZjNkVEDxUK&#10;NhXR2yY7TWKzsyG7aeO/dzzpcZiP976XrSbbiSMOvnWk4GoegUCqnGmpVvC2e57dgvBBk9GdI1Tw&#10;jR5W+flZplPjTrTFYxFqwSHkU62gCaFPpfRVg1b7ueuR+Ld3g9WBz6GWZtAnDredjKPoRlrdEjc0&#10;usfHBqtDMVoF+/d1KTevTy9rOSZfRXz4+Ez8QqnLi+nhHkTAKfzB8KvP6pCzU+lGMl50CmbxXcyo&#10;gvh6AYKBZcJTSgajZQIyz+T/BfkPAAAA//8DAFBLAQItABQABgAIAAAAIQC2gziS/gAAAOEBAAAT&#10;AAAAAAAAAAAAAAAAAAAAAABbQ29udGVudF9UeXBlc10ueG1sUEsBAi0AFAAGAAgAAAAhADj9If/W&#10;AAAAlAEAAAsAAAAAAAAAAAAAAAAALwEAAF9yZWxzLy5yZWxzUEsBAi0AFAAGAAgAAAAhAJq/2TB+&#10;AgAAWwUAAA4AAAAAAAAAAAAAAAAALgIAAGRycy9lMm9Eb2MueG1sUEsBAi0AFAAGAAgAAAAhAIu1&#10;FWrhAAAACQEAAA8AAAAAAAAAAAAAAAAA2AQAAGRycy9kb3ducmV2LnhtbFBLBQYAAAAABAAEAPMA&#10;AADmBQAAAAA=&#10;" fillcolor="#1de3c7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111A9F90" w:rsidR="00CB44DF" w:rsidRDefault="0005224E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Qu’est-ce que les nornes (les trois sœurs) sont les seuls à connaitre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</w:t>
      </w:r>
      <w:r w:rsidR="0023405F">
        <w:rPr>
          <w:rFonts w:ascii="Segoe Print" w:hAnsi="Segoe Print"/>
          <w:b/>
          <w:bCs/>
          <w:sz w:val="24"/>
          <w:szCs w:val="24"/>
        </w:rPr>
        <w:t xml:space="preserve">  </w:t>
      </w:r>
      <w:r w:rsidR="00DA1949">
        <w:rPr>
          <w:rFonts w:ascii="Segoe Print" w:hAnsi="Segoe Print"/>
          <w:b/>
          <w:bCs/>
          <w:sz w:val="24"/>
          <w:szCs w:val="24"/>
        </w:rPr>
        <w:t xml:space="preserve">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3AFBE473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1DE3C7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CeSfwIAAFsFAAAOAAAAZHJzL2Uyb0RvYy54bWysVEtv2zAMvg/YfxB0X+14ydoFdYogXYcB&#10;RRusHXpWZCkWIIuapCTOfv0o+ZFgLXYYloNCieTHhz/y+qZtNNkL5xWYkk4uckqE4VApsy3pj+e7&#10;D1eU+MBMxTQYUdKj8PRm8f7d9cHORQE16Eo4giDGzw+2pHUIdp5lnteiYf4CrDColOAaFvDqtlnl&#10;2AHRG50Vef4pO4CrrAMuvMfX205JFwlfSsHDo5ReBKJLirmFdLp0buKZLa7ZfOuYrRXv02D/kEXD&#10;lMGgI9QtC4zsnHoF1SjuwIMMFxyaDKRUXKQasJpJ/kc1TzWzItWCzfF2bJP/f7D8Yf9k1w7bcLB+&#10;7lGMVbTSNfEf8yNtatZxbJZoA+H4OJsVRV5QwlGF4mwyjc3MTs7W+fBVQEOiUFKhtbI+lsPmbH/v&#10;Q2c9WMVnD1pVd0rrdHHbzUo7smf46Sa3Xz6uLvsAZ2bZKeskhaMW0Vmb70ISVWGeRYqYCCVGPMa5&#10;MGHSqWpWiS7MLMffECVSMHqkohJgRJaY3ojdAwyWHciA3dXX20dXkfg4Oud/S6xzHj1SZDBhdG6U&#10;AfcWgMaq+sidPaZ/1poohnbTYm9KehUt48sGquPaEQfdfHjL7xR+tHvmw5o5HAgcHRzy8IiH1HAo&#10;KfQSJTW4X2+9R3vkKWopOeCAldT/3DEnKNHfDDL482Q6jROZLtPZZYEXd67ZnGvMrllBJAKuE8uT&#10;GO2DHkTpoHnBXbCMUVHFDMfYJeXBDZdV6AYftwkXy2Uywym0LNybJ8sjeOxzZORz+8Kc7ZkbkPIP&#10;MAzjK/Z2ttHTwHIXQKpE7VNf+y+AE5yo1G+buCLO78nqtBMXvwEAAP//AwBQSwMEFAAGAAgAAAAh&#10;AFN+E0XhAAAACQEAAA8AAABkcnMvZG93bnJldi54bWxMj8FOwzAMhu9IvENkJG5bujA2KE0nhOAw&#10;JCQoCMEtbby2rHGqJt3K22NOcLIsf/r9/dlmcp044BBaTxoW8wQEUuVtS7WGt9eH2RWIEA1Z03lC&#10;Dd8YYJOfnmQmtf5IL3goYi04hEJqNDQx9qmUoWrQmTD3PRLfdn5wJvI61NIO5sjhrpMqSVbSmZb4&#10;Q2N6vGuw2hej07B735by6fn+cSvH9Veh9h+f67DU+vxsur0BEXGKfzD86rM65OxU+pFsEJ2G2cWS&#10;1aMGteLJwKVSIEoGk+sFyDyT/xvkPwAAAP//AwBQSwECLQAUAAYACAAAACEAtoM4kv4AAADhAQAA&#10;EwAAAAAAAAAAAAAAAAAAAAAAW0NvbnRlbnRfVHlwZXNdLnhtbFBLAQItABQABgAIAAAAIQA4/SH/&#10;1gAAAJQBAAALAAAAAAAAAAAAAAAAAC8BAABfcmVscy8ucmVsc1BLAQItABQABgAIAAAAIQAMnCeS&#10;fwIAAFsFAAAOAAAAAAAAAAAAAAAAAC4CAABkcnMvZTJvRG9jLnhtbFBLAQItABQABgAIAAAAIQBT&#10;fhNF4QAAAAkBAAAPAAAAAAAAAAAAAAAAANkEAABkcnMvZG93bnJldi54bWxQSwUGAAAAAAQABADz&#10;AAAA5wUAAAAA&#10;" fillcolor="#1de3c7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7155A9F0" w:rsidR="00CB44DF" w:rsidRDefault="00DA1949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D’après la mythologie nordique, où va-t-on après la mort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</w:t>
      </w:r>
      <w:r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E0D7A" w14:textId="77777777" w:rsidR="0044464B" w:rsidRDefault="0044464B" w:rsidP="0029196A">
      <w:pPr>
        <w:spacing w:after="0" w:line="240" w:lineRule="auto"/>
      </w:pPr>
      <w:r>
        <w:separator/>
      </w:r>
    </w:p>
  </w:endnote>
  <w:endnote w:type="continuationSeparator" w:id="0">
    <w:p w14:paraId="376E4217" w14:textId="77777777" w:rsidR="0044464B" w:rsidRDefault="0044464B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025B6" w14:textId="77777777" w:rsidR="0044464B" w:rsidRDefault="0044464B" w:rsidP="0029196A">
      <w:pPr>
        <w:spacing w:after="0" w:line="240" w:lineRule="auto"/>
      </w:pPr>
      <w:r>
        <w:separator/>
      </w:r>
    </w:p>
  </w:footnote>
  <w:footnote w:type="continuationSeparator" w:id="0">
    <w:p w14:paraId="1447CB3B" w14:textId="77777777" w:rsidR="0044464B" w:rsidRDefault="0044464B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5224E"/>
    <w:rsid w:val="0006145E"/>
    <w:rsid w:val="00067B48"/>
    <w:rsid w:val="000D3299"/>
    <w:rsid w:val="00114C0A"/>
    <w:rsid w:val="00193553"/>
    <w:rsid w:val="0023405F"/>
    <w:rsid w:val="0029196A"/>
    <w:rsid w:val="002E65A1"/>
    <w:rsid w:val="00357BBF"/>
    <w:rsid w:val="0044464B"/>
    <w:rsid w:val="004663AC"/>
    <w:rsid w:val="00561EE9"/>
    <w:rsid w:val="00576648"/>
    <w:rsid w:val="0059443E"/>
    <w:rsid w:val="005C0926"/>
    <w:rsid w:val="005D2CF3"/>
    <w:rsid w:val="00602AB7"/>
    <w:rsid w:val="006F751C"/>
    <w:rsid w:val="0071762C"/>
    <w:rsid w:val="007879E4"/>
    <w:rsid w:val="007942BF"/>
    <w:rsid w:val="007D7D05"/>
    <w:rsid w:val="0083654D"/>
    <w:rsid w:val="00874104"/>
    <w:rsid w:val="008A7FA6"/>
    <w:rsid w:val="008B6028"/>
    <w:rsid w:val="008B73E4"/>
    <w:rsid w:val="008D37A0"/>
    <w:rsid w:val="0091355A"/>
    <w:rsid w:val="009405F4"/>
    <w:rsid w:val="00985653"/>
    <w:rsid w:val="009B2F97"/>
    <w:rsid w:val="009C1485"/>
    <w:rsid w:val="00A10D5E"/>
    <w:rsid w:val="00A24635"/>
    <w:rsid w:val="00A32A6A"/>
    <w:rsid w:val="00A41890"/>
    <w:rsid w:val="00A84913"/>
    <w:rsid w:val="00AB5D48"/>
    <w:rsid w:val="00BA570E"/>
    <w:rsid w:val="00BA6D7A"/>
    <w:rsid w:val="00C40CF3"/>
    <w:rsid w:val="00C64837"/>
    <w:rsid w:val="00CA3156"/>
    <w:rsid w:val="00CB44DF"/>
    <w:rsid w:val="00CB520C"/>
    <w:rsid w:val="00D33CCF"/>
    <w:rsid w:val="00D50A46"/>
    <w:rsid w:val="00D7198A"/>
    <w:rsid w:val="00DA1949"/>
    <w:rsid w:val="00DB67C6"/>
    <w:rsid w:val="00DD38D2"/>
    <w:rsid w:val="00E02F82"/>
    <w:rsid w:val="00E26312"/>
    <w:rsid w:val="00E90C9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128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2022-03-05T07:28:00Z</cp:lastPrinted>
  <dcterms:created xsi:type="dcterms:W3CDTF">2022-07-10T14:54:00Z</dcterms:created>
  <dcterms:modified xsi:type="dcterms:W3CDTF">2022-07-10T15:40:00Z</dcterms:modified>
</cp:coreProperties>
</file>