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F0469" w14:textId="4E77C7B5" w:rsidR="00196846" w:rsidRPr="00BD75A3" w:rsidRDefault="00196846" w:rsidP="00BD75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sz w:val="24"/>
          <w:szCs w:val="24"/>
        </w:rPr>
      </w:pPr>
      <w:r w:rsidRPr="006033EF">
        <w:rPr>
          <w:rFonts w:ascii="a Atos" w:hAnsi="a Atos"/>
          <w:sz w:val="24"/>
          <w:szCs w:val="24"/>
        </w:rPr>
        <w:t>E</w:t>
      </w:r>
      <w:r w:rsidR="00BD75A3">
        <w:rPr>
          <w:rFonts w:ascii="a Atos" w:hAnsi="a Atos"/>
          <w:sz w:val="24"/>
          <w:szCs w:val="24"/>
        </w:rPr>
        <w:t>ntrainement</w:t>
      </w:r>
      <w:r w:rsidRPr="006033EF">
        <w:rPr>
          <w:rFonts w:ascii="a Atos" w:hAnsi="a Atos"/>
          <w:sz w:val="24"/>
          <w:szCs w:val="24"/>
        </w:rPr>
        <w:t xml:space="preserve"> le pass</w:t>
      </w:r>
      <w:r w:rsidRPr="006033EF">
        <w:rPr>
          <w:rFonts w:ascii="Cambria" w:hAnsi="Cambria" w:cs="Cambria"/>
          <w:sz w:val="24"/>
          <w:szCs w:val="24"/>
        </w:rPr>
        <w:t>é</w:t>
      </w:r>
      <w:r w:rsidRPr="006033EF">
        <w:rPr>
          <w:rFonts w:ascii="a Atos" w:hAnsi="a Atos"/>
          <w:sz w:val="24"/>
          <w:szCs w:val="24"/>
        </w:rPr>
        <w:t xml:space="preserve"> compos</w:t>
      </w:r>
      <w:r w:rsidRPr="006033EF">
        <w:rPr>
          <w:rFonts w:ascii="Cambria" w:hAnsi="Cambria" w:cs="Cambria"/>
          <w:sz w:val="24"/>
          <w:szCs w:val="24"/>
        </w:rPr>
        <w:t>é</w:t>
      </w:r>
      <w:r w:rsidRPr="006033EF">
        <w:rPr>
          <w:rFonts w:ascii="a Atos" w:hAnsi="a Atos"/>
          <w:sz w:val="24"/>
          <w:szCs w:val="24"/>
        </w:rPr>
        <w:t xml:space="preserve"> CM</w:t>
      </w:r>
      <w:r w:rsidR="000E73A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0DE83" wp14:editId="6CCA5B61">
                <wp:simplePos x="0" y="0"/>
                <wp:positionH relativeFrom="column">
                  <wp:posOffset>296083</wp:posOffset>
                </wp:positionH>
                <wp:positionV relativeFrom="paragraph">
                  <wp:posOffset>165735</wp:posOffset>
                </wp:positionV>
                <wp:extent cx="448887" cy="415636"/>
                <wp:effectExtent l="0" t="0" r="27940" b="22860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AE63DA" w14:textId="1E547D99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E73A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FA0DE83" id="Ellipse 1" o:spid="_x0000_s1026" style="position:absolute;left:0;text-align:left;margin-left:23.3pt;margin-top:13.05pt;width:35.35pt;height:3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l/ATgIAAPE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" fillcolor="white [3201]" strokecolor="black [3200]" strokeweight="1pt">
                <v:stroke joinstyle="miter"/>
                <v:textbox>
                  <w:txbxContent>
                    <w:p w14:paraId="78AE63DA" w14:textId="1E547D99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E73A9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03AB6066" w14:textId="5A19BAD9" w:rsidR="00552589" w:rsidRPr="006033EF" w:rsidRDefault="00552589">
      <w:pPr>
        <w:rPr>
          <w:b/>
          <w:bCs/>
          <w:sz w:val="24"/>
          <w:szCs w:val="24"/>
          <w:u w:val="single"/>
        </w:rPr>
      </w:pPr>
      <w:r w:rsidRPr="006033EF">
        <w:rPr>
          <w:sz w:val="24"/>
          <w:szCs w:val="24"/>
        </w:rPr>
        <w:t xml:space="preserve">                        </w:t>
      </w:r>
      <w:r w:rsidRPr="006033EF">
        <w:rPr>
          <w:b/>
          <w:bCs/>
          <w:sz w:val="24"/>
          <w:szCs w:val="24"/>
          <w:u w:val="single"/>
        </w:rPr>
        <w:t>Colorie en rouge tous les verbes conjugués au passé composé.</w:t>
      </w:r>
    </w:p>
    <w:p w14:paraId="2596BB12" w14:textId="175461D8" w:rsidR="00196846" w:rsidRPr="006033EF" w:rsidRDefault="00BD75A3" w:rsidP="006033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right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5455906" wp14:editId="5F271258">
            <wp:extent cx="6645910" cy="1475105"/>
            <wp:effectExtent l="0" t="0" r="254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47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2589" w:rsidRPr="006033EF">
        <w:rPr>
          <w:b/>
          <w:bCs/>
          <w:sz w:val="24"/>
          <w:szCs w:val="24"/>
        </w:rPr>
        <w:t xml:space="preserve">D’après </w:t>
      </w:r>
      <w:r>
        <w:rPr>
          <w:b/>
          <w:bCs/>
          <w:i/>
          <w:iCs/>
          <w:sz w:val="24"/>
          <w:szCs w:val="24"/>
        </w:rPr>
        <w:t>Le petit Nicolas</w:t>
      </w:r>
    </w:p>
    <w:p w14:paraId="0AC3BA06" w14:textId="1B3A59F6" w:rsidR="00196846" w:rsidRPr="006033EF" w:rsidRDefault="00BD75A3">
      <w:pPr>
        <w:rPr>
          <w:b/>
          <w:bCs/>
          <w:sz w:val="24"/>
          <w:szCs w:val="24"/>
          <w:u w:val="single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8649D" wp14:editId="0D52841A">
                <wp:simplePos x="0" y="0"/>
                <wp:positionH relativeFrom="column">
                  <wp:posOffset>251414</wp:posOffset>
                </wp:positionH>
                <wp:positionV relativeFrom="paragraph">
                  <wp:posOffset>4522</wp:posOffset>
                </wp:positionV>
                <wp:extent cx="448887" cy="415636"/>
                <wp:effectExtent l="0" t="0" r="27940" b="2286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35E0BC" w14:textId="78CB8D87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7A8649D" id="Ellipse 2" o:spid="_x0000_s1027" style="position:absolute;margin-left:19.8pt;margin-top:.35pt;width:35.35pt;height:3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ERKUQIAAPg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" fillcolor="white [3201]" strokecolor="black [3200]" strokeweight="1pt">
                <v:stroke joinstyle="miter"/>
                <v:textbox>
                  <w:txbxContent>
                    <w:p w14:paraId="1735E0BC" w14:textId="78CB8D87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6033EF">
        <w:rPr>
          <w:sz w:val="24"/>
          <w:szCs w:val="24"/>
        </w:rPr>
        <w:t xml:space="preserve">                      </w:t>
      </w:r>
      <w:r w:rsidR="00552589" w:rsidRPr="006033EF">
        <w:rPr>
          <w:b/>
          <w:bCs/>
          <w:sz w:val="24"/>
          <w:szCs w:val="24"/>
          <w:u w:val="single"/>
        </w:rPr>
        <w:t>Conjugue les verbes au passé composé avec l’auxiliaire avoir.</w:t>
      </w:r>
    </w:p>
    <w:p w14:paraId="1B221FC8" w14:textId="0729FAD3" w:rsidR="00552589" w:rsidRPr="006033EF" w:rsidRDefault="00552589">
      <w:pPr>
        <w:rPr>
          <w:sz w:val="24"/>
          <w:szCs w:val="24"/>
        </w:rPr>
      </w:pPr>
    </w:p>
    <w:p w14:paraId="708828D9" w14:textId="46A0DD1F" w:rsidR="00552589" w:rsidRDefault="00BD75A3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 l’école, la cloche </w:t>
      </w:r>
      <w:r w:rsidRPr="00D3487B">
        <w:rPr>
          <w:b/>
          <w:bCs/>
          <w:sz w:val="24"/>
          <w:szCs w:val="24"/>
        </w:rPr>
        <w:t>(sonner)</w:t>
      </w:r>
      <w:r w:rsidR="00552589" w:rsidRPr="00D3487B">
        <w:rPr>
          <w:b/>
          <w:bCs/>
          <w:sz w:val="24"/>
          <w:szCs w:val="24"/>
        </w:rPr>
        <w:t>.</w:t>
      </w:r>
    </w:p>
    <w:p w14:paraId="5A0F52F5" w14:textId="408F0C6C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5297F5F5" w14:textId="17A73744" w:rsidR="00552589" w:rsidRDefault="00BD75A3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La police </w:t>
      </w:r>
      <w:r w:rsidRPr="00D3487B">
        <w:rPr>
          <w:b/>
          <w:bCs/>
          <w:sz w:val="24"/>
          <w:szCs w:val="24"/>
        </w:rPr>
        <w:t xml:space="preserve">(voir) </w:t>
      </w:r>
      <w:r>
        <w:rPr>
          <w:sz w:val="24"/>
          <w:szCs w:val="24"/>
        </w:rPr>
        <w:t>une voiture rouler vite</w:t>
      </w:r>
      <w:r w:rsidR="00552589" w:rsidRPr="006033EF">
        <w:rPr>
          <w:sz w:val="24"/>
          <w:szCs w:val="24"/>
        </w:rPr>
        <w:t>.</w:t>
      </w:r>
    </w:p>
    <w:p w14:paraId="26F6E95B" w14:textId="69631F6C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4CF49EB2" w14:textId="42E831E5" w:rsidR="00552589" w:rsidRDefault="00BD75A3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La vieille dame </w:t>
      </w:r>
      <w:r w:rsidRPr="00D3487B">
        <w:rPr>
          <w:b/>
          <w:bCs/>
          <w:sz w:val="24"/>
          <w:szCs w:val="24"/>
        </w:rPr>
        <w:t>(traverser)</w:t>
      </w:r>
      <w:r>
        <w:rPr>
          <w:sz w:val="24"/>
          <w:szCs w:val="24"/>
        </w:rPr>
        <w:t xml:space="preserve"> la route sans regarder</w:t>
      </w:r>
      <w:r w:rsidR="00552589" w:rsidRPr="006033EF">
        <w:rPr>
          <w:sz w:val="24"/>
          <w:szCs w:val="24"/>
        </w:rPr>
        <w:t>.</w:t>
      </w:r>
    </w:p>
    <w:p w14:paraId="56375211" w14:textId="23543E67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3D9C5E16" w14:textId="67F3F7C2" w:rsidR="00552589" w:rsidRDefault="00BD75A3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Le directeur </w:t>
      </w:r>
      <w:r w:rsidRPr="00D3487B">
        <w:rPr>
          <w:b/>
          <w:bCs/>
          <w:sz w:val="24"/>
          <w:szCs w:val="24"/>
        </w:rPr>
        <w:t>(faire)</w:t>
      </w:r>
      <w:r>
        <w:rPr>
          <w:sz w:val="24"/>
          <w:szCs w:val="24"/>
        </w:rPr>
        <w:t xml:space="preserve"> signe de s’assoir</w:t>
      </w:r>
      <w:r w:rsidR="00552589" w:rsidRPr="006033EF">
        <w:rPr>
          <w:sz w:val="24"/>
          <w:szCs w:val="24"/>
        </w:rPr>
        <w:t>.</w:t>
      </w:r>
    </w:p>
    <w:p w14:paraId="562C9F05" w14:textId="7F6D042C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12697393" w14:textId="7771BF0F" w:rsidR="00552589" w:rsidRDefault="00BD75A3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Les filles </w:t>
      </w:r>
      <w:r w:rsidRPr="00D3487B">
        <w:rPr>
          <w:b/>
          <w:bCs/>
          <w:sz w:val="24"/>
          <w:szCs w:val="24"/>
        </w:rPr>
        <w:t>(courir)</w:t>
      </w:r>
      <w:r>
        <w:rPr>
          <w:sz w:val="24"/>
          <w:szCs w:val="24"/>
        </w:rPr>
        <w:t xml:space="preserve"> pendant un long moment. </w:t>
      </w:r>
    </w:p>
    <w:p w14:paraId="473FF0A3" w14:textId="2C603D23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018CAEE3" w14:textId="4ADD6EAE" w:rsidR="00552589" w:rsidRDefault="00BD75A3" w:rsidP="006033EF">
      <w:p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J’ </w:t>
      </w:r>
      <w:r w:rsidRPr="00D3487B">
        <w:rPr>
          <w:b/>
          <w:bCs/>
          <w:sz w:val="24"/>
          <w:szCs w:val="24"/>
        </w:rPr>
        <w:t>(</w:t>
      </w:r>
      <w:proofErr w:type="gramEnd"/>
      <w:r w:rsidRPr="00D3487B">
        <w:rPr>
          <w:b/>
          <w:bCs/>
          <w:sz w:val="24"/>
          <w:szCs w:val="24"/>
        </w:rPr>
        <w:t xml:space="preserve">entendre) </w:t>
      </w:r>
      <w:r>
        <w:rPr>
          <w:sz w:val="24"/>
          <w:szCs w:val="24"/>
        </w:rPr>
        <w:t>quelqu’un crier !</w:t>
      </w:r>
    </w:p>
    <w:p w14:paraId="69F6F31A" w14:textId="41206969" w:rsidR="006033EF" w:rsidRPr="006033EF" w:rsidRDefault="006033EF" w:rsidP="006033E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1537B381" w14:textId="41F7A078" w:rsidR="003A2541" w:rsidRDefault="003A2541" w:rsidP="006033EF">
      <w:pPr>
        <w:spacing w:line="360" w:lineRule="auto"/>
        <w:rPr>
          <w:sz w:val="24"/>
          <w:szCs w:val="24"/>
        </w:rPr>
      </w:pPr>
    </w:p>
    <w:p w14:paraId="7310DB25" w14:textId="7FC05388" w:rsidR="000E73A9" w:rsidRDefault="000E73A9">
      <w:pPr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DA5049" wp14:editId="2E1C76CD">
                <wp:simplePos x="0" y="0"/>
                <wp:positionH relativeFrom="column">
                  <wp:posOffset>259138</wp:posOffset>
                </wp:positionH>
                <wp:positionV relativeFrom="paragraph">
                  <wp:posOffset>198582</wp:posOffset>
                </wp:positionV>
                <wp:extent cx="448887" cy="415636"/>
                <wp:effectExtent l="0" t="0" r="27940" b="2286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39533" w14:textId="3334F055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DA5049" id="Ellipse 3" o:spid="_x0000_s1028" style="position:absolute;margin-left:20.4pt;margin-top:15.65pt;width:35.35pt;height:3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W0HUgIAAPg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0E439533" w14:textId="3334F055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6033EF" w:rsidRPr="006033EF">
        <w:rPr>
          <w:b/>
          <w:bCs/>
          <w:sz w:val="24"/>
          <w:szCs w:val="24"/>
        </w:rPr>
        <w:t xml:space="preserve">                </w:t>
      </w:r>
    </w:p>
    <w:p w14:paraId="6C0E02B5" w14:textId="15066467" w:rsidR="003A2541" w:rsidRPr="006033EF" w:rsidRDefault="000E73A9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</w:t>
      </w:r>
      <w:r w:rsidR="003A2541" w:rsidRPr="006033EF">
        <w:rPr>
          <w:b/>
          <w:bCs/>
          <w:sz w:val="24"/>
          <w:szCs w:val="24"/>
          <w:u w:val="single"/>
        </w:rPr>
        <w:t>Conjugue les verbes au passé composé avec l’auxiliaire être.</w:t>
      </w:r>
    </w:p>
    <w:p w14:paraId="09E14D06" w14:textId="73DF0747" w:rsidR="003A2541" w:rsidRPr="006033EF" w:rsidRDefault="003A2541">
      <w:pPr>
        <w:rPr>
          <w:sz w:val="24"/>
          <w:szCs w:val="24"/>
        </w:rPr>
      </w:pPr>
    </w:p>
    <w:p w14:paraId="0F4D460F" w14:textId="422AD807" w:rsidR="003A2541" w:rsidRDefault="00BD75A3">
      <w:pPr>
        <w:rPr>
          <w:sz w:val="24"/>
          <w:szCs w:val="24"/>
        </w:rPr>
      </w:pPr>
      <w:r>
        <w:rPr>
          <w:sz w:val="24"/>
          <w:szCs w:val="24"/>
        </w:rPr>
        <w:t xml:space="preserve">Nous nous </w:t>
      </w:r>
      <w:r w:rsidRPr="00D3487B">
        <w:rPr>
          <w:b/>
          <w:bCs/>
          <w:sz w:val="24"/>
          <w:szCs w:val="24"/>
        </w:rPr>
        <w:t xml:space="preserve">(lever) </w:t>
      </w:r>
      <w:r>
        <w:rPr>
          <w:sz w:val="24"/>
          <w:szCs w:val="24"/>
        </w:rPr>
        <w:t>pour sortir rapidement de la pièce</w:t>
      </w:r>
      <w:r w:rsidR="003A2541" w:rsidRPr="006033EF">
        <w:rPr>
          <w:sz w:val="24"/>
          <w:szCs w:val="24"/>
        </w:rPr>
        <w:t>.</w:t>
      </w:r>
    </w:p>
    <w:p w14:paraId="47F5EE5E" w14:textId="40C67905" w:rsidR="006033EF" w:rsidRPr="006033EF" w:rsidRDefault="006033E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6FFE287A" w14:textId="540CC598" w:rsidR="003A2541" w:rsidRDefault="00D3487B">
      <w:pPr>
        <w:rPr>
          <w:sz w:val="24"/>
          <w:szCs w:val="24"/>
        </w:rPr>
      </w:pPr>
      <w:r>
        <w:rPr>
          <w:sz w:val="24"/>
          <w:szCs w:val="24"/>
        </w:rPr>
        <w:lastRenderedPageBreak/>
        <w:t>Ma grand-mère</w:t>
      </w:r>
      <w:r w:rsidR="00BD75A3">
        <w:rPr>
          <w:sz w:val="24"/>
          <w:szCs w:val="24"/>
        </w:rPr>
        <w:t xml:space="preserve"> </w:t>
      </w:r>
      <w:r w:rsidR="00BD75A3" w:rsidRPr="00D3487B">
        <w:rPr>
          <w:b/>
          <w:bCs/>
          <w:sz w:val="24"/>
          <w:szCs w:val="24"/>
        </w:rPr>
        <w:t>(</w:t>
      </w:r>
      <w:r w:rsidRPr="00D3487B">
        <w:rPr>
          <w:b/>
          <w:bCs/>
          <w:sz w:val="24"/>
          <w:szCs w:val="24"/>
        </w:rPr>
        <w:t>descendre</w:t>
      </w:r>
      <w:r w:rsidR="00BD75A3" w:rsidRPr="00D3487B">
        <w:rPr>
          <w:b/>
          <w:bCs/>
          <w:sz w:val="24"/>
          <w:szCs w:val="24"/>
        </w:rPr>
        <w:t>)</w:t>
      </w:r>
      <w:r w:rsidR="00BD75A3">
        <w:rPr>
          <w:sz w:val="24"/>
          <w:szCs w:val="24"/>
        </w:rPr>
        <w:t xml:space="preserve"> </w:t>
      </w:r>
      <w:r>
        <w:rPr>
          <w:sz w:val="24"/>
          <w:szCs w:val="24"/>
        </w:rPr>
        <w:t>à la cave</w:t>
      </w:r>
      <w:r w:rsidR="003A2541" w:rsidRPr="006033EF">
        <w:rPr>
          <w:sz w:val="24"/>
          <w:szCs w:val="24"/>
        </w:rPr>
        <w:t>.</w:t>
      </w:r>
    </w:p>
    <w:p w14:paraId="1D8679C0" w14:textId="4AF9750B" w:rsidR="006033EF" w:rsidRPr="006033EF" w:rsidRDefault="006033E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02C060AB" w14:textId="19B5D45D" w:rsidR="003A2541" w:rsidRDefault="00D3487B">
      <w:pPr>
        <w:rPr>
          <w:sz w:val="24"/>
          <w:szCs w:val="24"/>
        </w:rPr>
      </w:pPr>
      <w:r>
        <w:rPr>
          <w:sz w:val="24"/>
          <w:szCs w:val="24"/>
        </w:rPr>
        <w:t xml:space="preserve">Les promeneurs </w:t>
      </w:r>
      <w:r w:rsidRPr="00D3487B">
        <w:rPr>
          <w:b/>
          <w:bCs/>
          <w:sz w:val="24"/>
          <w:szCs w:val="24"/>
        </w:rPr>
        <w:t>(entrer)</w:t>
      </w:r>
      <w:r>
        <w:rPr>
          <w:sz w:val="24"/>
          <w:szCs w:val="24"/>
        </w:rPr>
        <w:t xml:space="preserve"> se mettre au chaud</w:t>
      </w:r>
      <w:r w:rsidR="003A2541" w:rsidRPr="006033EF">
        <w:rPr>
          <w:sz w:val="24"/>
          <w:szCs w:val="24"/>
        </w:rPr>
        <w:t>.</w:t>
      </w:r>
    </w:p>
    <w:p w14:paraId="6C5A8E76" w14:textId="6918352F" w:rsidR="006033EF" w:rsidRPr="006033EF" w:rsidRDefault="006033E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6E65BF6F" w14:textId="2416AEBE" w:rsidR="003A2541" w:rsidRDefault="00D3487B">
      <w:pPr>
        <w:rPr>
          <w:sz w:val="24"/>
          <w:szCs w:val="24"/>
        </w:rPr>
      </w:pPr>
      <w:r>
        <w:rPr>
          <w:sz w:val="24"/>
          <w:szCs w:val="24"/>
        </w:rPr>
        <w:t>Elles</w:t>
      </w:r>
      <w:r w:rsidR="006033EF" w:rsidRPr="006033EF">
        <w:rPr>
          <w:sz w:val="24"/>
          <w:szCs w:val="24"/>
        </w:rPr>
        <w:t xml:space="preserve"> </w:t>
      </w:r>
      <w:r w:rsidR="006033EF" w:rsidRPr="006033EF">
        <w:rPr>
          <w:b/>
          <w:bCs/>
          <w:sz w:val="24"/>
          <w:szCs w:val="24"/>
        </w:rPr>
        <w:t>(</w:t>
      </w:r>
      <w:r>
        <w:rPr>
          <w:b/>
          <w:bCs/>
          <w:sz w:val="24"/>
          <w:szCs w:val="24"/>
        </w:rPr>
        <w:t>arriver</w:t>
      </w:r>
      <w:r w:rsidR="006033EF" w:rsidRPr="006033EF">
        <w:rPr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</w:t>
      </w:r>
      <w:r w:rsidRPr="00D3487B">
        <w:rPr>
          <w:sz w:val="24"/>
          <w:szCs w:val="24"/>
        </w:rPr>
        <w:t>trop tard.</w:t>
      </w:r>
      <w:r w:rsidR="006033EF" w:rsidRPr="006033EF">
        <w:rPr>
          <w:b/>
          <w:bCs/>
          <w:sz w:val="24"/>
          <w:szCs w:val="24"/>
        </w:rPr>
        <w:t xml:space="preserve"> </w:t>
      </w:r>
    </w:p>
    <w:p w14:paraId="5502410E" w14:textId="63BCE8EE" w:rsidR="006033EF" w:rsidRPr="006033EF" w:rsidRDefault="006033E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76AA00CB" w14:textId="105180AB" w:rsidR="00552589" w:rsidRPr="006033EF" w:rsidRDefault="000E73A9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B3A588" wp14:editId="28D02C93">
                <wp:simplePos x="0" y="0"/>
                <wp:positionH relativeFrom="column">
                  <wp:posOffset>181898</wp:posOffset>
                </wp:positionH>
                <wp:positionV relativeFrom="paragraph">
                  <wp:posOffset>192405</wp:posOffset>
                </wp:positionV>
                <wp:extent cx="448887" cy="415636"/>
                <wp:effectExtent l="0" t="0" r="27940" b="2286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F035C" w14:textId="17A98757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B3A588" id="Ellipse 4" o:spid="_x0000_s1029" style="position:absolute;margin-left:14.3pt;margin-top:15.15pt;width:35.35pt;height:32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" fillcolor="white [3201]" strokecolor="black [3200]" strokeweight="1pt">
                <v:stroke joinstyle="miter"/>
                <v:textbox>
                  <w:txbxContent>
                    <w:p w14:paraId="3DFF035C" w14:textId="17A98757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525CB23" w14:textId="26F302D2" w:rsidR="00552589" w:rsidRPr="006033EF" w:rsidRDefault="000E73A9">
      <w:pPr>
        <w:rPr>
          <w:b/>
          <w:bCs/>
          <w:sz w:val="24"/>
          <w:szCs w:val="24"/>
          <w:u w:val="single"/>
        </w:rPr>
      </w:pPr>
      <w:r w:rsidRPr="000E73A9">
        <w:rPr>
          <w:b/>
          <w:bCs/>
          <w:sz w:val="24"/>
          <w:szCs w:val="24"/>
        </w:rPr>
        <w:t xml:space="preserve">                 </w:t>
      </w:r>
      <w:r>
        <w:rPr>
          <w:b/>
          <w:bCs/>
          <w:sz w:val="24"/>
          <w:szCs w:val="24"/>
        </w:rPr>
        <w:t xml:space="preserve">  </w:t>
      </w:r>
      <w:r w:rsidR="00552589" w:rsidRPr="006033EF">
        <w:rPr>
          <w:b/>
          <w:bCs/>
          <w:sz w:val="24"/>
          <w:szCs w:val="24"/>
          <w:u w:val="single"/>
        </w:rPr>
        <w:t>Conjugue les verbes demandés au passé composé.</w:t>
      </w:r>
    </w:p>
    <w:p w14:paraId="2BD57F3F" w14:textId="77A491A5" w:rsidR="003A2541" w:rsidRPr="006033EF" w:rsidRDefault="003A2541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3969"/>
        <w:gridCol w:w="4111"/>
      </w:tblGrid>
      <w:tr w:rsidR="003A2541" w:rsidRPr="006033EF" w14:paraId="06D5E25D" w14:textId="77777777" w:rsidTr="006033EF">
        <w:tc>
          <w:tcPr>
            <w:tcW w:w="1980" w:type="dxa"/>
          </w:tcPr>
          <w:p w14:paraId="1D2CF044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00A20B1" w14:textId="25A395A1" w:rsidR="003A2541" w:rsidRPr="006033EF" w:rsidRDefault="003A2541" w:rsidP="006033EF">
            <w:pPr>
              <w:jc w:val="center"/>
              <w:rPr>
                <w:b/>
                <w:bCs/>
                <w:sz w:val="32"/>
                <w:szCs w:val="32"/>
              </w:rPr>
            </w:pPr>
            <w:r w:rsidRPr="006033EF">
              <w:rPr>
                <w:b/>
                <w:bCs/>
                <w:sz w:val="32"/>
                <w:szCs w:val="32"/>
              </w:rPr>
              <w:t>ETRE</w:t>
            </w:r>
          </w:p>
        </w:tc>
        <w:tc>
          <w:tcPr>
            <w:tcW w:w="4111" w:type="dxa"/>
          </w:tcPr>
          <w:p w14:paraId="7F9504C8" w14:textId="53655D02" w:rsidR="003A2541" w:rsidRPr="006033EF" w:rsidRDefault="003A2541" w:rsidP="006033EF">
            <w:pPr>
              <w:jc w:val="center"/>
              <w:rPr>
                <w:b/>
                <w:bCs/>
                <w:sz w:val="32"/>
                <w:szCs w:val="32"/>
              </w:rPr>
            </w:pPr>
            <w:r w:rsidRPr="006033EF">
              <w:rPr>
                <w:b/>
                <w:bCs/>
                <w:sz w:val="32"/>
                <w:szCs w:val="32"/>
              </w:rPr>
              <w:t>AVOIR</w:t>
            </w:r>
          </w:p>
        </w:tc>
      </w:tr>
      <w:tr w:rsidR="003A2541" w:rsidRPr="006033EF" w14:paraId="50002D97" w14:textId="77777777" w:rsidTr="006033EF">
        <w:tc>
          <w:tcPr>
            <w:tcW w:w="1980" w:type="dxa"/>
          </w:tcPr>
          <w:p w14:paraId="5659C8E0" w14:textId="24A55724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Je</w:t>
            </w:r>
          </w:p>
        </w:tc>
        <w:tc>
          <w:tcPr>
            <w:tcW w:w="3969" w:type="dxa"/>
          </w:tcPr>
          <w:p w14:paraId="15ACC0C6" w14:textId="77777777" w:rsidR="003A2541" w:rsidRDefault="003A2541">
            <w:pPr>
              <w:rPr>
                <w:sz w:val="24"/>
                <w:szCs w:val="24"/>
              </w:rPr>
            </w:pPr>
          </w:p>
          <w:p w14:paraId="4D7C10F7" w14:textId="72ADEEBD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2BA3BA89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5585543A" w14:textId="77777777" w:rsidTr="006033EF">
        <w:tc>
          <w:tcPr>
            <w:tcW w:w="1980" w:type="dxa"/>
          </w:tcPr>
          <w:p w14:paraId="31E1E288" w14:textId="2B6FF429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Tu</w:t>
            </w:r>
          </w:p>
        </w:tc>
        <w:tc>
          <w:tcPr>
            <w:tcW w:w="3969" w:type="dxa"/>
          </w:tcPr>
          <w:p w14:paraId="12FA9F13" w14:textId="77777777" w:rsidR="003A2541" w:rsidRDefault="003A2541">
            <w:pPr>
              <w:rPr>
                <w:sz w:val="24"/>
                <w:szCs w:val="24"/>
              </w:rPr>
            </w:pPr>
          </w:p>
          <w:p w14:paraId="41BC4BBB" w14:textId="1F6C2600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6FB213FB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5A4D786C" w14:textId="77777777" w:rsidTr="006033EF">
        <w:tc>
          <w:tcPr>
            <w:tcW w:w="1980" w:type="dxa"/>
          </w:tcPr>
          <w:p w14:paraId="76FD2802" w14:textId="1254DADC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Il/elle</w:t>
            </w:r>
          </w:p>
        </w:tc>
        <w:tc>
          <w:tcPr>
            <w:tcW w:w="3969" w:type="dxa"/>
          </w:tcPr>
          <w:p w14:paraId="50C6AA79" w14:textId="77777777" w:rsidR="003A2541" w:rsidRDefault="003A2541">
            <w:pPr>
              <w:rPr>
                <w:sz w:val="24"/>
                <w:szCs w:val="24"/>
              </w:rPr>
            </w:pPr>
          </w:p>
          <w:p w14:paraId="68F4C6FD" w14:textId="33B563E9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1182D844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73FC34B4" w14:textId="77777777" w:rsidTr="006033EF">
        <w:tc>
          <w:tcPr>
            <w:tcW w:w="1980" w:type="dxa"/>
          </w:tcPr>
          <w:p w14:paraId="6911BC92" w14:textId="6B0EA337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Nous</w:t>
            </w:r>
          </w:p>
        </w:tc>
        <w:tc>
          <w:tcPr>
            <w:tcW w:w="3969" w:type="dxa"/>
          </w:tcPr>
          <w:p w14:paraId="7F5C680D" w14:textId="77777777" w:rsidR="003A2541" w:rsidRDefault="003A2541">
            <w:pPr>
              <w:rPr>
                <w:sz w:val="24"/>
                <w:szCs w:val="24"/>
              </w:rPr>
            </w:pPr>
          </w:p>
          <w:p w14:paraId="687C181C" w14:textId="7086D313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7BB5D9A9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1F8D087C" w14:textId="77777777" w:rsidTr="006033EF">
        <w:tc>
          <w:tcPr>
            <w:tcW w:w="1980" w:type="dxa"/>
          </w:tcPr>
          <w:p w14:paraId="2D7ED221" w14:textId="1A293634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vous</w:t>
            </w:r>
          </w:p>
        </w:tc>
        <w:tc>
          <w:tcPr>
            <w:tcW w:w="3969" w:type="dxa"/>
          </w:tcPr>
          <w:p w14:paraId="74E909FC" w14:textId="77777777" w:rsidR="003A2541" w:rsidRDefault="003A2541">
            <w:pPr>
              <w:rPr>
                <w:sz w:val="24"/>
                <w:szCs w:val="24"/>
              </w:rPr>
            </w:pPr>
          </w:p>
          <w:p w14:paraId="755015D3" w14:textId="1710A726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1C6237B1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  <w:tr w:rsidR="003A2541" w:rsidRPr="006033EF" w14:paraId="0152BC91" w14:textId="77777777" w:rsidTr="006033EF">
        <w:tc>
          <w:tcPr>
            <w:tcW w:w="1980" w:type="dxa"/>
          </w:tcPr>
          <w:p w14:paraId="635CED4E" w14:textId="42B265E8" w:rsidR="003A2541" w:rsidRPr="006033EF" w:rsidRDefault="003A2541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Ils/elles</w:t>
            </w:r>
          </w:p>
        </w:tc>
        <w:tc>
          <w:tcPr>
            <w:tcW w:w="3969" w:type="dxa"/>
          </w:tcPr>
          <w:p w14:paraId="1074BEBE" w14:textId="77777777" w:rsidR="003A2541" w:rsidRDefault="003A2541">
            <w:pPr>
              <w:rPr>
                <w:sz w:val="24"/>
                <w:szCs w:val="24"/>
              </w:rPr>
            </w:pPr>
          </w:p>
          <w:p w14:paraId="7F08BB99" w14:textId="2B30F6B1" w:rsidR="006033EF" w:rsidRPr="006033EF" w:rsidRDefault="006033EF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0D11DCDD" w14:textId="77777777" w:rsidR="003A2541" w:rsidRPr="006033EF" w:rsidRDefault="003A2541">
            <w:pPr>
              <w:rPr>
                <w:sz w:val="24"/>
                <w:szCs w:val="24"/>
              </w:rPr>
            </w:pPr>
          </w:p>
        </w:tc>
      </w:tr>
    </w:tbl>
    <w:p w14:paraId="7F745F1F" w14:textId="77777777" w:rsidR="003A2541" w:rsidRPr="006033EF" w:rsidRDefault="003A2541">
      <w:pPr>
        <w:rPr>
          <w:sz w:val="24"/>
          <w:szCs w:val="24"/>
        </w:rPr>
      </w:pPr>
    </w:p>
    <w:p w14:paraId="07237DFA" w14:textId="77777777" w:rsidR="003A2541" w:rsidRPr="006033EF" w:rsidRDefault="003A2541">
      <w:pPr>
        <w:rPr>
          <w:sz w:val="24"/>
          <w:szCs w:val="24"/>
        </w:rPr>
      </w:pPr>
    </w:p>
    <w:p w14:paraId="4A3E7E83" w14:textId="77777777" w:rsidR="00552589" w:rsidRPr="006033EF" w:rsidRDefault="00552589">
      <w:pPr>
        <w:rPr>
          <w:sz w:val="24"/>
          <w:szCs w:val="24"/>
        </w:rPr>
      </w:pPr>
    </w:p>
    <w:sectPr w:rsidR="00552589" w:rsidRPr="006033EF" w:rsidSect="001968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 Atos">
    <w:panose1 w:val="020005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846"/>
    <w:rsid w:val="000E73A9"/>
    <w:rsid w:val="00196846"/>
    <w:rsid w:val="002050D4"/>
    <w:rsid w:val="003A2541"/>
    <w:rsid w:val="00552589"/>
    <w:rsid w:val="006033EF"/>
    <w:rsid w:val="00BD75A3"/>
    <w:rsid w:val="00D3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FE70D"/>
  <w15:chartTrackingRefBased/>
  <w15:docId w15:val="{6953C3FA-C989-4306-A300-BD077816A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96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229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2023-01-07T08:14:00Z</dcterms:created>
  <dcterms:modified xsi:type="dcterms:W3CDTF">2023-01-07T09:15:00Z</dcterms:modified>
</cp:coreProperties>
</file>