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A4375" w14:textId="5763505E" w:rsidR="002050D4" w:rsidRPr="006033EF" w:rsidRDefault="00196846" w:rsidP="006033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sz w:val="24"/>
          <w:szCs w:val="24"/>
        </w:rPr>
      </w:pPr>
      <w:r w:rsidRPr="006033EF">
        <w:rPr>
          <w:rFonts w:ascii="a Atos" w:hAnsi="a Atos"/>
          <w:sz w:val="24"/>
          <w:szCs w:val="24"/>
        </w:rPr>
        <w:t>Evaluation le pass</w:t>
      </w:r>
      <w:r w:rsidRPr="006033EF">
        <w:rPr>
          <w:rFonts w:ascii="Cambria" w:hAnsi="Cambria" w:cs="Cambria"/>
          <w:sz w:val="24"/>
          <w:szCs w:val="24"/>
        </w:rPr>
        <w:t>é</w:t>
      </w:r>
      <w:r w:rsidRPr="006033EF">
        <w:rPr>
          <w:rFonts w:ascii="a Atos" w:hAnsi="a Atos"/>
          <w:sz w:val="24"/>
          <w:szCs w:val="24"/>
        </w:rPr>
        <w:t xml:space="preserve"> compos</w:t>
      </w:r>
      <w:r w:rsidRPr="006033EF">
        <w:rPr>
          <w:rFonts w:ascii="Cambria" w:hAnsi="Cambria" w:cs="Cambria"/>
          <w:sz w:val="24"/>
          <w:szCs w:val="24"/>
        </w:rPr>
        <w:t>é</w:t>
      </w:r>
      <w:r w:rsidRPr="006033EF">
        <w:rPr>
          <w:rFonts w:ascii="a Atos" w:hAnsi="a Atos"/>
          <w:sz w:val="24"/>
          <w:szCs w:val="24"/>
        </w:rPr>
        <w:t xml:space="preserve"> CM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508"/>
        <w:gridCol w:w="992"/>
        <w:gridCol w:w="993"/>
        <w:gridCol w:w="963"/>
      </w:tblGrid>
      <w:tr w:rsidR="00196846" w:rsidRPr="006033EF" w14:paraId="66C1DFAD" w14:textId="77777777" w:rsidTr="00196846">
        <w:tc>
          <w:tcPr>
            <w:tcW w:w="7508" w:type="dxa"/>
          </w:tcPr>
          <w:p w14:paraId="35FBD0E7" w14:textId="5614E10C" w:rsidR="00196846" w:rsidRPr="006033EF" w:rsidRDefault="00552589" w:rsidP="00196846">
            <w:pPr>
              <w:rPr>
                <w:sz w:val="24"/>
                <w:szCs w:val="24"/>
              </w:rPr>
            </w:pPr>
            <w:r w:rsidRPr="006033EF">
              <w:rPr>
                <w:sz w:val="24"/>
                <w:szCs w:val="24"/>
              </w:rPr>
              <w:t xml:space="preserve">EX 1 : </w:t>
            </w:r>
            <w:r w:rsidR="00196846" w:rsidRPr="006033EF">
              <w:rPr>
                <w:sz w:val="24"/>
                <w:szCs w:val="24"/>
              </w:rPr>
              <w:t>Reconnaitre les verbes au passé composé dans un texte.</w:t>
            </w:r>
          </w:p>
        </w:tc>
        <w:tc>
          <w:tcPr>
            <w:tcW w:w="992" w:type="dxa"/>
          </w:tcPr>
          <w:p w14:paraId="1889EF1C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14:paraId="7EA6B9B1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</w:tcPr>
          <w:p w14:paraId="5D2EC82A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</w:tr>
      <w:tr w:rsidR="00196846" w:rsidRPr="006033EF" w14:paraId="347401F3" w14:textId="77777777" w:rsidTr="00196846">
        <w:tc>
          <w:tcPr>
            <w:tcW w:w="7508" w:type="dxa"/>
          </w:tcPr>
          <w:p w14:paraId="36AEE9AF" w14:textId="5AFA7986" w:rsidR="00196846" w:rsidRPr="006033EF" w:rsidRDefault="00552589">
            <w:pPr>
              <w:rPr>
                <w:sz w:val="24"/>
                <w:szCs w:val="24"/>
              </w:rPr>
            </w:pPr>
            <w:r w:rsidRPr="006033EF">
              <w:rPr>
                <w:sz w:val="24"/>
                <w:szCs w:val="24"/>
              </w:rPr>
              <w:t xml:space="preserve">EX 2 : </w:t>
            </w:r>
            <w:r w:rsidR="00196846" w:rsidRPr="006033EF">
              <w:rPr>
                <w:sz w:val="24"/>
                <w:szCs w:val="24"/>
              </w:rPr>
              <w:t xml:space="preserve">Conjuguer au passé composé les verbes </w:t>
            </w:r>
            <w:r w:rsidR="00196846" w:rsidRPr="006033EF">
              <w:rPr>
                <w:sz w:val="24"/>
                <w:szCs w:val="24"/>
              </w:rPr>
              <w:t>avec l’auxiliaire avoir</w:t>
            </w:r>
            <w:r w:rsidR="00196846" w:rsidRPr="006033EF">
              <w:rPr>
                <w:sz w:val="24"/>
                <w:szCs w:val="24"/>
              </w:rPr>
              <w:t xml:space="preserve">. </w:t>
            </w:r>
            <w:r w:rsidR="00196846" w:rsidRPr="006033EF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6F479F62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14:paraId="29BA7760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</w:tcPr>
          <w:p w14:paraId="7182729E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</w:tr>
      <w:tr w:rsidR="00196846" w:rsidRPr="006033EF" w14:paraId="24A70D5B" w14:textId="77777777" w:rsidTr="00196846">
        <w:tc>
          <w:tcPr>
            <w:tcW w:w="7508" w:type="dxa"/>
          </w:tcPr>
          <w:p w14:paraId="617B8624" w14:textId="57866C6D" w:rsidR="00196846" w:rsidRPr="006033EF" w:rsidRDefault="00552589">
            <w:pPr>
              <w:rPr>
                <w:sz w:val="24"/>
                <w:szCs w:val="24"/>
              </w:rPr>
            </w:pPr>
            <w:r w:rsidRPr="006033EF">
              <w:rPr>
                <w:sz w:val="24"/>
                <w:szCs w:val="24"/>
              </w:rPr>
              <w:t xml:space="preserve">EX 3 : </w:t>
            </w:r>
            <w:r w:rsidR="00196846" w:rsidRPr="006033EF">
              <w:rPr>
                <w:sz w:val="24"/>
                <w:szCs w:val="24"/>
              </w:rPr>
              <w:t xml:space="preserve">Conjuguer au passé composé les verbes avec l’auxiliaire </w:t>
            </w:r>
            <w:r w:rsidR="00196846" w:rsidRPr="006033EF">
              <w:rPr>
                <w:sz w:val="24"/>
                <w:szCs w:val="24"/>
              </w:rPr>
              <w:t>être</w:t>
            </w:r>
            <w:r w:rsidR="00196846" w:rsidRPr="006033EF">
              <w:rPr>
                <w:sz w:val="24"/>
                <w:szCs w:val="24"/>
              </w:rPr>
              <w:t xml:space="preserve">.  </w:t>
            </w:r>
          </w:p>
        </w:tc>
        <w:tc>
          <w:tcPr>
            <w:tcW w:w="992" w:type="dxa"/>
          </w:tcPr>
          <w:p w14:paraId="5AD5FC20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14:paraId="5E364ACA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</w:tcPr>
          <w:p w14:paraId="63E00830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</w:tr>
      <w:tr w:rsidR="00196846" w:rsidRPr="006033EF" w14:paraId="32D8452D" w14:textId="77777777" w:rsidTr="00196846">
        <w:tc>
          <w:tcPr>
            <w:tcW w:w="7508" w:type="dxa"/>
          </w:tcPr>
          <w:p w14:paraId="37B80F76" w14:textId="79159EE5" w:rsidR="00196846" w:rsidRPr="006033EF" w:rsidRDefault="00552589">
            <w:pPr>
              <w:rPr>
                <w:sz w:val="24"/>
                <w:szCs w:val="24"/>
              </w:rPr>
            </w:pPr>
            <w:r w:rsidRPr="006033EF">
              <w:rPr>
                <w:sz w:val="24"/>
                <w:szCs w:val="24"/>
              </w:rPr>
              <w:t xml:space="preserve">EX 4 : </w:t>
            </w:r>
            <w:r w:rsidR="00196846" w:rsidRPr="006033EF">
              <w:rPr>
                <w:sz w:val="24"/>
                <w:szCs w:val="24"/>
              </w:rPr>
              <w:t xml:space="preserve">Conjuguer à toutes les personnes au passé compose </w:t>
            </w:r>
            <w:proofErr w:type="spellStart"/>
            <w:r w:rsidR="00196846" w:rsidRPr="006033EF">
              <w:rPr>
                <w:sz w:val="24"/>
                <w:szCs w:val="24"/>
              </w:rPr>
              <w:t>a</w:t>
            </w:r>
            <w:r w:rsidR="003A2541" w:rsidRPr="006033EF">
              <w:rPr>
                <w:sz w:val="24"/>
                <w:szCs w:val="24"/>
              </w:rPr>
              <w:t>le</w:t>
            </w:r>
            <w:proofErr w:type="spellEnd"/>
            <w:r w:rsidR="003A2541" w:rsidRPr="006033EF">
              <w:rPr>
                <w:sz w:val="24"/>
                <w:szCs w:val="24"/>
              </w:rPr>
              <w:t xml:space="preserve"> verbe être et avoir</w:t>
            </w:r>
            <w:r w:rsidR="00196846" w:rsidRPr="006033EF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2B35EC93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14:paraId="4EC17A8D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</w:tcPr>
          <w:p w14:paraId="6F874112" w14:textId="77777777" w:rsidR="00196846" w:rsidRPr="006033EF" w:rsidRDefault="00196846">
            <w:pPr>
              <w:rPr>
                <w:sz w:val="24"/>
                <w:szCs w:val="24"/>
              </w:rPr>
            </w:pPr>
          </w:p>
        </w:tc>
      </w:tr>
    </w:tbl>
    <w:p w14:paraId="180F0469" w14:textId="25633B96" w:rsidR="00196846" w:rsidRPr="006033EF" w:rsidRDefault="000E73A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0DE83" wp14:editId="6CCA5B61">
                <wp:simplePos x="0" y="0"/>
                <wp:positionH relativeFrom="column">
                  <wp:posOffset>296083</wp:posOffset>
                </wp:positionH>
                <wp:positionV relativeFrom="paragraph">
                  <wp:posOffset>165735</wp:posOffset>
                </wp:positionV>
                <wp:extent cx="448887" cy="415636"/>
                <wp:effectExtent l="0" t="0" r="27940" b="2286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AE63DA" w14:textId="1E547D99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E73A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FA0DE83" id="Ellipse 1" o:spid="_x0000_s1026" style="position:absolute;margin-left:23.3pt;margin-top:13.05pt;width:35.35pt;height:3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l/ATgIAAPE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" fillcolor="white [3201]" strokecolor="black [3200]" strokeweight="1pt">
                <v:stroke joinstyle="miter"/>
                <v:textbox>
                  <w:txbxContent>
                    <w:p w14:paraId="78AE63DA" w14:textId="1E547D99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E73A9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03AB6066" w14:textId="5A19BAD9" w:rsidR="00552589" w:rsidRPr="006033EF" w:rsidRDefault="00552589">
      <w:pPr>
        <w:rPr>
          <w:b/>
          <w:bCs/>
          <w:sz w:val="24"/>
          <w:szCs w:val="24"/>
          <w:u w:val="single"/>
        </w:rPr>
      </w:pPr>
      <w:r w:rsidRPr="006033EF">
        <w:rPr>
          <w:sz w:val="24"/>
          <w:szCs w:val="24"/>
        </w:rPr>
        <w:t xml:space="preserve">                        </w:t>
      </w:r>
      <w:r w:rsidRPr="006033EF">
        <w:rPr>
          <w:b/>
          <w:bCs/>
          <w:sz w:val="24"/>
          <w:szCs w:val="24"/>
          <w:u w:val="single"/>
        </w:rPr>
        <w:t>Colorie en rouge tous les verbes conjugués au passé composé.</w:t>
      </w:r>
    </w:p>
    <w:p w14:paraId="6B80CFC0" w14:textId="6300765B" w:rsidR="00196846" w:rsidRPr="006033EF" w:rsidRDefault="00196846" w:rsidP="006033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La voiture est descendue vers le lac du château. Ron </w:t>
      </w:r>
      <w:r w:rsidR="00552589" w:rsidRPr="006033EF">
        <w:rPr>
          <w:sz w:val="24"/>
          <w:szCs w:val="24"/>
        </w:rPr>
        <w:t>est crispé</w:t>
      </w:r>
      <w:r w:rsidRPr="006033EF">
        <w:rPr>
          <w:sz w:val="24"/>
          <w:szCs w:val="24"/>
        </w:rPr>
        <w:t xml:space="preserve"> sur le volant. Le moteur s’est mis à tousser, puis s’est arrêté. La voiture a décrit une grande courbe, </w:t>
      </w:r>
      <w:r w:rsidR="00552589" w:rsidRPr="006033EF">
        <w:rPr>
          <w:sz w:val="24"/>
          <w:szCs w:val="24"/>
        </w:rPr>
        <w:t>a</w:t>
      </w:r>
      <w:r w:rsidRPr="006033EF">
        <w:rPr>
          <w:sz w:val="24"/>
          <w:szCs w:val="24"/>
        </w:rPr>
        <w:t xml:space="preserve"> évité le mur de justesse et a poursuivi son vol </w:t>
      </w:r>
      <w:r w:rsidR="00552589" w:rsidRPr="006033EF">
        <w:rPr>
          <w:sz w:val="24"/>
          <w:szCs w:val="24"/>
        </w:rPr>
        <w:t>au-dessus</w:t>
      </w:r>
      <w:r w:rsidRPr="006033EF">
        <w:rPr>
          <w:sz w:val="24"/>
          <w:szCs w:val="24"/>
        </w:rPr>
        <w:t xml:space="preserve"> des serres du potager, en perdant de </w:t>
      </w:r>
      <w:r w:rsidR="00552589" w:rsidRPr="006033EF">
        <w:rPr>
          <w:sz w:val="24"/>
          <w:szCs w:val="24"/>
        </w:rPr>
        <w:t>plus</w:t>
      </w:r>
      <w:r w:rsidRPr="006033EF">
        <w:rPr>
          <w:sz w:val="24"/>
          <w:szCs w:val="24"/>
        </w:rPr>
        <w:t xml:space="preserve"> en plus d’altitude. Ron a lâché le volant et a sorti sa baguette magique de sa poche. </w:t>
      </w:r>
    </w:p>
    <w:p w14:paraId="7823ECB6" w14:textId="34BF2C33" w:rsidR="00552589" w:rsidRPr="006033EF" w:rsidRDefault="00196846" w:rsidP="006033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Dans un vacarme assourdissant, la voiture a percuté l’arbre </w:t>
      </w:r>
      <w:r w:rsidR="00552589" w:rsidRPr="006033EF">
        <w:rPr>
          <w:sz w:val="24"/>
          <w:szCs w:val="24"/>
        </w:rPr>
        <w:t xml:space="preserve">de plein fouet et est tombée lourdement sur le sol dans un panache de vapeur. </w:t>
      </w:r>
      <w:r w:rsidRPr="006033EF">
        <w:rPr>
          <w:sz w:val="24"/>
          <w:szCs w:val="24"/>
        </w:rPr>
        <w:t xml:space="preserve">Harry et Ron </w:t>
      </w:r>
      <w:r w:rsidR="00552589" w:rsidRPr="006033EF">
        <w:rPr>
          <w:sz w:val="24"/>
          <w:szCs w:val="24"/>
        </w:rPr>
        <w:t>ont échappé une plainte déchirante de peur.</w:t>
      </w:r>
    </w:p>
    <w:p w14:paraId="2596BB12" w14:textId="5CB5B9E9" w:rsidR="00196846" w:rsidRPr="006033EF" w:rsidRDefault="000E73A9" w:rsidP="006033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right"/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8649D" wp14:editId="631559D0">
                <wp:simplePos x="0" y="0"/>
                <wp:positionH relativeFrom="column">
                  <wp:posOffset>264853</wp:posOffset>
                </wp:positionH>
                <wp:positionV relativeFrom="paragraph">
                  <wp:posOffset>315306</wp:posOffset>
                </wp:positionV>
                <wp:extent cx="448887" cy="415636"/>
                <wp:effectExtent l="0" t="0" r="27940" b="2286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35E0BC" w14:textId="78CB8D87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7A8649D" id="Ellipse 2" o:spid="_x0000_s1027" style="position:absolute;left:0;text-align:left;margin-left:20.85pt;margin-top:24.85pt;width:35.35pt;height:3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ERKUQIAAPg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" fillcolor="white [3201]" strokecolor="black [3200]" strokeweight="1pt">
                <v:stroke joinstyle="miter"/>
                <v:textbox>
                  <w:txbxContent>
                    <w:p w14:paraId="1735E0BC" w14:textId="78CB8D87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552589" w:rsidRPr="006033EF">
        <w:rPr>
          <w:b/>
          <w:bCs/>
          <w:sz w:val="24"/>
          <w:szCs w:val="24"/>
        </w:rPr>
        <w:t xml:space="preserve">D’après </w:t>
      </w:r>
      <w:r w:rsidR="00552589" w:rsidRPr="006033EF">
        <w:rPr>
          <w:b/>
          <w:bCs/>
          <w:i/>
          <w:iCs/>
          <w:sz w:val="24"/>
          <w:szCs w:val="24"/>
        </w:rPr>
        <w:t>Harry Potter et la chambre des secrets</w:t>
      </w:r>
      <w:r w:rsidR="00552589" w:rsidRPr="006033EF">
        <w:rPr>
          <w:b/>
          <w:bCs/>
          <w:sz w:val="24"/>
          <w:szCs w:val="24"/>
        </w:rPr>
        <w:t>, J.K Rowling.</w:t>
      </w:r>
    </w:p>
    <w:p w14:paraId="0AC3BA06" w14:textId="5DADCC53" w:rsidR="00196846" w:rsidRPr="006033EF" w:rsidRDefault="006033EF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</w:t>
      </w:r>
      <w:r w:rsidR="00552589" w:rsidRPr="006033EF">
        <w:rPr>
          <w:b/>
          <w:bCs/>
          <w:sz w:val="24"/>
          <w:szCs w:val="24"/>
          <w:u w:val="single"/>
        </w:rPr>
        <w:t>Conjugue les verbes au passé composé avec l’auxiliaire avoir.</w:t>
      </w:r>
    </w:p>
    <w:p w14:paraId="1B221FC8" w14:textId="0729FAD3" w:rsidR="00552589" w:rsidRPr="006033EF" w:rsidRDefault="00552589">
      <w:pPr>
        <w:rPr>
          <w:sz w:val="24"/>
          <w:szCs w:val="24"/>
        </w:rPr>
      </w:pPr>
    </w:p>
    <w:p w14:paraId="708828D9" w14:textId="7E4938A7" w:rsidR="00552589" w:rsidRDefault="00552589" w:rsidP="006033EF">
      <w:pP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Hier soir, tu </w:t>
      </w:r>
      <w:r w:rsidRPr="006033EF">
        <w:rPr>
          <w:b/>
          <w:bCs/>
          <w:sz w:val="24"/>
          <w:szCs w:val="24"/>
        </w:rPr>
        <w:t xml:space="preserve">(acheter) </w:t>
      </w:r>
      <w:r w:rsidRPr="006033EF">
        <w:rPr>
          <w:sz w:val="24"/>
          <w:szCs w:val="24"/>
        </w:rPr>
        <w:t>un nouveau sweat.</w:t>
      </w:r>
    </w:p>
    <w:p w14:paraId="5A0F52F5" w14:textId="408F0C6C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5297F5F5" w14:textId="55DD5446" w:rsidR="00552589" w:rsidRDefault="00552589" w:rsidP="006033EF">
      <w:pP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Vous </w:t>
      </w:r>
      <w:r w:rsidRPr="006033EF">
        <w:rPr>
          <w:b/>
          <w:bCs/>
          <w:sz w:val="24"/>
          <w:szCs w:val="24"/>
        </w:rPr>
        <w:t>(jouer)</w:t>
      </w:r>
      <w:r w:rsidRPr="006033EF">
        <w:rPr>
          <w:sz w:val="24"/>
          <w:szCs w:val="24"/>
        </w:rPr>
        <w:t xml:space="preserve"> au foot avec vos voisins.</w:t>
      </w:r>
    </w:p>
    <w:p w14:paraId="26F6E95B" w14:textId="69631F6C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4CF49EB2" w14:textId="1AB96A7F" w:rsidR="00552589" w:rsidRDefault="00552589" w:rsidP="006033EF">
      <w:pP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Vendredi dernier, nous </w:t>
      </w:r>
      <w:r w:rsidRPr="006033EF">
        <w:rPr>
          <w:b/>
          <w:bCs/>
          <w:sz w:val="24"/>
          <w:szCs w:val="24"/>
        </w:rPr>
        <w:t xml:space="preserve">(chanter) </w:t>
      </w:r>
      <w:r w:rsidRPr="006033EF">
        <w:rPr>
          <w:sz w:val="24"/>
          <w:szCs w:val="24"/>
        </w:rPr>
        <w:t>devant nos parents.</w:t>
      </w:r>
    </w:p>
    <w:p w14:paraId="56375211" w14:textId="23543E67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3D9C5E16" w14:textId="3E87C71D" w:rsidR="00552589" w:rsidRDefault="00552589" w:rsidP="006033EF">
      <w:pP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En Bretagne, ils </w:t>
      </w:r>
      <w:r w:rsidRPr="006033EF">
        <w:rPr>
          <w:b/>
          <w:bCs/>
          <w:sz w:val="24"/>
          <w:szCs w:val="24"/>
        </w:rPr>
        <w:t>(nager)</w:t>
      </w:r>
      <w:r w:rsidRPr="006033EF">
        <w:rPr>
          <w:sz w:val="24"/>
          <w:szCs w:val="24"/>
        </w:rPr>
        <w:t xml:space="preserve"> dans les vagues.</w:t>
      </w:r>
    </w:p>
    <w:p w14:paraId="562C9F05" w14:textId="7F6D042C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12697393" w14:textId="0A6BC176" w:rsidR="00552589" w:rsidRDefault="00552589" w:rsidP="006033EF">
      <w:pP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Cet hiver, elle </w:t>
      </w:r>
      <w:r w:rsidRPr="006033EF">
        <w:rPr>
          <w:b/>
          <w:bCs/>
          <w:sz w:val="24"/>
          <w:szCs w:val="24"/>
        </w:rPr>
        <w:t>(prendre)</w:t>
      </w:r>
      <w:r w:rsidRPr="006033EF">
        <w:rPr>
          <w:sz w:val="24"/>
          <w:szCs w:val="24"/>
        </w:rPr>
        <w:t xml:space="preserve"> le train pour la première fois.</w:t>
      </w:r>
    </w:p>
    <w:p w14:paraId="473FF0A3" w14:textId="2C603D23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018CAEE3" w14:textId="2800454D" w:rsidR="00552589" w:rsidRDefault="00552589" w:rsidP="006033EF">
      <w:pPr>
        <w:spacing w:line="360" w:lineRule="auto"/>
        <w:rPr>
          <w:sz w:val="24"/>
          <w:szCs w:val="24"/>
        </w:rPr>
      </w:pPr>
      <w:r w:rsidRPr="006033EF">
        <w:rPr>
          <w:sz w:val="24"/>
          <w:szCs w:val="24"/>
        </w:rPr>
        <w:t xml:space="preserve">Hier soir, ils </w:t>
      </w:r>
      <w:r w:rsidRPr="006033EF">
        <w:rPr>
          <w:b/>
          <w:bCs/>
          <w:sz w:val="24"/>
          <w:szCs w:val="24"/>
        </w:rPr>
        <w:t>(faire)</w:t>
      </w:r>
      <w:r w:rsidRPr="006033EF">
        <w:rPr>
          <w:sz w:val="24"/>
          <w:szCs w:val="24"/>
        </w:rPr>
        <w:t xml:space="preserve"> une tarte au chocolat.</w:t>
      </w:r>
    </w:p>
    <w:p w14:paraId="69F6F31A" w14:textId="41206969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1537B381" w14:textId="41F7A078" w:rsidR="003A2541" w:rsidRDefault="003A2541" w:rsidP="006033EF">
      <w:pPr>
        <w:spacing w:line="360" w:lineRule="auto"/>
        <w:rPr>
          <w:sz w:val="24"/>
          <w:szCs w:val="24"/>
        </w:rPr>
      </w:pPr>
    </w:p>
    <w:p w14:paraId="7310DB25" w14:textId="7FC05388" w:rsidR="000E73A9" w:rsidRDefault="000E73A9">
      <w:pPr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DA5049" wp14:editId="2E1C76CD">
                <wp:simplePos x="0" y="0"/>
                <wp:positionH relativeFrom="column">
                  <wp:posOffset>259138</wp:posOffset>
                </wp:positionH>
                <wp:positionV relativeFrom="paragraph">
                  <wp:posOffset>198582</wp:posOffset>
                </wp:positionV>
                <wp:extent cx="448887" cy="415636"/>
                <wp:effectExtent l="0" t="0" r="27940" b="2286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39533" w14:textId="3334F055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DA5049" id="Ellipse 3" o:spid="_x0000_s1028" style="position:absolute;margin-left:20.4pt;margin-top:15.65pt;width:35.35pt;height:3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W0HUgIAAPg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0E439533" w14:textId="3334F055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6033EF" w:rsidRPr="006033EF">
        <w:rPr>
          <w:b/>
          <w:bCs/>
          <w:sz w:val="24"/>
          <w:szCs w:val="24"/>
        </w:rPr>
        <w:t xml:space="preserve">                </w:t>
      </w:r>
    </w:p>
    <w:p w14:paraId="6C0E02B5" w14:textId="15066467" w:rsidR="003A2541" w:rsidRPr="006033EF" w:rsidRDefault="000E73A9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</w:t>
      </w:r>
      <w:r w:rsidR="003A2541" w:rsidRPr="006033EF">
        <w:rPr>
          <w:b/>
          <w:bCs/>
          <w:sz w:val="24"/>
          <w:szCs w:val="24"/>
          <w:u w:val="single"/>
        </w:rPr>
        <w:t>Conjugue les verbes au passé composé avec l’auxiliaire être.</w:t>
      </w:r>
    </w:p>
    <w:p w14:paraId="09E14D06" w14:textId="73DF0747" w:rsidR="003A2541" w:rsidRPr="006033EF" w:rsidRDefault="003A2541">
      <w:pPr>
        <w:rPr>
          <w:sz w:val="24"/>
          <w:szCs w:val="24"/>
        </w:rPr>
      </w:pPr>
    </w:p>
    <w:p w14:paraId="0F4D460F" w14:textId="5DE8D310" w:rsidR="003A2541" w:rsidRDefault="003A2541">
      <w:pPr>
        <w:rPr>
          <w:sz w:val="24"/>
          <w:szCs w:val="24"/>
        </w:rPr>
      </w:pPr>
      <w:r w:rsidRPr="006033EF">
        <w:rPr>
          <w:sz w:val="24"/>
          <w:szCs w:val="24"/>
        </w:rPr>
        <w:t xml:space="preserve">Florent </w:t>
      </w:r>
      <w:r w:rsidRPr="006033EF">
        <w:rPr>
          <w:b/>
          <w:bCs/>
          <w:sz w:val="24"/>
          <w:szCs w:val="24"/>
        </w:rPr>
        <w:t>(venir)</w:t>
      </w:r>
      <w:r w:rsidRPr="006033EF">
        <w:rPr>
          <w:sz w:val="24"/>
          <w:szCs w:val="24"/>
        </w:rPr>
        <w:t xml:space="preserve"> pour réparer notre ordinateur.</w:t>
      </w:r>
    </w:p>
    <w:p w14:paraId="47F5EE5E" w14:textId="40C67905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6FFE287A" w14:textId="191D8BBC" w:rsidR="003A2541" w:rsidRDefault="003A2541">
      <w:pPr>
        <w:rPr>
          <w:sz w:val="24"/>
          <w:szCs w:val="24"/>
        </w:rPr>
      </w:pPr>
      <w:r w:rsidRPr="006033EF">
        <w:rPr>
          <w:sz w:val="24"/>
          <w:szCs w:val="24"/>
        </w:rPr>
        <w:t xml:space="preserve">Il y a deux jours, maman </w:t>
      </w:r>
      <w:r w:rsidRPr="006033EF">
        <w:rPr>
          <w:b/>
          <w:bCs/>
          <w:sz w:val="24"/>
          <w:szCs w:val="24"/>
        </w:rPr>
        <w:t>(aller)</w:t>
      </w:r>
      <w:r w:rsidRPr="006033EF">
        <w:rPr>
          <w:sz w:val="24"/>
          <w:szCs w:val="24"/>
        </w:rPr>
        <w:t xml:space="preserve"> à Paris.</w:t>
      </w:r>
    </w:p>
    <w:p w14:paraId="1D8679C0" w14:textId="4AF9750B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02C060AB" w14:textId="5F0C0CF9" w:rsidR="003A2541" w:rsidRDefault="003A2541">
      <w:pPr>
        <w:rPr>
          <w:sz w:val="24"/>
          <w:szCs w:val="24"/>
        </w:rPr>
      </w:pPr>
      <w:r w:rsidRPr="006033EF">
        <w:rPr>
          <w:sz w:val="24"/>
          <w:szCs w:val="24"/>
        </w:rPr>
        <w:t>Mardi dernier, m</w:t>
      </w:r>
      <w:r w:rsidR="006033EF" w:rsidRPr="006033EF">
        <w:rPr>
          <w:sz w:val="24"/>
          <w:szCs w:val="24"/>
        </w:rPr>
        <w:t>es</w:t>
      </w:r>
      <w:r w:rsidRPr="006033EF">
        <w:rPr>
          <w:sz w:val="24"/>
          <w:szCs w:val="24"/>
        </w:rPr>
        <w:t xml:space="preserve"> </w:t>
      </w:r>
      <w:r w:rsidR="006033EF" w:rsidRPr="006033EF">
        <w:rPr>
          <w:sz w:val="24"/>
          <w:szCs w:val="24"/>
        </w:rPr>
        <w:t>amis</w:t>
      </w:r>
      <w:r w:rsidRPr="006033EF">
        <w:rPr>
          <w:b/>
          <w:bCs/>
          <w:sz w:val="24"/>
          <w:szCs w:val="24"/>
        </w:rPr>
        <w:t xml:space="preserve"> (arriver) </w:t>
      </w:r>
      <w:r w:rsidRPr="006033EF">
        <w:rPr>
          <w:sz w:val="24"/>
          <w:szCs w:val="24"/>
        </w:rPr>
        <w:t>en retard.</w:t>
      </w:r>
    </w:p>
    <w:p w14:paraId="6C5A8E76" w14:textId="6918352F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6E65BF6F" w14:textId="60BD30B4" w:rsidR="003A2541" w:rsidRDefault="006033EF">
      <w:pPr>
        <w:rPr>
          <w:sz w:val="24"/>
          <w:szCs w:val="24"/>
        </w:rPr>
      </w:pPr>
      <w:r w:rsidRPr="006033EF">
        <w:rPr>
          <w:sz w:val="24"/>
          <w:szCs w:val="24"/>
        </w:rPr>
        <w:t xml:space="preserve">La nuit </w:t>
      </w:r>
      <w:r w:rsidRPr="006033EF">
        <w:rPr>
          <w:b/>
          <w:bCs/>
          <w:sz w:val="24"/>
          <w:szCs w:val="24"/>
        </w:rPr>
        <w:t xml:space="preserve">(tomber) </w:t>
      </w:r>
      <w:r w:rsidRPr="006033EF">
        <w:rPr>
          <w:sz w:val="24"/>
          <w:szCs w:val="24"/>
        </w:rPr>
        <w:t>sur le petit village.</w:t>
      </w:r>
    </w:p>
    <w:p w14:paraId="5502410E" w14:textId="63BCE8EE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76AA00CB" w14:textId="105180AB" w:rsidR="00552589" w:rsidRPr="006033EF" w:rsidRDefault="000E73A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B3A588" wp14:editId="28D02C93">
                <wp:simplePos x="0" y="0"/>
                <wp:positionH relativeFrom="column">
                  <wp:posOffset>181898</wp:posOffset>
                </wp:positionH>
                <wp:positionV relativeFrom="paragraph">
                  <wp:posOffset>192405</wp:posOffset>
                </wp:positionV>
                <wp:extent cx="448887" cy="415636"/>
                <wp:effectExtent l="0" t="0" r="27940" b="2286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F035C" w14:textId="17A98757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B3A588" id="Ellipse 4" o:spid="_x0000_s1029" style="position:absolute;margin-left:14.3pt;margin-top:15.15pt;width:35.35pt;height:32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" fillcolor="white [3201]" strokecolor="black [3200]" strokeweight="1pt">
                <v:stroke joinstyle="miter"/>
                <v:textbox>
                  <w:txbxContent>
                    <w:p w14:paraId="3DFF035C" w14:textId="17A98757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525CB23" w14:textId="26F302D2" w:rsidR="00552589" w:rsidRPr="006033EF" w:rsidRDefault="000E73A9">
      <w:pPr>
        <w:rPr>
          <w:b/>
          <w:bCs/>
          <w:sz w:val="24"/>
          <w:szCs w:val="24"/>
          <w:u w:val="single"/>
        </w:rPr>
      </w:pPr>
      <w:r w:rsidRPr="000E73A9">
        <w:rPr>
          <w:b/>
          <w:bCs/>
          <w:sz w:val="24"/>
          <w:szCs w:val="24"/>
        </w:rPr>
        <w:t xml:space="preserve">                 </w:t>
      </w:r>
      <w:r>
        <w:rPr>
          <w:b/>
          <w:bCs/>
          <w:sz w:val="24"/>
          <w:szCs w:val="24"/>
        </w:rPr>
        <w:t xml:space="preserve">  </w:t>
      </w:r>
      <w:r w:rsidR="00552589" w:rsidRPr="006033EF">
        <w:rPr>
          <w:b/>
          <w:bCs/>
          <w:sz w:val="24"/>
          <w:szCs w:val="24"/>
          <w:u w:val="single"/>
        </w:rPr>
        <w:t>Conjugue les verbes demandés au passé composé.</w:t>
      </w:r>
    </w:p>
    <w:p w14:paraId="2BD57F3F" w14:textId="77A491A5" w:rsidR="003A2541" w:rsidRPr="006033EF" w:rsidRDefault="003A2541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3969"/>
        <w:gridCol w:w="4111"/>
      </w:tblGrid>
      <w:tr w:rsidR="003A2541" w:rsidRPr="006033EF" w14:paraId="06D5E25D" w14:textId="77777777" w:rsidTr="006033EF">
        <w:tc>
          <w:tcPr>
            <w:tcW w:w="1980" w:type="dxa"/>
          </w:tcPr>
          <w:p w14:paraId="1D2CF044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00A20B1" w14:textId="25A395A1" w:rsidR="003A2541" w:rsidRPr="006033EF" w:rsidRDefault="003A2541" w:rsidP="006033EF">
            <w:pPr>
              <w:jc w:val="center"/>
              <w:rPr>
                <w:b/>
                <w:bCs/>
                <w:sz w:val="32"/>
                <w:szCs w:val="32"/>
              </w:rPr>
            </w:pPr>
            <w:r w:rsidRPr="006033EF">
              <w:rPr>
                <w:b/>
                <w:bCs/>
                <w:sz w:val="32"/>
                <w:szCs w:val="32"/>
              </w:rPr>
              <w:t>ETRE</w:t>
            </w:r>
          </w:p>
        </w:tc>
        <w:tc>
          <w:tcPr>
            <w:tcW w:w="4111" w:type="dxa"/>
          </w:tcPr>
          <w:p w14:paraId="7F9504C8" w14:textId="53655D02" w:rsidR="003A2541" w:rsidRPr="006033EF" w:rsidRDefault="003A2541" w:rsidP="006033EF">
            <w:pPr>
              <w:jc w:val="center"/>
              <w:rPr>
                <w:b/>
                <w:bCs/>
                <w:sz w:val="32"/>
                <w:szCs w:val="32"/>
              </w:rPr>
            </w:pPr>
            <w:r w:rsidRPr="006033EF">
              <w:rPr>
                <w:b/>
                <w:bCs/>
                <w:sz w:val="32"/>
                <w:szCs w:val="32"/>
              </w:rPr>
              <w:t>AVOIR</w:t>
            </w:r>
          </w:p>
        </w:tc>
      </w:tr>
      <w:tr w:rsidR="003A2541" w:rsidRPr="006033EF" w14:paraId="50002D97" w14:textId="77777777" w:rsidTr="006033EF">
        <w:tc>
          <w:tcPr>
            <w:tcW w:w="1980" w:type="dxa"/>
          </w:tcPr>
          <w:p w14:paraId="5659C8E0" w14:textId="24A55724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Je</w:t>
            </w:r>
          </w:p>
        </w:tc>
        <w:tc>
          <w:tcPr>
            <w:tcW w:w="3969" w:type="dxa"/>
          </w:tcPr>
          <w:p w14:paraId="15ACC0C6" w14:textId="77777777" w:rsidR="003A2541" w:rsidRDefault="003A2541">
            <w:pPr>
              <w:rPr>
                <w:sz w:val="24"/>
                <w:szCs w:val="24"/>
              </w:rPr>
            </w:pPr>
          </w:p>
          <w:p w14:paraId="4D7C10F7" w14:textId="72ADEEBD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2BA3BA89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5585543A" w14:textId="77777777" w:rsidTr="006033EF">
        <w:tc>
          <w:tcPr>
            <w:tcW w:w="1980" w:type="dxa"/>
          </w:tcPr>
          <w:p w14:paraId="31E1E288" w14:textId="2B6FF429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Tu</w:t>
            </w:r>
          </w:p>
        </w:tc>
        <w:tc>
          <w:tcPr>
            <w:tcW w:w="3969" w:type="dxa"/>
          </w:tcPr>
          <w:p w14:paraId="12FA9F13" w14:textId="77777777" w:rsidR="003A2541" w:rsidRDefault="003A2541">
            <w:pPr>
              <w:rPr>
                <w:sz w:val="24"/>
                <w:szCs w:val="24"/>
              </w:rPr>
            </w:pPr>
          </w:p>
          <w:p w14:paraId="41BC4BBB" w14:textId="1F6C2600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6FB213FB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5A4D786C" w14:textId="77777777" w:rsidTr="006033EF">
        <w:tc>
          <w:tcPr>
            <w:tcW w:w="1980" w:type="dxa"/>
          </w:tcPr>
          <w:p w14:paraId="76FD2802" w14:textId="1254DADC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Il/elle</w:t>
            </w:r>
          </w:p>
        </w:tc>
        <w:tc>
          <w:tcPr>
            <w:tcW w:w="3969" w:type="dxa"/>
          </w:tcPr>
          <w:p w14:paraId="50C6AA79" w14:textId="77777777" w:rsidR="003A2541" w:rsidRDefault="003A2541">
            <w:pPr>
              <w:rPr>
                <w:sz w:val="24"/>
                <w:szCs w:val="24"/>
              </w:rPr>
            </w:pPr>
          </w:p>
          <w:p w14:paraId="68F4C6FD" w14:textId="33B563E9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1182D844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73FC34B4" w14:textId="77777777" w:rsidTr="006033EF">
        <w:tc>
          <w:tcPr>
            <w:tcW w:w="1980" w:type="dxa"/>
          </w:tcPr>
          <w:p w14:paraId="6911BC92" w14:textId="6B0EA337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Nous</w:t>
            </w:r>
          </w:p>
        </w:tc>
        <w:tc>
          <w:tcPr>
            <w:tcW w:w="3969" w:type="dxa"/>
          </w:tcPr>
          <w:p w14:paraId="7F5C680D" w14:textId="77777777" w:rsidR="003A2541" w:rsidRDefault="003A2541">
            <w:pPr>
              <w:rPr>
                <w:sz w:val="24"/>
                <w:szCs w:val="24"/>
              </w:rPr>
            </w:pPr>
          </w:p>
          <w:p w14:paraId="687C181C" w14:textId="7086D313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7BB5D9A9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1F8D087C" w14:textId="77777777" w:rsidTr="006033EF">
        <w:tc>
          <w:tcPr>
            <w:tcW w:w="1980" w:type="dxa"/>
          </w:tcPr>
          <w:p w14:paraId="2D7ED221" w14:textId="1A293634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vous</w:t>
            </w:r>
          </w:p>
        </w:tc>
        <w:tc>
          <w:tcPr>
            <w:tcW w:w="3969" w:type="dxa"/>
          </w:tcPr>
          <w:p w14:paraId="74E909FC" w14:textId="77777777" w:rsidR="003A2541" w:rsidRDefault="003A2541">
            <w:pPr>
              <w:rPr>
                <w:sz w:val="24"/>
                <w:szCs w:val="24"/>
              </w:rPr>
            </w:pPr>
          </w:p>
          <w:p w14:paraId="755015D3" w14:textId="1710A726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1C6237B1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0152BC91" w14:textId="77777777" w:rsidTr="006033EF">
        <w:tc>
          <w:tcPr>
            <w:tcW w:w="1980" w:type="dxa"/>
          </w:tcPr>
          <w:p w14:paraId="635CED4E" w14:textId="42B265E8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Ils/elles</w:t>
            </w:r>
          </w:p>
        </w:tc>
        <w:tc>
          <w:tcPr>
            <w:tcW w:w="3969" w:type="dxa"/>
          </w:tcPr>
          <w:p w14:paraId="1074BEBE" w14:textId="77777777" w:rsidR="003A2541" w:rsidRDefault="003A2541">
            <w:pPr>
              <w:rPr>
                <w:sz w:val="24"/>
                <w:szCs w:val="24"/>
              </w:rPr>
            </w:pPr>
          </w:p>
          <w:p w14:paraId="7F08BB99" w14:textId="2B30F6B1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0D11DCDD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</w:tbl>
    <w:p w14:paraId="7F745F1F" w14:textId="77777777" w:rsidR="003A2541" w:rsidRPr="006033EF" w:rsidRDefault="003A2541">
      <w:pPr>
        <w:rPr>
          <w:sz w:val="24"/>
          <w:szCs w:val="24"/>
        </w:rPr>
      </w:pPr>
    </w:p>
    <w:p w14:paraId="07237DFA" w14:textId="77777777" w:rsidR="003A2541" w:rsidRPr="006033EF" w:rsidRDefault="003A2541">
      <w:pPr>
        <w:rPr>
          <w:sz w:val="24"/>
          <w:szCs w:val="24"/>
        </w:rPr>
      </w:pPr>
    </w:p>
    <w:p w14:paraId="4A3E7E83" w14:textId="77777777" w:rsidR="00552589" w:rsidRPr="006033EF" w:rsidRDefault="00552589">
      <w:pPr>
        <w:rPr>
          <w:sz w:val="24"/>
          <w:szCs w:val="24"/>
        </w:rPr>
      </w:pPr>
    </w:p>
    <w:sectPr w:rsidR="00552589" w:rsidRPr="006033EF" w:rsidSect="001968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 Atos">
    <w:panose1 w:val="020005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846"/>
    <w:rsid w:val="000E73A9"/>
    <w:rsid w:val="00196846"/>
    <w:rsid w:val="002050D4"/>
    <w:rsid w:val="003A2541"/>
    <w:rsid w:val="00552589"/>
    <w:rsid w:val="0060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FE70D"/>
  <w15:chartTrackingRefBased/>
  <w15:docId w15:val="{6953C3FA-C989-4306-A300-BD077816A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96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373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2023-01-07T08:14:00Z</dcterms:created>
  <dcterms:modified xsi:type="dcterms:W3CDTF">2023-01-07T08:59:00Z</dcterms:modified>
</cp:coreProperties>
</file>